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西游记的读书心得100字 西游记的读书心得3000字左右(4篇)</w:t>
      </w:r>
      <w:bookmarkEnd w:id="1"/>
    </w:p>
    <w:p>
      <w:pPr>
        <w:jc w:val="center"/>
        <w:spacing w:before="0" w:after="450"/>
      </w:pPr>
      <w:r>
        <w:rPr>
          <w:rFonts w:ascii="Arial" w:hAnsi="Arial" w:eastAsia="Arial" w:cs="Arial"/>
          <w:color w:val="999999"/>
          <w:sz w:val="20"/>
          <w:szCs w:val="20"/>
        </w:rPr>
        <w:t xml:space="preserve">来源：网络  作者：雾凇晨曦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西游记的读书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西游记的读书心得100字 西游记的读书心得3000字左右篇一</w:t>
      </w:r>
    </w:p>
    <w:p>
      <w:pPr>
        <w:ind w:left="0" w:right="0" w:firstLine="560"/>
        <w:spacing w:before="450" w:after="450" w:line="312" w:lineRule="auto"/>
      </w:pPr>
      <w:r>
        <w:rPr>
          <w:rFonts w:ascii="宋体" w:hAnsi="宋体" w:eastAsia="宋体" w:cs="宋体"/>
          <w:color w:val="000"/>
          <w:sz w:val="28"/>
          <w:szCs w:val="28"/>
        </w:rPr>
        <w:t xml:space="preserve">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w:t>
      </w:r>
    </w:p>
    <w:p>
      <w:pPr>
        <w:ind w:left="0" w:right="0" w:firstLine="560"/>
        <w:spacing w:before="450" w:after="450" w:line="312" w:lineRule="auto"/>
      </w:pPr>
      <w:r>
        <w:rPr>
          <w:rFonts w:ascii="宋体" w:hAnsi="宋体" w:eastAsia="宋体" w:cs="宋体"/>
          <w:color w:val="000"/>
          <w:sz w:val="28"/>
          <w:szCs w:val="28"/>
        </w:rPr>
        <w:t xml:space="preserve">在打白骨精这一回里，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w:t>
      </w:r>
    </w:p>
    <w:p>
      <w:pPr>
        <w:ind w:left="0" w:right="0" w:firstLine="560"/>
        <w:spacing w:before="450" w:after="450" w:line="312" w:lineRule="auto"/>
      </w:pPr>
      <w:r>
        <w:rPr>
          <w:rFonts w:ascii="宋体" w:hAnsi="宋体" w:eastAsia="宋体" w:cs="宋体"/>
          <w:color w:val="000"/>
          <w:sz w:val="28"/>
          <w:szCs w:val="28"/>
        </w:rPr>
        <w:t xml:space="preserve">俗话说:\"读万卷书，行万里路.\"书读多了总是有好处的，在当今的社会里没有文化是不行的，会被社会淘汰，从我们呱呱落地，父母就教我门说话，识字，等大一点儿他们又教我们怎样做人，我们在学校里不仅是学知识，更重要的是学做人，只有学会了怎样做人，才能学会更多的知识，才能广交益友，可见书何其的重要。</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英雄\"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宋体" w:hAnsi="宋体" w:eastAsia="宋体" w:cs="宋体"/>
          <w:color w:val="000"/>
          <w:sz w:val="28"/>
          <w:szCs w:val="28"/>
        </w:rPr>
        <w:t xml:space="preserve">孙悟空无疑是英雄的典范，他为了自由，为了自己的尊严，不惜与一切进行斗争.他和天兵天将，神仙菩萨打得轰轰烈烈，惊天动地，看似很热闹，很精彩，我却隐隐感到一层悲剧成分:他即使在神通广大，在与命运的搏斗中总显得无助，单薄.人是无法与由这时代决定的宿命对抗的.正因为这种对抗的差距悬殊，发自内心而拼尽全力的抗争才显得悲壮，明知不可为而为的勇士才能凸显出其英雄本色.如今，真正与命运进行生死搏杀的人很少，即使有，也不都是为了崇高的目的.很少有人会像贝多芬那样为了多留给后人一些精神粮食而去\"扼住命运的咽喉\"，更不会有人像哈姆雷特那样高呼一声:时代整个儿脱节了，天生我偏要把他整理好。</w:t>
      </w:r>
    </w:p>
    <w:p>
      <w:pPr>
        <w:ind w:left="0" w:right="0" w:firstLine="560"/>
        <w:spacing w:before="450" w:after="450" w:line="312" w:lineRule="auto"/>
      </w:pPr>
      <w:r>
        <w:rPr>
          <w:rFonts w:ascii="宋体" w:hAnsi="宋体" w:eastAsia="宋体" w:cs="宋体"/>
          <w:color w:val="000"/>
          <w:sz w:val="28"/>
          <w:szCs w:val="28"/>
        </w:rPr>
        <w:t xml:space="preserve">正因为大多数人为了琐屑的目标而努力，所以当今真正的英雄几乎没有，没有人能登高一呼，或以身作法，告诉人类更高层次的价值究竟是什么.英雄的哈姆雷特向人们昭示了人的价值，英雄的浮士德则用他一生的追求告诉了人们生存的价值.人类需要发展，需要下一个英雄，然而，他在哪儿 他能告诉我们什么呢 真正意义上的英雄总是出现在人类发展的时代交接点，在千年更替的时刻，人类不该对英雄主义精神漠然视之.现今社会太需要这种千金难求的精神了。</w:t>
      </w:r>
    </w:p>
    <w:p>
      <w:pPr>
        <w:ind w:left="0" w:right="0" w:firstLine="560"/>
        <w:spacing w:before="450" w:after="450" w:line="312" w:lineRule="auto"/>
      </w:pPr>
      <w:r>
        <w:rPr>
          <w:rFonts w:ascii="宋体" w:hAnsi="宋体" w:eastAsia="宋体" w:cs="宋体"/>
          <w:color w:val="000"/>
          <w:sz w:val="28"/>
          <w:szCs w:val="28"/>
        </w:rPr>
        <w:t xml:space="preserve">英雄——孙悟空——《西游记》已不仅仅是一部名著，更给我们激励和源自内心的力量。</w:t>
      </w:r>
    </w:p>
    <w:p>
      <w:pPr>
        <w:ind w:left="0" w:right="0" w:firstLine="560"/>
        <w:spacing w:before="450" w:after="450" w:line="312" w:lineRule="auto"/>
      </w:pPr>
      <w:r>
        <w:rPr>
          <w:rFonts w:ascii="宋体" w:hAnsi="宋体" w:eastAsia="宋体" w:cs="宋体"/>
          <w:color w:val="000"/>
          <w:sz w:val="28"/>
          <w:szCs w:val="28"/>
        </w:rPr>
        <w:t xml:space="preserve">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险，勇往直前，积极乐观的斗争精神。虽然我们没有孙悟空那般神通，但是我们也要学习他善于分辨真假善恶，不要被社会上形形色色的“妖魔鬼怪”所迷惑。只有擦亮眼睛，明辩是非，才能撕破一切伪装的画皮。</w:t>
      </w:r>
    </w:p>
    <w:p>
      <w:pPr>
        <w:ind w:left="0" w:right="0" w:firstLine="560"/>
        <w:spacing w:before="450" w:after="450" w:line="312" w:lineRule="auto"/>
      </w:pPr>
      <w:r>
        <w:rPr>
          <w:rFonts w:ascii="宋体" w:hAnsi="宋体" w:eastAsia="宋体" w:cs="宋体"/>
          <w:color w:val="000"/>
          <w:sz w:val="28"/>
          <w:szCs w:val="28"/>
        </w:rPr>
        <w:t xml:space="preserve">读过《西游记》还使我领悟到办成任何一件大事，都绝非易事。唐僧师徒四人西天取经，经历了众多的险难，并非全是玄虚离奇。就拿我们的学习来说吧，我们经历的每一天又何尝没有困难呢?我们小学毕业升初中，初中毕业升高中，高中毕业考大学，又何尝仅九九八十一难呢?战胜困难的过程，就孕育着成功。这就是我读《西游记》从中得到的启示吧。</w:t>
      </w:r>
    </w:p>
    <w:p>
      <w:pPr>
        <w:ind w:left="0" w:right="0" w:firstLine="560"/>
        <w:spacing w:before="450" w:after="450" w:line="312" w:lineRule="auto"/>
      </w:pPr>
      <w:r>
        <w:rPr>
          <w:rFonts w:ascii="宋体" w:hAnsi="宋体" w:eastAsia="宋体" w:cs="宋体"/>
          <w:color w:val="000"/>
          <w:sz w:val="28"/>
          <w:szCs w:val="28"/>
        </w:rPr>
        <w:t xml:space="preserve">西游记的读书心得300字5[_TAG_h3]西游记的读书心得100字 西游记的读书心得3000字左右篇二</w:t>
      </w:r>
    </w:p>
    <w:p>
      <w:pPr>
        <w:ind w:left="0" w:right="0" w:firstLine="560"/>
        <w:spacing w:before="450" w:after="450" w:line="312" w:lineRule="auto"/>
      </w:pPr>
      <w:r>
        <w:rPr>
          <w:rFonts w:ascii="宋体" w:hAnsi="宋体" w:eastAsia="宋体" w:cs="宋体"/>
          <w:color w:val="000"/>
          <w:sz w:val="28"/>
          <w:szCs w:val="28"/>
        </w:rPr>
        <w:t xml:space="preserve">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 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西游记的读书心得300字4[_TAG_h3]西游记的读书心得100字 西游记的读书心得3000字左右篇三</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写下了辉煌的篇章。他们取得真经靠的什么?靠的是顽强的意志、坚持不懈的精神，大慈大悲的胸襟，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只因为孙悟空、猪八戒、沙和尚具有高超的武功和孙悟空的火眼金睛，在辨别什么是妖怪，什么是普通的凡人，孙悟空与唐僧彼此间产生了许多矛盾和误解。比如说，《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我也很喜欢猪八戒。我觉得他是个性格单纯但很可爱的人。他不会想出一些好方法，但却有正义感，</w:t>
      </w:r>
    </w:p>
    <w:p>
      <w:pPr>
        <w:ind w:left="0" w:right="0" w:firstLine="560"/>
        <w:spacing w:before="450" w:after="450" w:line="312" w:lineRule="auto"/>
      </w:pPr>
      <w:r>
        <w:rPr>
          <w:rFonts w:ascii="宋体" w:hAnsi="宋体" w:eastAsia="宋体" w:cs="宋体"/>
          <w:color w:val="000"/>
          <w:sz w:val="28"/>
          <w:szCs w:val="28"/>
        </w:rPr>
        <w:t xml:space="preserve">西游记的读书心得300字3[_TAG_h3]西游记的读书心得100字 西游记的读书心得3000字左右篇四</w:t>
      </w:r>
    </w:p>
    <w:p>
      <w:pPr>
        <w:ind w:left="0" w:right="0" w:firstLine="560"/>
        <w:spacing w:before="450" w:after="450" w:line="312" w:lineRule="auto"/>
      </w:pPr>
      <w:r>
        <w:rPr>
          <w:rFonts w:ascii="宋体" w:hAnsi="宋体" w:eastAsia="宋体" w:cs="宋体"/>
          <w:color w:val="000"/>
          <w:sz w:val="28"/>
          <w:szCs w:val="28"/>
        </w:rPr>
        <w:t xml:space="preserve">《西游记》是一部孺妇皆知的著作，特别是电视剧我百看不厌。不久前我从书橱中取出这部书，仔细读了起来，虽然书中的语言和我们现在的白话文不一样，但书中的故事还是让我走进了那古老的神话世界。</w:t>
      </w:r>
    </w:p>
    <w:p>
      <w:pPr>
        <w:ind w:left="0" w:right="0" w:firstLine="560"/>
        <w:spacing w:before="450" w:after="450" w:line="312" w:lineRule="auto"/>
      </w:pPr>
      <w:r>
        <w:rPr>
          <w:rFonts w:ascii="宋体" w:hAnsi="宋体" w:eastAsia="宋体" w:cs="宋体"/>
          <w:color w:val="000"/>
          <w:sz w:val="28"/>
          <w:szCs w:val="28"/>
        </w:rPr>
        <w:t xml:space="preserve">小说是以唐僧师徒四人去西天取经为主要内容，讲述了师徒四人在路途中降妖除魔，历经九九八十一难，最终取得真经，修成正果的故事。</w:t>
      </w:r>
    </w:p>
    <w:p>
      <w:pPr>
        <w:ind w:left="0" w:right="0" w:firstLine="560"/>
        <w:spacing w:before="450" w:after="450" w:line="312" w:lineRule="auto"/>
      </w:pPr>
      <w:r>
        <w:rPr>
          <w:rFonts w:ascii="宋体" w:hAnsi="宋体" w:eastAsia="宋体" w:cs="宋体"/>
          <w:color w:val="000"/>
          <w:sz w:val="28"/>
          <w:szCs w:val="28"/>
        </w:rPr>
        <w:t xml:space="preserve">故事中吴承恩为我们描绘了天上的神佛，人间的皇帝和百姓，地下的阎王，以及一些妖魔鬼怪，他们之间发生了许许多多的事。唐僧慈悲善良，孙悟空聪明机智，有火眼金睛和七十二般变化本领，猪八戒贪吃懒惰，沙僧忠实勤恳，在他们的取经路上发生了许多故事。有的让我开怀大笑，有的又令我心惊胆战，尤其是看到他们被无情的妖怪捉住，生命危在旦夕时，我心急如焚，深深地为他们捏了一把汗。当他们解脱魔掌，继续向西天进发的时候，我松了一口气，从心里发出由衷的赞叹。当他们经过九九八十一难，最终到达西天，取得真经的时候，我打心眼儿里敬佩他们不怕困难、勇往直前的精神。</w:t>
      </w:r>
    </w:p>
    <w:p>
      <w:pPr>
        <w:ind w:left="0" w:right="0" w:firstLine="560"/>
        <w:spacing w:before="450" w:after="450" w:line="312" w:lineRule="auto"/>
      </w:pPr>
      <w:r>
        <w:rPr>
          <w:rFonts w:ascii="宋体" w:hAnsi="宋体" w:eastAsia="宋体" w:cs="宋体"/>
          <w:color w:val="000"/>
          <w:sz w:val="28"/>
          <w:szCs w:val="28"/>
        </w:rPr>
        <w:t xml:space="preserve">在《西游记》第五十八回，孙悟空为了保护师傅，打死了几个贼寇。师父很生气念起紧箍咒，把孙悟空赶回了花果山。但是，孙悟空不忘使命，遵守诺言，暗中跟着师父。最终，他的真心打动了师父，他们齐心协力踏上了取经之路。这个故事告诉我：只要有恒心，有毅力，不断朝着自己心中的“西方”努力，就肯定能修成“正果”。</w:t>
      </w:r>
    </w:p>
    <w:p>
      <w:pPr>
        <w:ind w:left="0" w:right="0" w:firstLine="560"/>
        <w:spacing w:before="450" w:after="450" w:line="312" w:lineRule="auto"/>
      </w:pPr>
      <w:r>
        <w:rPr>
          <w:rFonts w:ascii="宋体" w:hAnsi="宋体" w:eastAsia="宋体" w:cs="宋体"/>
          <w:color w:val="000"/>
          <w:sz w:val="28"/>
          <w:szCs w:val="28"/>
        </w:rPr>
        <w:t xml:space="preserve">《西游记》这个故事让我明白了许多人世的真谛：在生活，遇到困难，不能停止前进的脚步，要勇敢地面对困难，战胜困难，不懈努力，向着自己的理想进发。因为，你每走一步，就是向成功更进一步。</w:t>
      </w:r>
    </w:p>
    <w:p>
      <w:pPr>
        <w:ind w:left="0" w:right="0" w:firstLine="560"/>
        <w:spacing w:before="450" w:after="450" w:line="312" w:lineRule="auto"/>
      </w:pPr>
      <w:r>
        <w:rPr>
          <w:rFonts w:ascii="宋体" w:hAnsi="宋体" w:eastAsia="宋体" w:cs="宋体"/>
          <w:color w:val="000"/>
          <w:sz w:val="28"/>
          <w:szCs w:val="28"/>
        </w:rPr>
        <w:t xml:space="preserve">我喜欢《西游记》这部古典文学名著!</w:t>
      </w:r>
    </w:p>
    <w:p>
      <w:pPr>
        <w:ind w:left="0" w:right="0" w:firstLine="560"/>
        <w:spacing w:before="450" w:after="450" w:line="312" w:lineRule="auto"/>
      </w:pPr>
      <w:r>
        <w:rPr>
          <w:rFonts w:ascii="宋体" w:hAnsi="宋体" w:eastAsia="宋体" w:cs="宋体"/>
          <w:color w:val="000"/>
          <w:sz w:val="28"/>
          <w:szCs w:val="28"/>
        </w:rPr>
        <w:t xml:space="preserve">西游记的读书心得300字2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2024-10-18T04:29:30+08:00</dcterms:created>
  <dcterms:modified xsi:type="dcterms:W3CDTF">2024-10-18T04:29:30+08:00</dcterms:modified>
</cp:coreProperties>
</file>

<file path=docProps/custom.xml><?xml version="1.0" encoding="utf-8"?>
<Properties xmlns="http://schemas.openxmlformats.org/officeDocument/2006/custom-properties" xmlns:vt="http://schemas.openxmlformats.org/officeDocument/2006/docPropsVTypes"/>
</file>