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2024实习生转正申请书</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实习生也是可以转正的，只要你表现的出色，甚至可以提前转正，但是不管如何，转正之前都是要写转正申请书的，下面小编给大家分享一些2024实习生转正申请书，希望能够帮助大家，欢迎阅读!尊敬的领导：我于20x年3月2日来到怀远销售部，开始我的实习工...</w:t>
      </w:r>
    </w:p>
    <w:p>
      <w:pPr>
        <w:ind w:left="0" w:right="0" w:firstLine="560"/>
        <w:spacing w:before="450" w:after="450" w:line="312" w:lineRule="auto"/>
      </w:pPr>
      <w:r>
        <w:rPr>
          <w:rFonts w:ascii="宋体" w:hAnsi="宋体" w:eastAsia="宋体" w:cs="宋体"/>
          <w:color w:val="000"/>
          <w:sz w:val="28"/>
          <w:szCs w:val="28"/>
        </w:rPr>
        <w:t xml:space="preserve">实习生也是可以转正的，只要你表现的出色，甚至可以提前转正，但是不管如何，转正之前都是要写转正申请书的，下面小编给大家分享一些2024实习生转正申请书，希望能够帮助大家，欢迎阅读!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x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年8月4日开始到公司上班，成为公司的实习员工。从来公司的第一天开始，我就把自己全身心地投入到公司的这个团队中，不知不觉已经三个多月了，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_，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2024-10-19T02:17:43+08:00</dcterms:created>
  <dcterms:modified xsi:type="dcterms:W3CDTF">2024-10-19T02:17:43+08:00</dcterms:modified>
</cp:coreProperties>
</file>

<file path=docProps/custom.xml><?xml version="1.0" encoding="utf-8"?>
<Properties xmlns="http://schemas.openxmlformats.org/officeDocument/2006/custom-properties" xmlns:vt="http://schemas.openxmlformats.org/officeDocument/2006/docPropsVTypes"/>
</file>