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最新教师职称申请书简短 申报二级教师职称申请书(4篇)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教师职称申请书简短 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教师职称申请书简短 申报二级教师职称申请书篇一</w:t>
      </w:r>
    </w:p>
    <w:p>
      <w:pPr>
        <w:ind w:left="0" w:right="0" w:firstLine="560"/>
        <w:spacing w:before="450" w:after="450" w:line="312" w:lineRule="auto"/>
      </w:pPr>
      <w:r>
        <w:rPr>
          <w:rFonts w:ascii="宋体" w:hAnsi="宋体" w:eastAsia="宋体" w:cs="宋体"/>
          <w:color w:val="000"/>
          <w:sz w:val="28"/>
          <w:szCs w:val="28"/>
        </w:rPr>
        <w:t xml:space="preserve">我叫__，男，汉族，出生于x年x月，现系__县__小学教师。__年6月毕业于普师专业，同年x月参加工作。__年x月至__年__月参加__师范大学高等教育自学考试取得小学教育专业专科学历，__年__月被授予小学一级教师职称。</w:t>
      </w:r>
    </w:p>
    <w:p>
      <w:pPr>
        <w:ind w:left="0" w:right="0" w:firstLine="560"/>
        <w:spacing w:before="450" w:after="450" w:line="312" w:lineRule="auto"/>
      </w:pPr>
      <w:r>
        <w:rPr>
          <w:rFonts w:ascii="宋体" w:hAnsi="宋体" w:eastAsia="宋体" w:cs="宋体"/>
          <w:color w:val="000"/>
          <w:sz w:val="28"/>
          <w:szCs w:val="28"/>
        </w:rPr>
        <w:t xml:space="preserve">任教以来，本人能够拥护中国共产党的领导，忠诚党的教育事业，贯彻党的教育方针。工作中，能够严格按照《中小学教师职业道德规范》来要求自己，爱岗敬业，以身作则，为人师表，视生如子，以校为家，依法执教，廉洁从教。工作从不计个人得失，服从组织和学校的安排。坚持出满勤。</w:t>
      </w:r>
    </w:p>
    <w:p>
      <w:pPr>
        <w:ind w:left="0" w:right="0" w:firstLine="560"/>
        <w:spacing w:before="450" w:after="450" w:line="312" w:lineRule="auto"/>
      </w:pPr>
      <w:r>
        <w:rPr>
          <w:rFonts w:ascii="宋体" w:hAnsi="宋体" w:eastAsia="宋体" w:cs="宋体"/>
          <w:color w:val="000"/>
          <w:sz w:val="28"/>
          <w:szCs w:val="28"/>
        </w:rPr>
        <w:t xml:space="preserve">在教学中，能够积极推行素质教育，实施新课改，在扎实有效的做好备、讲、批、辅、考（评）等各环节工作的同时，结合个人实际加强自身业务素质与执教水平的提高，学习新课标，落实新理念，运用新方法，使自己的工作步步见新起色。</w:t>
      </w:r>
    </w:p>
    <w:p>
      <w:pPr>
        <w:ind w:left="0" w:right="0" w:firstLine="560"/>
        <w:spacing w:before="450" w:after="450" w:line="312" w:lineRule="auto"/>
      </w:pPr>
      <w:r>
        <w:rPr>
          <w:rFonts w:ascii="宋体" w:hAnsi="宋体" w:eastAsia="宋体" w:cs="宋体"/>
          <w:color w:val="000"/>
          <w:sz w:val="28"/>
          <w:szCs w:val="28"/>
        </w:rPr>
        <w:t xml:space="preserve">任职以来，在自己的不懈努力之下，很好的履行了各项岗位工作职责，出色地完成了各年度工作目标任务，所任教学科连年取得优异成绩，得到了领导的肯定，学生的爱戴和家长的好评。经过历练，使我更加坚定了教书育人、奉献教育的信念，我有信心能成为一名更加优秀的人民教师。</w:t>
      </w:r>
    </w:p>
    <w:p>
      <w:pPr>
        <w:ind w:left="0" w:right="0" w:firstLine="560"/>
        <w:spacing w:before="450" w:after="450" w:line="312" w:lineRule="auto"/>
      </w:pPr>
      <w:r>
        <w:rPr>
          <w:rFonts w:ascii="宋体" w:hAnsi="宋体" w:eastAsia="宋体" w:cs="宋体"/>
          <w:color w:val="000"/>
          <w:sz w:val="28"/>
          <w:szCs w:val="28"/>
        </w:rPr>
        <w:t xml:space="preserve">现任小学一级教师已满六年，根据市职改文件精神，已具备各方面条件，符合晋升为小学高级教师任职资格，故申请晋升为小学高级教师职务，恳请组织批准。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教师职称申请书简短 申报二级教师职称申请书篇二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1998年7月毕业于临邑师范体育班，于1998年8月分配到xxx高校工作。xx年8月因工作的需要来到xx学院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1998年毕业以后并没有从事我的专业（体育）教学工作而是，xx年以后从事信息技术课的教学。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 培养学生的实践能力。课后积极和同事们探讨教学中遇到的问题，努力寻找解决方法，使自己的教学能力得到不断的进步和提高。xx年我校新增加了六年级两个班我从事六年级数学和高校信息技术课的教学工作，新的工作既有压力又有挑战。通过与从事六年级教学的老教师学习和自己一年的努力很好的完成了学校交给的教学任务并取得了比较好的成绩。</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高校青年教师》、《教育报(版)》等相关书籍认真学习，还利用暑假期间参加化学教育本科学历的函授学习，以拓宽自己的知识面，提高个人的文化知识素养以及教学能力。xx年我参加了全国自学考试通过几年的努力今年就要毕业了。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 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xx年我晋升为一级教师经过五年的教学实践，现在我各个方面考核合格已经符合申请高级教师的资格，特向上级领导提出申请，请领导给予批准为盼！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教师职称申请书简短 申报二级教师职称申请书篇三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我于20--年--月毕业于---学校--专业，于20--年--月分配到--工作。-年来，在校领导和同事们的关心支持下，我成功地实现了从学生到老师的转变，工作得到了实践锻炼，思想认识有了极大的提高。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中学青年教师》、《教育报（中学版）》等相关书籍认真学习，还利用暑假期间参加化学教育本科学历的函授学习，以拓宽自己的知识面，提高个人的文化知识素养以及教学能力。</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经过一年的见习期和两年的教学实践实践，现在我各个方面考核合格已经符合申请中学二级化学教师的资格，特向上级领导提出中小学二级职称评定的申请，请领导批准为盼。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教师职称申请书简短 申报二级教师职称申请书篇四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本人，20xx年毕业于沈阳音乐学院舞蹈系，舞蹈编导专业，本科学历 学士学位，同年被授誉为“省舞蹈家协会会员”，20xx年被指定为省舞蹈家协会舞蹈考级制定考区，20xx年被评选为“省优秀共青团员称号”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20xx年参加工作至今已满6年，符合讲师申报条件，回顾过去的6年我将工作总结如下：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 从构思到编排到辅导学生排练我都会以高度的热情都入到工作中去，任劳任怨默默奉献，并克服自身的伤病，利用周六、 周日休息的时间到校带领学生排练。在每一次的班主任节目中我都能看到班主任们在舞台上完美的表现，我也会体会到在一次次练习中班主任们付出的辛苦 ，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 ，这使我从中锻炼了自己也增强了我的自信心使我更有信心和热情投入到工作中去。出于热爱和对工作的热情我于20xx年和20xx年的两个假期的时间自费到北京舞蹈学院继续教育学院进修中国民间舞专业现已结业。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xx年在校内的评优课大赛上获得二等奖。20xx——20xx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2024-10-19T06:14:56+08:00</dcterms:created>
  <dcterms:modified xsi:type="dcterms:W3CDTF">2024-10-19T06:14:56+08:00</dcterms:modified>
</cp:coreProperties>
</file>

<file path=docProps/custom.xml><?xml version="1.0" encoding="utf-8"?>
<Properties xmlns="http://schemas.openxmlformats.org/officeDocument/2006/custom-properties" xmlns:vt="http://schemas.openxmlformats.org/officeDocument/2006/docPropsVTypes"/>
</file>