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写给离职人员的感谢信</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写给离职人员的感谢信1尊敬的领导、同事：大家好!今天我怀着依依不舍的心情写下这封信，俗话说：人生没有不散的宴席。今天选择离开这个我生活与工作了五年的地方，并不是因为公司给予我的太少，也不是待遇问题。回顾五年，公司给予我的实在是太多太多，自己...</w:t>
      </w:r>
    </w:p>
    <w:p>
      <w:pPr>
        <w:ind w:left="0" w:right="0" w:firstLine="560"/>
        <w:spacing w:before="450" w:after="450" w:line="312" w:lineRule="auto"/>
      </w:pPr>
      <w:r>
        <w:rPr>
          <w:rFonts w:ascii="宋体" w:hAnsi="宋体" w:eastAsia="宋体" w:cs="宋体"/>
          <w:color w:val="000"/>
          <w:sz w:val="28"/>
          <w:szCs w:val="28"/>
        </w:rPr>
        <w:t xml:space="preserve">写给离职人员的感谢信1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写给离职人员的感谢信2</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写给离职人员的感谢信3</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写给离职人员的感谢信4</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从5月份开始，我们拉开了公司调整的步伐，目的是在暑假前完成调整，经过这一暑假，在全体高管们以及全体员工们的共同努力下，华成业绩凸显，华成也变得更强壮，更有战斗力，更能挡风雨。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现在是时候，对那些曾经为公司努力工作、辛勤付出的而在6、7、8月，离开的员工们一个诠释了。他们为华成的成长付出了自己的力量，有些是因为家里有事或者个人原因离开，有些是因为公司的改革而离开，以下人员在上一季度的人力资源中有主动退潮的也有黯然退潮的，无论是怎么退潮的，他们都是华成曾经的一员，都是我们曾经的同事，走过了风雨，也走过了彩虹，所以他们的名字和成绩，永远铭刻在华成的成长史册上。</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2024-10-19T10:16:00+08:00</dcterms:created>
  <dcterms:modified xsi:type="dcterms:W3CDTF">2024-10-19T10:16:00+08:00</dcterms:modified>
</cp:coreProperties>
</file>

<file path=docProps/custom.xml><?xml version="1.0" encoding="utf-8"?>
<Properties xmlns="http://schemas.openxmlformats.org/officeDocument/2006/custom-properties" xmlns:vt="http://schemas.openxmlformats.org/officeDocument/2006/docPropsVTypes"/>
</file>