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2024年扶贫站工作计划表(7篇)</w:t>
      </w:r>
      <w:bookmarkEnd w:id="1"/>
    </w:p>
    <w:p>
      <w:pPr>
        <w:jc w:val="center"/>
        <w:spacing w:before="0" w:after="450"/>
      </w:pPr>
      <w:r>
        <w:rPr>
          <w:rFonts w:ascii="Arial" w:hAnsi="Arial" w:eastAsia="Arial" w:cs="Arial"/>
          <w:color w:val="999999"/>
          <w:sz w:val="20"/>
          <w:szCs w:val="20"/>
        </w:rPr>
        <w:t xml:space="preserve">来源：网络  作者：静默星光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整理的个人今后的计划范文，欢迎阅读分享，希望对大家有所帮助。2024年扶贫站工作计划表篇1当前，国内新冠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2024年扶贫站工作计划表篇1</w:t>
      </w:r>
    </w:p>
    <w:p>
      <w:pPr>
        <w:ind w:left="0" w:right="0" w:firstLine="560"/>
        <w:spacing w:before="450" w:after="450" w:line="312" w:lineRule="auto"/>
      </w:pPr>
      <w:r>
        <w:rPr>
          <w:rFonts w:ascii="宋体" w:hAnsi="宋体" w:eastAsia="宋体" w:cs="宋体"/>
          <w:color w:val="000"/>
          <w:sz w:val="28"/>
          <w:szCs w:val="28"/>
        </w:rPr>
        <w:t xml:space="preserve">当前，国内新冠肺炎疫情呈零星散发和局部聚集性发生的交织叠加态势，全球新冠疫情依然高位流行，而随着春节临近，人员流动、聚集增加，疫情传播风险增大，防控形势严峻复杂，给做好村(社区)“两委”换届选举带来很大的不确定性。为了确保人民群众生命健康安全，持续巩固疫情防控成果，按照自治区20_年村(社区)“两委”换届选举工作领导小组文件《关于做好村(社区)“两委”换届选举期间疫情防控工作的通知》(桂村(社区)换届领字〔20_〕2号)和县换届办工作要求，特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对村(社区)“两委”换届选举工作的相关环节，全方位做到疫情防控全覆，从严从实从细做好各项防控举措，在保证疫情安全可控的前提下，确保圆满完成村(社区)“两委”换届选举工作。</w:t>
      </w:r>
    </w:p>
    <w:p>
      <w:pPr>
        <w:ind w:left="0" w:right="0" w:firstLine="560"/>
        <w:spacing w:before="450" w:after="450" w:line="312" w:lineRule="auto"/>
      </w:pPr>
      <w:r>
        <w:rPr>
          <w:rFonts w:ascii="宋体" w:hAnsi="宋体" w:eastAsia="宋体" w:cs="宋体"/>
          <w:color w:val="000"/>
          <w:sz w:val="28"/>
          <w:szCs w:val="28"/>
        </w:rPr>
        <w:t xml:space="preserve">二、加强领导，成立领导小组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辖区内各县直镇直单位负责人及各村支书、主任。</w:t>
      </w:r>
    </w:p>
    <w:p>
      <w:pPr>
        <w:ind w:left="0" w:right="0" w:firstLine="560"/>
        <w:spacing w:before="450" w:after="450" w:line="312" w:lineRule="auto"/>
      </w:pPr>
      <w:r>
        <w:rPr>
          <w:rFonts w:ascii="宋体" w:hAnsi="宋体" w:eastAsia="宋体" w:cs="宋体"/>
          <w:color w:val="000"/>
          <w:sz w:val="28"/>
          <w:szCs w:val="28"/>
        </w:rPr>
        <w:t xml:space="preserve">领导小组负责领导、指挥和协调村(社区)“两委”换届选举期间疫情防控工作。领导小组下设办公室，办公室主任由何日钦兼任。在应对准备阶段，各有关部门依据各自职责开展村(社区)“两委”换届选举期间疫情防控工作，各有关部门按照全镇联防联控工作机制的统一部署，分别开展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(一)加强参加换届选举各类人员的分类管理</w:t>
      </w:r>
    </w:p>
    <w:p>
      <w:pPr>
        <w:ind w:left="0" w:right="0" w:firstLine="560"/>
        <w:spacing w:before="450" w:after="450" w:line="312" w:lineRule="auto"/>
      </w:pPr>
      <w:r>
        <w:rPr>
          <w:rFonts w:ascii="宋体" w:hAnsi="宋体" w:eastAsia="宋体" w:cs="宋体"/>
          <w:color w:val="000"/>
          <w:sz w:val="28"/>
          <w:szCs w:val="28"/>
        </w:rPr>
        <w:t xml:space="preserve">加强返乡选民健康管理。各村(社区)要对从区内、区外、境外返乡的党员、选民进行全面登记，分区分级分类做好健康管理。对从国内中高风险地区返乡及外来人员或境外返乡的，要按要求落实农村疫情防控“十严格”规定的健康管理服务措施，只有核酸检测结果为阴性，方可参加现场选举。</w:t>
      </w:r>
    </w:p>
    <w:p>
      <w:pPr>
        <w:ind w:left="0" w:right="0" w:firstLine="560"/>
        <w:spacing w:before="450" w:after="450" w:line="312" w:lineRule="auto"/>
      </w:pPr>
      <w:r>
        <w:rPr>
          <w:rFonts w:ascii="宋体" w:hAnsi="宋体" w:eastAsia="宋体" w:cs="宋体"/>
          <w:color w:val="000"/>
          <w:sz w:val="28"/>
          <w:szCs w:val="28"/>
        </w:rPr>
        <w:t xml:space="preserve">加强党员和选民个人防护。在整个换届选举期间，要进一步加强个人防护措施宣传，教育引导党员、群众科学佩戴口罩、注意勤洗手，在参与选民登记、投票选举和换届选举有关会议时全程佩戴口罩，保持1米以上的社交距离。存在咳嗽、流感等症状的党员、选民，一般不参加现场选举投票，尽量劝说其采取委托投票方式进行投票。</w:t>
      </w:r>
    </w:p>
    <w:p>
      <w:pPr>
        <w:ind w:left="0" w:right="0" w:firstLine="560"/>
        <w:spacing w:before="450" w:after="450" w:line="312" w:lineRule="auto"/>
      </w:pPr>
      <w:r>
        <w:rPr>
          <w:rFonts w:ascii="宋体" w:hAnsi="宋体" w:eastAsia="宋体" w:cs="宋体"/>
          <w:color w:val="000"/>
          <w:sz w:val="28"/>
          <w:szCs w:val="28"/>
        </w:rPr>
        <w:t xml:space="preserve">严格换届选举工作人员防护。换届选举期间，所有参与换届选举工作人员均需持健康码绿码参加选举服务工作，并要每天对所有工作人员进行体温检测，参与相关工作前7天内有发热、咳嗽、咽痛等呼吸道症状的一般不得参加。会议开始前，进入会场要进行体温检测，如有体温高于37.3℃或咳嗽、乏力、腹泻等症状的一律不得参加会议。境外(含港澳台)入灵参会人员，要执行核酸检测和集中隔离医学观察14天后方可参加。</w:t>
      </w:r>
    </w:p>
    <w:p>
      <w:pPr>
        <w:ind w:left="0" w:right="0" w:firstLine="560"/>
        <w:spacing w:before="450" w:after="450" w:line="312" w:lineRule="auto"/>
      </w:pPr>
      <w:r>
        <w:rPr>
          <w:rFonts w:ascii="宋体" w:hAnsi="宋体" w:eastAsia="宋体" w:cs="宋体"/>
          <w:color w:val="000"/>
          <w:sz w:val="28"/>
          <w:szCs w:val="28"/>
        </w:rPr>
        <w:t xml:space="preserve">(二)健全完善换届选举全过程的疫情防控措施</w:t>
      </w:r>
    </w:p>
    <w:p>
      <w:pPr>
        <w:ind w:left="0" w:right="0" w:firstLine="560"/>
        <w:spacing w:before="450" w:after="450" w:line="312" w:lineRule="auto"/>
      </w:pPr>
      <w:r>
        <w:rPr>
          <w:rFonts w:ascii="宋体" w:hAnsi="宋体" w:eastAsia="宋体" w:cs="宋体"/>
          <w:color w:val="000"/>
          <w:sz w:val="28"/>
          <w:szCs w:val="28"/>
        </w:rPr>
        <w:t xml:space="preserve">创新宣传动员方式。研判疫情防控形势，特别是外出务工经商人员和在区外就读学生返乡情况，减少聚集性、现场性、接触性的宣传动员，推广运用广播、电视、报刊、网络等媒体和手机短信、微信、qq、抖音等自媒体平台，以及乡村小喇叭、乡村小广播、标语、板报、传单、公开信、党务村务公开栏等方式，开展换届工作宣传，确保换届选举人人知晓，充分保障党员、群众的知情权。</w:t>
      </w:r>
    </w:p>
    <w:p>
      <w:pPr>
        <w:ind w:left="0" w:right="0" w:firstLine="560"/>
        <w:spacing w:before="450" w:after="450" w:line="312" w:lineRule="auto"/>
      </w:pPr>
      <w:r>
        <w:rPr>
          <w:rFonts w:ascii="宋体" w:hAnsi="宋体" w:eastAsia="宋体" w:cs="宋体"/>
          <w:color w:val="000"/>
          <w:sz w:val="28"/>
          <w:szCs w:val="28"/>
        </w:rPr>
        <w:t xml:space="preserve">做好会议期间的防控。做好换届选举有关党组织委员会会议、“两委”联席会议、村民选举委员会会议、党员大会、代表会议和小组会议的组织安排、应急管理、卫生消杀等工作。换届选举期间，要增加室内会议场地的通风、消毒等频次，引导减少会场内人员走动和聚集。会议期间，一般不安排聚餐;确实需要安排用餐的，一律采取盒饭方式就餐，不得集体集中用餐。</w:t>
      </w:r>
    </w:p>
    <w:p>
      <w:pPr>
        <w:ind w:left="0" w:right="0" w:firstLine="560"/>
        <w:spacing w:before="450" w:after="450" w:line="312" w:lineRule="auto"/>
      </w:pPr>
      <w:r>
        <w:rPr>
          <w:rFonts w:ascii="宋体" w:hAnsi="宋体" w:eastAsia="宋体" w:cs="宋体"/>
          <w:color w:val="000"/>
          <w:sz w:val="28"/>
          <w:szCs w:val="28"/>
        </w:rPr>
        <w:t xml:space="preserve">疫情防控换届期间场所要求：</w:t>
      </w:r>
    </w:p>
    <w:p>
      <w:pPr>
        <w:ind w:left="0" w:right="0" w:firstLine="560"/>
        <w:spacing w:before="450" w:after="450" w:line="312" w:lineRule="auto"/>
      </w:pPr>
      <w:r>
        <w:rPr>
          <w:rFonts w:ascii="宋体" w:hAnsi="宋体" w:eastAsia="宋体" w:cs="宋体"/>
          <w:color w:val="000"/>
          <w:sz w:val="28"/>
          <w:szCs w:val="28"/>
        </w:rPr>
        <w:t xml:space="preserve">(1)参会会人员座位应保持间隔位(或80厘米以上距离)。参会人员在50人以上的会议，尽可能采用户外场地。</w:t>
      </w:r>
    </w:p>
    <w:p>
      <w:pPr>
        <w:ind w:left="0" w:right="0" w:firstLine="560"/>
        <w:spacing w:before="450" w:after="450" w:line="312" w:lineRule="auto"/>
      </w:pPr>
      <w:r>
        <w:rPr>
          <w:rFonts w:ascii="宋体" w:hAnsi="宋体" w:eastAsia="宋体" w:cs="宋体"/>
          <w:color w:val="000"/>
          <w:sz w:val="28"/>
          <w:szCs w:val="28"/>
        </w:rPr>
        <w:t xml:space="preserve">(2)体温检测设备配备，要求会议场所入口安装现场体温检测设备或配备手持测温仪。</w:t>
      </w:r>
    </w:p>
    <w:p>
      <w:pPr>
        <w:ind w:left="0" w:right="0" w:firstLine="560"/>
        <w:spacing w:before="450" w:after="450" w:line="312" w:lineRule="auto"/>
      </w:pPr>
      <w:r>
        <w:rPr>
          <w:rFonts w:ascii="宋体" w:hAnsi="宋体" w:eastAsia="宋体" w:cs="宋体"/>
          <w:color w:val="000"/>
          <w:sz w:val="28"/>
          <w:szCs w:val="28"/>
        </w:rPr>
        <w:t xml:space="preserve">(3)隔离区设置，按照防疫工作要求，在选举场所设置隔离点。</w:t>
      </w:r>
    </w:p>
    <w:p>
      <w:pPr>
        <w:ind w:left="0" w:right="0" w:firstLine="560"/>
        <w:spacing w:before="450" w:after="450" w:line="312" w:lineRule="auto"/>
      </w:pPr>
      <w:r>
        <w:rPr>
          <w:rFonts w:ascii="宋体" w:hAnsi="宋体" w:eastAsia="宋体" w:cs="宋体"/>
          <w:color w:val="000"/>
          <w:sz w:val="28"/>
          <w:szCs w:val="28"/>
        </w:rPr>
        <w:t xml:space="preserve">(4)选举场所消毒，会议前对会议场所进行全面清洁与消毒，重点对公用扶手、门把手、座椅、电梯、卫生间、固定话筒和移动话筒等人员经常接触场所和物品进行清洁消毒，并注意保持选举场所自然通风，禁止使用中央空调系统，必要时安装配备机械通风装置。</w:t>
      </w:r>
    </w:p>
    <w:p>
      <w:pPr>
        <w:ind w:left="0" w:right="0" w:firstLine="560"/>
        <w:spacing w:before="450" w:after="450" w:line="312" w:lineRule="auto"/>
      </w:pPr>
      <w:r>
        <w:rPr>
          <w:rFonts w:ascii="宋体" w:hAnsi="宋体" w:eastAsia="宋体" w:cs="宋体"/>
          <w:color w:val="000"/>
          <w:sz w:val="28"/>
          <w:szCs w:val="28"/>
        </w:rPr>
        <w:t xml:space="preserve">(5)配备防疫用品，在选举场所配备免洗手消毒液(酒精)，特别是洗手间要配备足够的洗手液;配备一定数量的备用口罩;设置指定的口罩弃置垃圾箱等。</w:t>
      </w:r>
    </w:p>
    <w:p>
      <w:pPr>
        <w:ind w:left="0" w:right="0" w:firstLine="560"/>
        <w:spacing w:before="450" w:after="450" w:line="312" w:lineRule="auto"/>
      </w:pPr>
      <w:r>
        <w:rPr>
          <w:rFonts w:ascii="宋体" w:hAnsi="宋体" w:eastAsia="宋体" w:cs="宋体"/>
          <w:color w:val="000"/>
          <w:sz w:val="28"/>
          <w:szCs w:val="28"/>
        </w:rPr>
        <w:t xml:space="preserve">(6)场所出入及登记管理。场所指定出入口，所有人员必须由指定出入口进出，其他出入口不得通行。</w:t>
      </w:r>
    </w:p>
    <w:p>
      <w:pPr>
        <w:ind w:left="0" w:right="0" w:firstLine="560"/>
        <w:spacing w:before="450" w:after="450" w:line="312" w:lineRule="auto"/>
      </w:pPr>
      <w:r>
        <w:rPr>
          <w:rFonts w:ascii="宋体" w:hAnsi="宋体" w:eastAsia="宋体" w:cs="宋体"/>
          <w:color w:val="000"/>
          <w:sz w:val="28"/>
          <w:szCs w:val="28"/>
        </w:rPr>
        <w:t xml:space="preserve">(7)医护人员配备。换届选举期间，选举场所均需按照防疫要求配备一组医护人员待命，以应对突发情况。</w:t>
      </w:r>
    </w:p>
    <w:p>
      <w:pPr>
        <w:ind w:left="0" w:right="0" w:firstLine="560"/>
        <w:spacing w:before="450" w:after="450" w:line="312" w:lineRule="auto"/>
      </w:pPr>
      <w:r>
        <w:rPr>
          <w:rFonts w:ascii="宋体" w:hAnsi="宋体" w:eastAsia="宋体" w:cs="宋体"/>
          <w:color w:val="000"/>
          <w:sz w:val="28"/>
          <w:szCs w:val="28"/>
        </w:rPr>
        <w:t xml:space="preserve">(8)防疫用品更换及清理。及时对选举场所配备的免洗手消毒液、备用口罩进行检查、补充或更换，清理指定的口罩弃置垃圾箱。</w:t>
      </w:r>
    </w:p>
    <w:p>
      <w:pPr>
        <w:ind w:left="0" w:right="0" w:firstLine="560"/>
        <w:spacing w:before="450" w:after="450" w:line="312" w:lineRule="auto"/>
      </w:pPr>
      <w:r>
        <w:rPr>
          <w:rFonts w:ascii="宋体" w:hAnsi="宋体" w:eastAsia="宋体" w:cs="宋体"/>
          <w:color w:val="000"/>
          <w:sz w:val="28"/>
          <w:szCs w:val="28"/>
        </w:rPr>
        <w:t xml:space="preserve">(9)突发情况应对。如出现可疑疫情，会议立即中止，并按换届选举期间疫情防控应急预案执行。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(一)配合医务工作组。场所配备一组医务工作组，并对工作人员做好培训工作，提高活动疫情防控、处置能力。</w:t>
      </w:r>
    </w:p>
    <w:p>
      <w:pPr>
        <w:ind w:left="0" w:right="0" w:firstLine="560"/>
        <w:spacing w:before="450" w:after="450" w:line="312" w:lineRule="auto"/>
      </w:pPr>
      <w:r>
        <w:rPr>
          <w:rFonts w:ascii="宋体" w:hAnsi="宋体" w:eastAsia="宋体" w:cs="宋体"/>
          <w:color w:val="000"/>
          <w:sz w:val="28"/>
          <w:szCs w:val="28"/>
        </w:rPr>
        <w:t xml:space="preserve">(二)做好疫情应急管理。提前做好可疑疫情应急处置准备工作，一旦发生可疑疫情，立即启动应急预案，按照统一指挥、分级管理、各司其职的原则，及时做好有关处置工作。</w:t>
      </w:r>
    </w:p>
    <w:p>
      <w:pPr>
        <w:ind w:left="0" w:right="0" w:firstLine="560"/>
        <w:spacing w:before="450" w:after="450" w:line="312" w:lineRule="auto"/>
      </w:pPr>
      <w:r>
        <w:rPr>
          <w:rFonts w:ascii="宋体" w:hAnsi="宋体" w:eastAsia="宋体" w:cs="宋体"/>
          <w:color w:val="000"/>
          <w:sz w:val="28"/>
          <w:szCs w:val="28"/>
        </w:rPr>
        <w:t xml:space="preserve">(三)做好会场卫生监督。加强室内通风换气，禁止使用中央空调系统，必要时安装配备机械通风装置，加大会场及户外活动场所的清洗、消毒和保洁力度，并做好相关清洗消毒记录。</w:t>
      </w:r>
    </w:p>
    <w:p>
      <w:pPr>
        <w:ind w:left="0" w:right="0" w:firstLine="560"/>
        <w:spacing w:before="450" w:after="450" w:line="312" w:lineRule="auto"/>
      </w:pPr>
      <w:r>
        <w:rPr>
          <w:rFonts w:ascii="宋体" w:hAnsi="宋体" w:eastAsia="宋体" w:cs="宋体"/>
          <w:color w:val="000"/>
          <w:sz w:val="28"/>
          <w:szCs w:val="28"/>
        </w:rPr>
        <w:t xml:space="preserve">(四)做好会场健康宣教。积极做好有关人员健康教育与风险沟通，普及防疫知识，告知所有人员出现传染病症状时应采取的具体措施。</w:t>
      </w:r>
    </w:p>
    <w:p>
      <w:pPr>
        <w:ind w:left="0" w:right="0" w:firstLine="560"/>
        <w:spacing w:before="450" w:after="450" w:line="312" w:lineRule="auto"/>
      </w:pPr>
      <w:r>
        <w:rPr>
          <w:rFonts w:ascii="黑体" w:hAnsi="黑体" w:eastAsia="黑体" w:cs="黑体"/>
          <w:color w:val="000000"/>
          <w:sz w:val="34"/>
          <w:szCs w:val="34"/>
          <w:b w:val="1"/>
          <w:bCs w:val="1"/>
        </w:rPr>
        <w:t xml:space="preserve">2024年扶贫站工作计划表篇2</w:t>
      </w:r>
    </w:p>
    <w:p>
      <w:pPr>
        <w:ind w:left="0" w:right="0" w:firstLine="560"/>
        <w:spacing w:before="450" w:after="450" w:line="312" w:lineRule="auto"/>
      </w:pPr>
      <w:r>
        <w:rPr>
          <w:rFonts w:ascii="宋体" w:hAnsi="宋体" w:eastAsia="宋体" w:cs="宋体"/>
          <w:color w:val="000"/>
          <w:sz w:val="28"/>
          <w:szCs w:val="28"/>
        </w:rPr>
        <w:t xml:space="preserve">为深入贯彻落实省、市关于加快现代农业建设、创新扶贫开发机制的部署，发展现代农业，构建符合贫困村实际的扶贫开发新模式，更好谋划20xx年扶贫开发工作思路。特制定本次调研工作方案。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届三中全会精神，以建设现代农业为统领，以新农村建设为目标，以整村推进为载体，创新扶贫开发方式，强化产业化扶贫，发展特色种养业和非农产业，在促进农民增收上有新突破；强化土地流转实施集约化经营，促进农产品专业化发展，在改革贫困村土地经营体制上实现新突破；强化劳动力转移培训，促进农民实现非农转移，在推进农民素质提高，培育创业型农民上有新突破；高质量完成我县扶贫开发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创新扶贫开发机制，提高扶贫开发效益，千方百计促进贫困农民增收，到20xx年，全县21个未实施整村推进的贫困村土地流转面积力争达到50%以上，并努力实现多种形式的规模化经营；富余劳动力全部实现转移就业，劳务和畜牧业收入占人均收入的50%以上，贫困群众脱贫致富，实现小康生活目标。</w:t>
      </w:r>
    </w:p>
    <w:p>
      <w:pPr>
        <w:ind w:left="0" w:right="0" w:firstLine="560"/>
        <w:spacing w:before="450" w:after="450" w:line="312" w:lineRule="auto"/>
      </w:pPr>
      <w:r>
        <w:rPr>
          <w:rFonts w:ascii="宋体" w:hAnsi="宋体" w:eastAsia="宋体" w:cs="宋体"/>
          <w:color w:val="000"/>
          <w:sz w:val="28"/>
          <w:szCs w:val="28"/>
        </w:rPr>
        <w:t xml:space="preserve">三、调研范围及时间</w:t>
      </w:r>
    </w:p>
    <w:p>
      <w:pPr>
        <w:ind w:left="0" w:right="0" w:firstLine="560"/>
        <w:spacing w:before="450" w:after="450" w:line="312" w:lineRule="auto"/>
      </w:pPr>
      <w:r>
        <w:rPr>
          <w:rFonts w:ascii="宋体" w:hAnsi="宋体" w:eastAsia="宋体" w:cs="宋体"/>
          <w:color w:val="000"/>
          <w:sz w:val="28"/>
          <w:szCs w:val="28"/>
        </w:rPr>
        <w:t xml:space="preserve">1、调研范围：全县第四批扶贫开发整村推进11个实施村。</w:t>
      </w:r>
    </w:p>
    <w:p>
      <w:pPr>
        <w:ind w:left="0" w:right="0" w:firstLine="560"/>
        <w:spacing w:before="450" w:after="450" w:line="312" w:lineRule="auto"/>
      </w:pPr>
      <w:r>
        <w:rPr>
          <w:rFonts w:ascii="宋体" w:hAnsi="宋体" w:eastAsia="宋体" w:cs="宋体"/>
          <w:color w:val="000"/>
          <w:sz w:val="28"/>
          <w:szCs w:val="28"/>
        </w:rPr>
        <w:t xml:space="preserve">2、调研时间：20xx年10月27日至20xx年11月7日，形成高质量调研报告，为谋划20xx年扶贫开发工作思路提供参考。</w:t>
      </w:r>
    </w:p>
    <w:p>
      <w:pPr>
        <w:ind w:left="0" w:right="0" w:firstLine="560"/>
        <w:spacing w:before="450" w:after="450" w:line="312" w:lineRule="auto"/>
      </w:pPr>
      <w:r>
        <w:rPr>
          <w:rFonts w:ascii="宋体" w:hAnsi="宋体" w:eastAsia="宋体" w:cs="宋体"/>
          <w:color w:val="000"/>
          <w:sz w:val="28"/>
          <w:szCs w:val="28"/>
        </w:rPr>
        <w:t xml:space="preserve">四、参加人员及形式</w:t>
      </w:r>
    </w:p>
    <w:p>
      <w:pPr>
        <w:ind w:left="0" w:right="0" w:firstLine="560"/>
        <w:spacing w:before="450" w:after="450" w:line="312" w:lineRule="auto"/>
      </w:pPr>
      <w:r>
        <w:rPr>
          <w:rFonts w:ascii="宋体" w:hAnsi="宋体" w:eastAsia="宋体" w:cs="宋体"/>
          <w:color w:val="000"/>
          <w:sz w:val="28"/>
          <w:szCs w:val="28"/>
        </w:rPr>
        <w:t xml:space="preserve">1、参加人员：县扶贫开发办，全县涉及整村推进的6个乡镇主管领导及工作人员，全县11个扶贫开发整村推进实施村两委班子成员，本村种养殖业大户，贫困村各类专业协会会长，贫困村各业经纪人。</w:t>
      </w:r>
    </w:p>
    <w:p>
      <w:pPr>
        <w:ind w:left="0" w:right="0" w:firstLine="560"/>
        <w:spacing w:before="450" w:after="450" w:line="312" w:lineRule="auto"/>
      </w:pPr>
      <w:r>
        <w:rPr>
          <w:rFonts w:ascii="宋体" w:hAnsi="宋体" w:eastAsia="宋体" w:cs="宋体"/>
          <w:color w:val="000"/>
          <w:sz w:val="28"/>
          <w:szCs w:val="28"/>
        </w:rPr>
        <w:t xml:space="preserve">2、调研形式：到村到户，通过座谈的形式开展调研。</w:t>
      </w:r>
    </w:p>
    <w:p>
      <w:pPr>
        <w:ind w:left="0" w:right="0" w:firstLine="560"/>
        <w:spacing w:before="450" w:after="450" w:line="312" w:lineRule="auto"/>
      </w:pPr>
      <w:r>
        <w:rPr>
          <w:rFonts w:ascii="宋体" w:hAnsi="宋体" w:eastAsia="宋体" w:cs="宋体"/>
          <w:color w:val="000"/>
          <w:sz w:val="28"/>
          <w:szCs w:val="28"/>
        </w:rPr>
        <w:t xml:space="preserve">五、调研内容</w:t>
      </w:r>
    </w:p>
    <w:p>
      <w:pPr>
        <w:ind w:left="0" w:right="0" w:firstLine="560"/>
        <w:spacing w:before="450" w:after="450" w:line="312" w:lineRule="auto"/>
      </w:pPr>
      <w:r>
        <w:rPr>
          <w:rFonts w:ascii="宋体" w:hAnsi="宋体" w:eastAsia="宋体" w:cs="宋体"/>
          <w:color w:val="000"/>
          <w:sz w:val="28"/>
          <w:szCs w:val="28"/>
        </w:rPr>
        <w:t xml:space="preserve">1、围绕推进贫困村产业化扶贫进程进行调研。20xx年，要结合贫困村实际，按照适应市场需求，做强做大扶贫产业的思路，大力实施产业化扶贫。一是培植支柱产业情况。根据本村自然资源、生产条件和产业基础的不同情况，研究发展一村一品的特色产业体系。例如，重点发展外派劳务、食用菌种植、大鹅养殖、生猪养殖、黄牛养殖、优质水稻种植等，带动贫困户增收。二是创建龙头企业情况。引进、创建扶贫龙头企业是引导贫困农民发展现代农业，提升产业层次、形成产业链拉动的力量源，也是促进农业增产、农民增收、企业增效。因此，各村要结合本地农产品资源的实际，引进、创建适应市场需求，具有发展潜力，较大辐射面和牵引力的扶贫龙头企业，组建各业专业技术协会，推进产业结构调整。扶贫资金将给与重点扶持。三是发展特色种养业情况。20xx年，县扶贫办将通过扶贫贴息贷款、扶贫资金注入的方式，加大对新品种、新技术引进扶持，培植新产业，逐步建立适应市场需求、适应农民种养能力的产业链，推进“企业加农户”的产业链发展。走大户带动，培植加工业，引导贫困农户走龙头带基地，基地带农户，以加工促增值的脱贫路子。各村要根据本村实际，研究适合贫困户增收的特色种养殖业，例如，五味子种植、食用菌栽培、大鹅养殖、生猪养殖、黄牛养殖等，研究落实农户，确定规模、数量、资金及需要扶持情况，做到细化到户。</w:t>
      </w:r>
    </w:p>
    <w:p>
      <w:pPr>
        <w:ind w:left="0" w:right="0" w:firstLine="560"/>
        <w:spacing w:before="450" w:after="450" w:line="312" w:lineRule="auto"/>
      </w:pPr>
      <w:r>
        <w:rPr>
          <w:rFonts w:ascii="宋体" w:hAnsi="宋体" w:eastAsia="宋体" w:cs="宋体"/>
          <w:color w:val="000"/>
          <w:sz w:val="28"/>
          <w:szCs w:val="28"/>
        </w:rPr>
        <w:t xml:space="preserve">2、围绕推进贫困村土地流转实施集约化经营进行调研。土地规模经营是建设现代农业最基本的要素，推进土地流转实施规模集约经营也是建设现代农业的基础。一是科学规划。要调整整村推进实施村的规划，把土地流转规模经营纳入规划项目之中。按照到20xx年实施整村推进的贫困村土地流转面积达到50%的以上的要求，进行规划，稳步推进。二是科学流转。按照“依法、自愿、有偿”的原则，进行广泛宣传，科学组织、积极引导，鼓励和支持贫困农户规范有序地推进土地以转包、出租、互换、转让、股份合作的形式进行经营权流转，促进规模农业的发展。三是搞好保障。实施土地流转集约化经营，关键在于产业保障、土地集中经营方式、富裕劳动力培训转移。因此，要在这三个方面强化措施，搞好保障。在土地集中经营上，要探索租赁经营，地权参与大户入股、委托经营，与龙头企业联合经营等新路子。各贫困村要对本村的土地经营情况进行摸底排查，了解掌握有多少农户具备土地流转基础，了解农民手中的土地流转情况，流转后农民从事什么产业，要有名单、有台帐。</w:t>
      </w:r>
    </w:p>
    <w:p>
      <w:pPr>
        <w:ind w:left="0" w:right="0" w:firstLine="560"/>
        <w:spacing w:before="450" w:after="450" w:line="312" w:lineRule="auto"/>
      </w:pPr>
      <w:r>
        <w:rPr>
          <w:rFonts w:ascii="宋体" w:hAnsi="宋体" w:eastAsia="宋体" w:cs="宋体"/>
          <w:color w:val="000"/>
          <w:sz w:val="28"/>
          <w:szCs w:val="28"/>
        </w:rPr>
        <w:t xml:space="preserve">3、围绕推进贫困劳动力转移培训进行调研。劳动力转移培训是推进现代农业建设的必要保障，是实施城乡一体化的重大步骤，也是提高劳动力素质的重要内容。因此，必须强化措施，创新手段，整合资源，强力推进。具体抓好以下工作：实施整村培训。组织农民参加培训，在政策、信息、舆论、以及财力上给予支持，创造良好的培训转移环境，并加强对技能培训和转移就业的检查指导，帮助贫困农民实现“一次培训，改变命运；一人打工，全家脱贫”的目标。对本村的富余劳动力，根据本人意愿，开展种养业及多种经营技术和劳动技能培训，研究确定需要培训的专业及技能。各村根据本村实际情况，调查摸清本村现有在外务工劳动力情况，明年将要外出务工人员，外出务工人员土地以何种方式经营，汇总统计上报。</w:t>
      </w:r>
    </w:p>
    <w:p>
      <w:pPr>
        <w:ind w:left="0" w:right="0" w:firstLine="560"/>
        <w:spacing w:before="450" w:after="450" w:line="312" w:lineRule="auto"/>
      </w:pPr>
      <w:r>
        <w:rPr>
          <w:rFonts w:ascii="宋体" w:hAnsi="宋体" w:eastAsia="宋体" w:cs="宋体"/>
          <w:color w:val="000"/>
          <w:sz w:val="28"/>
          <w:szCs w:val="28"/>
        </w:rPr>
        <w:t xml:space="preserve">六、组织保证</w:t>
      </w:r>
    </w:p>
    <w:p>
      <w:pPr>
        <w:ind w:left="0" w:right="0" w:firstLine="560"/>
        <w:spacing w:before="450" w:after="450" w:line="312" w:lineRule="auto"/>
      </w:pPr>
      <w:r>
        <w:rPr>
          <w:rFonts w:ascii="宋体" w:hAnsi="宋体" w:eastAsia="宋体" w:cs="宋体"/>
          <w:color w:val="000"/>
          <w:sz w:val="28"/>
          <w:szCs w:val="28"/>
        </w:rPr>
        <w:t xml:space="preserve">要继续坚持“政府主导，社会参与，自力更生，开发扶贫”的方针不动摇，强化领导，统一思想，提高认识。各乡（镇）要将此次调研活动纳入重要工作日程，结合本地实际，利用贫困村屯资源优势，尊重群众意愿，统筹规划，因势引导，动员群众积极参与，为产业化扶贫开发，创新扶贫开发新机制，提出意见和建议；要认真做好调研的前期准备工作，确保有限的扶贫资金全部真正用于贫困村产业化发展上。</w:t>
      </w:r>
    </w:p>
    <w:p>
      <w:pPr>
        <w:ind w:left="0" w:right="0" w:firstLine="560"/>
        <w:spacing w:before="450" w:after="450" w:line="312" w:lineRule="auto"/>
      </w:pPr>
      <w:r>
        <w:rPr>
          <w:rFonts w:ascii="黑体" w:hAnsi="黑体" w:eastAsia="黑体" w:cs="黑体"/>
          <w:color w:val="000000"/>
          <w:sz w:val="34"/>
          <w:szCs w:val="34"/>
          <w:b w:val="1"/>
          <w:bCs w:val="1"/>
        </w:rPr>
        <w:t xml:space="preserve">2024年扶贫站工作计划表篇3</w:t>
      </w:r>
    </w:p>
    <w:p>
      <w:pPr>
        <w:ind w:left="0" w:right="0" w:firstLine="560"/>
        <w:spacing w:before="450" w:after="450" w:line="312" w:lineRule="auto"/>
      </w:pPr>
      <w:r>
        <w:rPr>
          <w:rFonts w:ascii="宋体" w:hAnsi="宋体" w:eastAsia="宋体" w:cs="宋体"/>
          <w:color w:val="000"/>
          <w:sz w:val="28"/>
          <w:szCs w:val="28"/>
        </w:rPr>
        <w:t xml:space="preserve">紧紧围绕看真贫、扶真贫、真扶贫和六个到村到户、六项行动计划总要求，通过对大元村致贫原因分析，结合驻村工作组开展工作情况、村支两委的工作部署、召开党支部会议与村民大会以及逐户走访村民了解的情况，为尽快解决贫困问题，使大元村群众尽早脱贫致富，特制定以下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大元村位于乐安县鳌溪镇南西方， 大元村地形主要以山地、小型盆地为主，山间平地较少。气候以亚热带季风为主，适宜水稻、土豆、红薯等粮食作物生长。土壤以富含氮、磷、钾等元素的沙土土壤为主，适宜烤烟、辣椒、中药材等经济作物生长。</w:t>
      </w:r>
    </w:p>
    <w:p>
      <w:pPr>
        <w:ind w:left="0" w:right="0" w:firstLine="560"/>
        <w:spacing w:before="450" w:after="450" w:line="312" w:lineRule="auto"/>
      </w:pPr>
      <w:r>
        <w:rPr>
          <w:rFonts w:ascii="宋体" w:hAnsi="宋体" w:eastAsia="宋体" w:cs="宋体"/>
          <w:color w:val="000"/>
          <w:sz w:val="28"/>
          <w:szCs w:val="28"/>
        </w:rPr>
        <w:t xml:space="preserve">大元村是鳌溪镇十八个村之一，共有人口1387人，耕地面积1420亩，现有干部4人，其中农村干部3人，共有1个党支部，12个自然村，8个行政组。其中大元组是大元村政治、文化中心，山下组、排下组、小代坊组以发展蚕桑为主，种植大户刘秋华、平中华等，大元村农业产业经济发展势头好，这将加速大元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12个自然村，8个行政组，其中8个行政组处在高坡和半高坡地带，这些村边远偏僻，分布不集中，受交通、地理位置和历史发展等因素制约，群众生产生活十分贫困，靠农田土为生，自给自足，无生活来源，生活条件极差。如陂下、竹员、新树岭行政组存在部分零散分布，人数多、贫困度深。20xx年，期末农村人口1387人。调查扶贫对象为79户278人，约占全村总人口的20%。二是自然灾害频发，生存环境恶劣，返贫现象突出。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大元村地处山区，经济发展总体水平低、总量不小，发展不足，财力投入扶贫开发非常有限，依靠财政救济可谓杯水车薪，需要上级部门的财政扶持。五是社会民生事业落后，农村公共服务建设投入不足。农村教育设施薄弱，村级小学设施落后。大元村无村级卫生室，患病无法及时在村里治疗，使得大小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大元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大元村基础设施建设。完善通村、通组、串户路硬化、危房牛栏拆除改建、农田水利设施等基础设施建设，美化农村环境，提高农村生产效率和生活质量。完善大元村村的教育、医疗、文化、卫生、通讯等民生设施。二是加大对贫困户扶贫到户帮扶力度。辖区内共有贫困户79户，贫困人口278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大元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通过对大元村致贫原因分析，结合本村村情民情，为尽快解决贫困问题，尽早脱贫致富，使大元村广大老百姓过上小康生活，制定以下帮扶计划。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需要烤房修建、供电等费用问题;计划在古罗江组实施桑叶种植100亩;对种植大户进行扶持。二是技能培训。针对种植大户、村民技术缺乏，计划举办烤烟、蚕桑等种植技术培训。三是基础设施建设。道路围绕产业建设，为切实解决广大种植户运输难题，计划在大元组新建一座现代化桥梁，需投入资金82万元，同时硬化小代坊至塔元路1.5公里水泥路，硬化陂下至芦元路1公里水泥路，需投入资金75万元，可解决涉及8个组465户1378人的出行问题，同时可解决涉及四个组258户682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镇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2024年扶贫站工作计划表篇4</w:t>
      </w:r>
    </w:p>
    <w:p>
      <w:pPr>
        <w:ind w:left="0" w:right="0" w:firstLine="560"/>
        <w:spacing w:before="450" w:after="450" w:line="312" w:lineRule="auto"/>
      </w:pPr>
      <w:r>
        <w:rPr>
          <w:rFonts w:ascii="宋体" w:hAnsi="宋体" w:eastAsia="宋体" w:cs="宋体"/>
          <w:color w:val="000"/>
          <w:sz w:val="28"/>
          <w:szCs w:val="28"/>
        </w:rPr>
        <w:t xml:space="preserve">为全面完成xx村建设扶贫整村推进工作任务，根据市委对建设扶贫整村推进工作的总体要求和部署，结合xx村实际，特制定两年工作规划。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西北部，属省定特困村。全村辖11个村民小组，329户，1240人，其中有劳动力650人，党员37名，总面积约20平方公里，常年耕地面积951亩，其中水田396亩，旱地555亩，山地总面积1500亩。全村尚有5公里村主道没有硬化，有3公里通组公路需要改造。有9个组没通自来水，人畜饮水比较困难。村里低压线路需要全面改造。没有村部，但有一所原小学的教室共430多平方米。有4个组适合种植烟叶，20xx年种植烟叶100亩，有5个组适宜种植油茶。村境内的双泉水库库区，风景秀丽，适宜发展垂钓生态休闲业。20xx年共有外出务工人员近330人。</w:t>
      </w:r>
    </w:p>
    <w:p>
      <w:pPr>
        <w:ind w:left="0" w:right="0" w:firstLine="560"/>
        <w:spacing w:before="450" w:after="450" w:line="312" w:lineRule="auto"/>
      </w:pPr>
      <w:r>
        <w:rPr>
          <w:rFonts w:ascii="宋体" w:hAnsi="宋体" w:eastAsia="宋体" w:cs="宋体"/>
          <w:color w:val="000"/>
          <w:sz w:val="28"/>
          <w:szCs w:val="28"/>
        </w:rPr>
        <w:t xml:space="preserve">通过调查了解，我们认为造成该村贫困落后的原因主要有以下几个方面：一是自然条件恶劣，基础设施薄弱，农民增收、农业增效缺乏保障。二是村民文化素质偏低，自我致富能力有限。三是村干部及党员队伍年龄老化，带头致富能力和带领致富能力不强。四是农村产业结构不合理，传统种、养殖业比重偏大，劳务经济、非农产业发展还没得到充分发掘，农民增收缺乏新的增长点。</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党的xx届全会精神为指导，深入贯彻落实发展观，按照&amp;l加强班子建设，完善基础设施，油茶、烟叶并举，发展休闲产业，提高村民素质，促进社会和谐&amp;r的思路，坚持突出重点、统筹兼顾、科学扶贫，全面、协调推进基层组织建设、产业建设、基础设施建设、社会建设，把xx村打造成远近闻名的&amp;l沼气村、烟叶村、油茶村、生态村&amp;r。</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(一)坚持按照&amp;l五个好&amp;r要求，切实加强村级组织建设</w:t>
      </w:r>
    </w:p>
    <w:p>
      <w:pPr>
        <w:ind w:left="0" w:right="0" w:firstLine="560"/>
        <w:spacing w:before="450" w:after="450" w:line="312" w:lineRule="auto"/>
      </w:pPr>
      <w:r>
        <w:rPr>
          <w:rFonts w:ascii="宋体" w:hAnsi="宋体" w:eastAsia="宋体" w:cs="宋体"/>
          <w:color w:val="000"/>
          <w:sz w:val="28"/>
          <w:szCs w:val="28"/>
        </w:rPr>
        <w:t xml:space="preserve">1、抓好村级班子建设。选优配强村级班子，选派1名大学生村官到村任职，改善村干部队伍结构。积极稳妥地做好村级后备干部的培养工作。指导村支两委按照专人负责、包干到组、奖励浮动的原则制定出一套有岗位责任、决策程序、定期公开等内容的村组干部管理方案，做到规范管理。规范村&amp;l两委&amp;r工作职责和工作关系。</w:t>
      </w:r>
    </w:p>
    <w:p>
      <w:pPr>
        <w:ind w:left="0" w:right="0" w:firstLine="560"/>
        <w:spacing w:before="450" w:after="450" w:line="312" w:lineRule="auto"/>
      </w:pPr>
      <w:r>
        <w:rPr>
          <w:rFonts w:ascii="宋体" w:hAnsi="宋体" w:eastAsia="宋体" w:cs="宋体"/>
          <w:color w:val="000"/>
          <w:sz w:val="28"/>
          <w:szCs w:val="28"/>
        </w:rPr>
        <w:t xml:space="preserve">2、建立健全村级配套组织。健全妇代会、团支部、民兵营、计生协会和治安协调组织，充分发挥这些组织的职能作用。</w:t>
      </w:r>
    </w:p>
    <w:p>
      <w:pPr>
        <w:ind w:left="0" w:right="0" w:firstLine="560"/>
        <w:spacing w:before="450" w:after="450" w:line="312" w:lineRule="auto"/>
      </w:pPr>
      <w:r>
        <w:rPr>
          <w:rFonts w:ascii="宋体" w:hAnsi="宋体" w:eastAsia="宋体" w:cs="宋体"/>
          <w:color w:val="000"/>
          <w:sz w:val="28"/>
          <w:szCs w:val="28"/>
        </w:rPr>
        <w:t xml:space="preserve">3、积极组织开展深入学习实践科学发展观活动，引导党员干部搞好学习，提高本领，积极探索，努力实践。运用多种形式和方法，特别是充分运用现代远程教育设备，加大对村党员干部的培训力度，不断提高他们执行政策、依法办事、发展经济，维护稳定的能力，尤其是提高带头致富和带领群众致富的能力。做好党员发展工作，努力把致富能手培养成党员，把党员培养成致富能手，切实解决村党员干部队伍年龄老化和村党组织后继乏人的问题。</w:t>
      </w:r>
    </w:p>
    <w:p>
      <w:pPr>
        <w:ind w:left="0" w:right="0" w:firstLine="560"/>
        <w:spacing w:before="450" w:after="450" w:line="312" w:lineRule="auto"/>
      </w:pPr>
      <w:r>
        <w:rPr>
          <w:rFonts w:ascii="宋体" w:hAnsi="宋体" w:eastAsia="宋体" w:cs="宋体"/>
          <w:color w:val="000"/>
          <w:sz w:val="28"/>
          <w:szCs w:val="28"/>
        </w:rPr>
        <w:t xml:space="preserve">(二)坚持基础设施建设和生态建设并重，努力改善村民的基本生产生活条件</w:t>
      </w:r>
    </w:p>
    <w:p>
      <w:pPr>
        <w:ind w:left="0" w:right="0" w:firstLine="560"/>
        <w:spacing w:before="450" w:after="450" w:line="312" w:lineRule="auto"/>
      </w:pPr>
      <w:r>
        <w:rPr>
          <w:rFonts w:ascii="宋体" w:hAnsi="宋体" w:eastAsia="宋体" w:cs="宋体"/>
          <w:color w:val="000"/>
          <w:sz w:val="28"/>
          <w:szCs w:val="28"/>
        </w:rPr>
        <w:t xml:space="preserve">1、推进公路建设。力争将至5公里村主干道公路列入全县公路通畅公路计划，列入计划后实施公路硬化工程。对至3公里组级公路进行改造。砌好、两处三个水泥路护坎。</w:t>
      </w:r>
    </w:p>
    <w:p>
      <w:pPr>
        <w:ind w:left="0" w:right="0" w:firstLine="560"/>
        <w:spacing w:before="450" w:after="450" w:line="312" w:lineRule="auto"/>
      </w:pPr>
      <w:r>
        <w:rPr>
          <w:rFonts w:ascii="宋体" w:hAnsi="宋体" w:eastAsia="宋体" w:cs="宋体"/>
          <w:color w:val="000"/>
          <w:sz w:val="28"/>
          <w:szCs w:val="28"/>
        </w:rPr>
        <w:t xml:space="preserve">2、推进安全饮水建设。新建饮水管道5千米，与镇水管站的自来水主管道对接，解决7个组230户，860人的人畜饮水问题。</w:t>
      </w:r>
    </w:p>
    <w:p>
      <w:pPr>
        <w:ind w:left="0" w:right="0" w:firstLine="560"/>
        <w:spacing w:before="450" w:after="450" w:line="312" w:lineRule="auto"/>
      </w:pPr>
      <w:r>
        <w:rPr>
          <w:rFonts w:ascii="宋体" w:hAnsi="宋体" w:eastAsia="宋体" w:cs="宋体"/>
          <w:color w:val="000"/>
          <w:sz w:val="28"/>
          <w:szCs w:val="28"/>
        </w:rPr>
        <w:t xml:space="preserve">3、力争将全村的农村电网改造列入全县的农网改造工程项目，改造高低压骨干线路，确保村民都能用上优质廉价的电。</w:t>
      </w:r>
    </w:p>
    <w:p>
      <w:pPr>
        <w:ind w:left="0" w:right="0" w:firstLine="560"/>
        <w:spacing w:before="450" w:after="450" w:line="312" w:lineRule="auto"/>
      </w:pPr>
      <w:r>
        <w:rPr>
          <w:rFonts w:ascii="宋体" w:hAnsi="宋体" w:eastAsia="宋体" w:cs="宋体"/>
          <w:color w:val="000"/>
          <w:sz w:val="28"/>
          <w:szCs w:val="28"/>
        </w:rPr>
        <w:t xml:space="preserve">4、推进村部建设。对原村小约430个平方米的房屋先予以购买，然后进行翻修、改造，添臵办公桌椅、远教设备等。室外的平塔要建好护坎，并实施填方，建设一个水泥球场，搞好院内绿化。</w:t>
      </w:r>
    </w:p>
    <w:p>
      <w:pPr>
        <w:ind w:left="0" w:right="0" w:firstLine="560"/>
        <w:spacing w:before="450" w:after="450" w:line="312" w:lineRule="auto"/>
      </w:pPr>
      <w:r>
        <w:rPr>
          <w:rFonts w:ascii="宋体" w:hAnsi="宋体" w:eastAsia="宋体" w:cs="宋体"/>
          <w:color w:val="000"/>
          <w:sz w:val="28"/>
          <w:szCs w:val="28"/>
        </w:rPr>
        <w:t xml:space="preserve">5、推进沼气建设。采取奖励、示范等措施充分调动群众兴建沼气的积极性，两年力争建设沼气池100口。按照&amp;l改厨、改栏、改厕&amp;r的要求，高标准搞好沼气配套建设，改善卫生条件，提高群众的生活水平，促进沼气村、生态村建设。</w:t>
      </w:r>
    </w:p>
    <w:p>
      <w:pPr>
        <w:ind w:left="0" w:right="0" w:firstLine="560"/>
        <w:spacing w:before="450" w:after="450" w:line="312" w:lineRule="auto"/>
      </w:pPr>
      <w:r>
        <w:rPr>
          <w:rFonts w:ascii="宋体" w:hAnsi="宋体" w:eastAsia="宋体" w:cs="宋体"/>
          <w:color w:val="000"/>
          <w:sz w:val="28"/>
          <w:szCs w:val="28"/>
        </w:rPr>
        <w:t xml:space="preserve">(三)坚持烟叶主导，油茶、垂钓休闲项目相结合的方针，全力发展基础产业</w:t>
      </w:r>
    </w:p>
    <w:p>
      <w:pPr>
        <w:ind w:left="0" w:right="0" w:firstLine="560"/>
        <w:spacing w:before="450" w:after="450" w:line="312" w:lineRule="auto"/>
      </w:pPr>
      <w:r>
        <w:rPr>
          <w:rFonts w:ascii="宋体" w:hAnsi="宋体" w:eastAsia="宋体" w:cs="宋体"/>
          <w:color w:val="000"/>
          <w:sz w:val="28"/>
          <w:szCs w:val="28"/>
        </w:rPr>
        <w:t xml:space="preserve">1、大力发展烟叶。采取有效的奖励措施，不断扩烟叶种植规模，力争发展烟叶300亩，把烟叶培育成为村主导产业。积极推动科技兴烟，提高烟叶产量和质量，不断增加烟农的收入。</w:t>
      </w:r>
    </w:p>
    <w:p>
      <w:pPr>
        <w:ind w:left="0" w:right="0" w:firstLine="560"/>
        <w:spacing w:before="450" w:after="450" w:line="312" w:lineRule="auto"/>
      </w:pPr>
      <w:r>
        <w:rPr>
          <w:rFonts w:ascii="宋体" w:hAnsi="宋体" w:eastAsia="宋体" w:cs="宋体"/>
          <w:color w:val="000"/>
          <w:sz w:val="28"/>
          <w:szCs w:val="28"/>
        </w:rPr>
        <w:t xml:space="preserve">2、积极发展油茶业。力争将500亩油茶基地列入全县油茶发展项目。鼓励返乡农民工等以大户形式集中连片的开发种植油茶。组织技术人员为村民搞好种植、培管等技术指导。</w:t>
      </w:r>
    </w:p>
    <w:p>
      <w:pPr>
        <w:ind w:left="0" w:right="0" w:firstLine="560"/>
        <w:spacing w:before="450" w:after="450" w:line="312" w:lineRule="auto"/>
      </w:pPr>
      <w:r>
        <w:rPr>
          <w:rFonts w:ascii="宋体" w:hAnsi="宋体" w:eastAsia="宋体" w:cs="宋体"/>
          <w:color w:val="000"/>
          <w:sz w:val="28"/>
          <w:szCs w:val="28"/>
        </w:rPr>
        <w:t xml:space="preserve">3、全力发展劳务经济。发展劳务经济和非农产业，鼓励和引导农民向第二、三产业转移，支持他们从事加工业、商业和服务业。力争年外出务工人员两年增加80人左右，实现劳务收入400万元以上。</w:t>
      </w:r>
    </w:p>
    <w:p>
      <w:pPr>
        <w:ind w:left="0" w:right="0" w:firstLine="560"/>
        <w:spacing w:before="450" w:after="450" w:line="312" w:lineRule="auto"/>
      </w:pPr>
      <w:r>
        <w:rPr>
          <w:rFonts w:ascii="宋体" w:hAnsi="宋体" w:eastAsia="宋体" w:cs="宋体"/>
          <w:color w:val="000"/>
          <w:sz w:val="28"/>
          <w:szCs w:val="28"/>
        </w:rPr>
        <w:t xml:space="preserve">4、有效探索垂钓生态休闲产业。探索搞好双泉垂钓生态休闲项目的宣传推介及招商引资工作，支持项目投资商积极完善配套设施建设。</w:t>
      </w:r>
    </w:p>
    <w:p>
      <w:pPr>
        <w:ind w:left="0" w:right="0" w:firstLine="560"/>
        <w:spacing w:before="450" w:after="450" w:line="312" w:lineRule="auto"/>
      </w:pPr>
      <w:r>
        <w:rPr>
          <w:rFonts w:ascii="宋体" w:hAnsi="宋体" w:eastAsia="宋体" w:cs="宋体"/>
          <w:color w:val="000"/>
          <w:sz w:val="28"/>
          <w:szCs w:val="28"/>
        </w:rPr>
        <w:t xml:space="preserve">(四)坚持以提高群众的科学文化素质和改善民生为重点，进一步推进社会建设</w:t>
      </w:r>
    </w:p>
    <w:p>
      <w:pPr>
        <w:ind w:left="0" w:right="0" w:firstLine="560"/>
        <w:spacing w:before="450" w:after="450" w:line="312" w:lineRule="auto"/>
      </w:pPr>
      <w:r>
        <w:rPr>
          <w:rFonts w:ascii="宋体" w:hAnsi="宋体" w:eastAsia="宋体" w:cs="宋体"/>
          <w:color w:val="000"/>
          <w:sz w:val="28"/>
          <w:szCs w:val="28"/>
        </w:rPr>
        <w:t xml:space="preserve">1、通过资助贫困学生入校学，选送有志青年出去学及组织群众现场学等方式，切实加强对群众的教育培训，重点是加强烟叶、沼气、养殖技术的培训，有效提高群众的科技文化素质。</w:t>
      </w:r>
    </w:p>
    <w:p>
      <w:pPr>
        <w:ind w:left="0" w:right="0" w:firstLine="560"/>
        <w:spacing w:before="450" w:after="450" w:line="312" w:lineRule="auto"/>
      </w:pPr>
      <w:r>
        <w:rPr>
          <w:rFonts w:ascii="宋体" w:hAnsi="宋体" w:eastAsia="宋体" w:cs="宋体"/>
          <w:color w:val="000"/>
          <w:sz w:val="28"/>
          <w:szCs w:val="28"/>
        </w:rPr>
        <w:t xml:space="preserve">2、开展&amp;l五送下乡&amp;r及群众性文化、体育活动不断丰富群众的精神文化生活。积极开展&amp;l五好家庭&amp;r，&amp;l十星文明户&amp;r等精神文明创建活动，引导村民移风易俗、革除陋习。开展结对扶贫及送温暖活动，引导、支持特困群众改善生产生活条件。</w:t>
      </w:r>
    </w:p>
    <w:p>
      <w:pPr>
        <w:ind w:left="0" w:right="0" w:firstLine="560"/>
        <w:spacing w:before="450" w:after="450" w:line="312" w:lineRule="auto"/>
      </w:pPr>
      <w:r>
        <w:rPr>
          <w:rFonts w:ascii="宋体" w:hAnsi="宋体" w:eastAsia="宋体" w:cs="宋体"/>
          <w:color w:val="000"/>
          <w:sz w:val="28"/>
          <w:szCs w:val="28"/>
        </w:rPr>
        <w:t xml:space="preserve">3、与村部建设同步搞好村卫生室的建设。</w:t>
      </w:r>
    </w:p>
    <w:p>
      <w:pPr>
        <w:ind w:left="0" w:right="0" w:firstLine="560"/>
        <w:spacing w:before="450" w:after="450" w:line="312" w:lineRule="auto"/>
      </w:pPr>
      <w:r>
        <w:rPr>
          <w:rFonts w:ascii="宋体" w:hAnsi="宋体" w:eastAsia="宋体" w:cs="宋体"/>
          <w:color w:val="000"/>
          <w:sz w:val="28"/>
          <w:szCs w:val="28"/>
        </w:rPr>
        <w:t xml:space="preserve">4、积极抓好计划生育、社会治安综合治理工作，努力创建安全文明村和计划生育先进村，营造安定和谐的社会环境。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2024年扶贫站工作计划表篇5</w:t>
      </w:r>
    </w:p>
    <w:p>
      <w:pPr>
        <w:ind w:left="0" w:right="0" w:firstLine="560"/>
        <w:spacing w:before="450" w:after="450" w:line="312" w:lineRule="auto"/>
      </w:pPr>
      <w:r>
        <w:rPr>
          <w:rFonts w:ascii="宋体" w:hAnsi="宋体" w:eastAsia="宋体" w:cs="宋体"/>
          <w:color w:val="000"/>
          <w:sz w:val="28"/>
          <w:szCs w:val="28"/>
        </w:rPr>
        <w:t xml:space="preserve">xx年，xx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xx镇xx年省级重点村建设项目的任务指标，提高认识，加强组织领导，积极组织实施。下龙井村全村总人口73户317人，耕地面积1563亩，人均有粮470公斤。具体建设项目包括：投资16.3万元硬化村庄道路5条2850平方米;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xx镇xx年贫困人口反贫率为3.5%。</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三、201x年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镇将在各村开展不同类型的劳务技能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4"/>
          <w:szCs w:val="34"/>
          <w:b w:val="1"/>
          <w:bCs w:val="1"/>
        </w:rPr>
        <w:t xml:space="preserve">2024年扶贫站工作计划表篇6</w:t>
      </w:r>
    </w:p>
    <w:p>
      <w:pPr>
        <w:ind w:left="0" w:right="0" w:firstLine="560"/>
        <w:spacing w:before="450" w:after="450" w:line="312" w:lineRule="auto"/>
      </w:pPr>
      <w:r>
        <w:rPr>
          <w:rFonts w:ascii="宋体" w:hAnsi="宋体" w:eastAsia="宋体" w:cs="宋体"/>
          <w:color w:val="000"/>
          <w:sz w:val="28"/>
          <w:szCs w:val="28"/>
        </w:rPr>
        <w:t xml:space="preserve">为全面建成小康社会、全面深化改革、全面依法治县、全面从严治党，切实增强直接联系群众工作实效，根据县委、县政府《20xx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20xx年度如下“挂包帮”精准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四中全会和省市县全委会精神为指导，深入实施省委“三大发展战略”、市委“统筹城乡、追赶跨越、加快发展”、县委“三区一城”建设决策部署，扎实推进“走基层”、“双联”、“十联”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二、村情社貌</w:t>
      </w:r>
    </w:p>
    <w:p>
      <w:pPr>
        <w:ind w:left="0" w:right="0" w:firstLine="560"/>
        <w:spacing w:before="450" w:after="450" w:line="312" w:lineRule="auto"/>
      </w:pPr>
      <w:r>
        <w:rPr>
          <w:rFonts w:ascii="宋体" w:hAnsi="宋体" w:eastAsia="宋体" w:cs="宋体"/>
          <w:color w:val="000"/>
          <w:sz w:val="28"/>
          <w:szCs w:val="28"/>
        </w:rPr>
        <w:t xml:space="preserve">村地处铁厂乡西北部，平均海拔1200米，幅员面积12平方公里，距乡政府驻地15公里，辖4个农业合作社65户247人，有劳动人口72人，常年在外务工40人左右。 以喀斯特地貌为主，土地贫瘠，有耕地238亩，均属于低产田土，主产玉米、薯类等农作物。20xx年，农作物总面积580亩，(其中经济作物种植面积 140亩)，人均占有粮食390公斤。村民经济收入以劳务输出、传统农业、金银花和干果为主。20xx年，全村实现社会总产值74万元，其中农业总产值 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面临的主要困难和问题：</w:t>
      </w:r>
    </w:p>
    <w:p>
      <w:pPr>
        <w:ind w:left="0" w:right="0" w:firstLine="560"/>
        <w:spacing w:before="450" w:after="450" w:line="312" w:lineRule="auto"/>
      </w:pPr>
      <w:r>
        <w:rPr>
          <w:rFonts w:ascii="宋体" w:hAnsi="宋体" w:eastAsia="宋体" w:cs="宋体"/>
          <w:color w:val="000"/>
          <w:sz w:val="28"/>
          <w:szCs w:val="28"/>
        </w:rPr>
        <w:t xml:space="preserve">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2、交通条件差，信息闭塞。村位于边远高寒山区。由于多种原因，村委会所在地仍未通公路，只有靠近场镇至林场公路的1社已建2.8公里泥碎公路，解决20户78人出行难题。但由于路况很差，运输能力极为低下，多数村民仍然走山路出行，靠肩挑背磨运物品，村民的生产生活极为不便，严重制约了当地经济的发展。挂包帮扶贫计划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(二)基础设施建设。一是协助实施2.8公里村道路硬化工程，争取新建6公里村道路，彻底解决全村行路难的问题。二是协助实施安全饮水项目。三是协助实施庭院建设，居住环境进一步提升。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(三)特色产业。鼓励大户通过租赁等形式，整合丰富的林地资源，发展草食性牲畜(牛、羊)和小家禽(鸡)。通过项目扶持，设计建设产业环线代村社公路，鼓励农户利用台</w:t>
      </w:r>
    </w:p>
    <w:p>
      <w:pPr>
        <w:ind w:left="0" w:right="0" w:firstLine="560"/>
        <w:spacing w:before="450" w:after="450" w:line="312" w:lineRule="auto"/>
      </w:pPr>
      <w:r>
        <w:rPr>
          <w:rFonts w:ascii="宋体" w:hAnsi="宋体" w:eastAsia="宋体" w:cs="宋体"/>
          <w:color w:val="000"/>
          <w:sz w:val="28"/>
          <w:szCs w:val="28"/>
        </w:rPr>
        <w:t xml:space="preserve">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四、帮扶举措</w:t>
      </w:r>
    </w:p>
    <w:p>
      <w:pPr>
        <w:ind w:left="0" w:right="0" w:firstLine="560"/>
        <w:spacing w:before="450" w:after="450" w:line="312" w:lineRule="auto"/>
      </w:pPr>
      <w:r>
        <w:rPr>
          <w:rFonts w:ascii="宋体" w:hAnsi="宋体" w:eastAsia="宋体" w:cs="宋体"/>
          <w:color w:val="000"/>
          <w:sz w:val="28"/>
          <w:szCs w:val="28"/>
        </w:rPr>
        <w:t xml:space="preserve">(一)切实加强基层组织建设。</w:t>
      </w:r>
    </w:p>
    <w:p>
      <w:pPr>
        <w:ind w:left="0" w:right="0" w:firstLine="560"/>
        <w:spacing w:before="450" w:after="450" w:line="312" w:lineRule="auto"/>
      </w:pPr>
      <w:r>
        <w:rPr>
          <w:rFonts w:ascii="宋体" w:hAnsi="宋体" w:eastAsia="宋体" w:cs="宋体"/>
          <w:color w:val="000"/>
          <w:sz w:val="28"/>
          <w:szCs w:val="28"/>
        </w:rPr>
        <w:t xml:space="preserve">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w:t>
      </w:r>
    </w:p>
    <w:p>
      <w:pPr>
        <w:ind w:left="0" w:right="0" w:firstLine="560"/>
        <w:spacing w:before="450" w:after="450" w:line="312" w:lineRule="auto"/>
      </w:pPr>
      <w:r>
        <w:rPr>
          <w:rFonts w:ascii="宋体" w:hAnsi="宋体" w:eastAsia="宋体" w:cs="宋体"/>
          <w:color w:val="000"/>
          <w:sz w:val="28"/>
          <w:szCs w:val="28"/>
        </w:rPr>
        <w:t xml:space="preserve">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w:t>
      </w:r>
    </w:p>
    <w:p>
      <w:pPr>
        <w:ind w:left="0" w:right="0" w:firstLine="560"/>
        <w:spacing w:before="450" w:after="450" w:line="312" w:lineRule="auto"/>
      </w:pPr>
      <w:r>
        <w:rPr>
          <w:rFonts w:ascii="宋体" w:hAnsi="宋体" w:eastAsia="宋体" w:cs="宋体"/>
          <w:color w:val="000"/>
          <w:sz w:val="28"/>
          <w:szCs w:val="28"/>
        </w:rPr>
        <w:t xml:space="preserve">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二)整合部门资源优势，最大限度基础资金扶持。坚持统筹发展理念，政府组织领导，部门各司其职，社会市场协同。整合部门资源优势，最大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3.驻村干部要按照县上的统一要求，定期深入农户开展帮扶活动，既要当好服务员，又</w:t>
      </w:r>
    </w:p>
    <w:p>
      <w:pPr>
        <w:ind w:left="0" w:right="0" w:firstLine="560"/>
        <w:spacing w:before="450" w:after="450" w:line="312" w:lineRule="auto"/>
      </w:pPr>
      <w:r>
        <w:rPr>
          <w:rFonts w:ascii="宋体" w:hAnsi="宋体" w:eastAsia="宋体" w:cs="宋体"/>
          <w:color w:val="000"/>
          <w:sz w:val="28"/>
          <w:szCs w:val="28"/>
        </w:rPr>
        <w:t xml:space="preserve">要当好联络员，及时收集社情民意，加强与乡、村、社和单位的沟通联系，努力推进挂包帮精准扶贫活动取得新实效。</w:t>
      </w:r>
    </w:p>
    <w:p>
      <w:pPr>
        <w:ind w:left="0" w:right="0" w:firstLine="560"/>
        <w:spacing w:before="450" w:after="450" w:line="312" w:lineRule="auto"/>
      </w:pPr>
      <w:r>
        <w:rPr>
          <w:rFonts w:ascii="黑体" w:hAnsi="黑体" w:eastAsia="黑体" w:cs="黑体"/>
          <w:color w:val="000000"/>
          <w:sz w:val="34"/>
          <w:szCs w:val="34"/>
          <w:b w:val="1"/>
          <w:bCs w:val="1"/>
        </w:rPr>
        <w:t xml:space="preserve">2024年扶贫站工作计划表篇7</w:t>
      </w:r>
    </w:p>
    <w:p>
      <w:pPr>
        <w:ind w:left="0" w:right="0" w:firstLine="560"/>
        <w:spacing w:before="450" w:after="450" w:line="312" w:lineRule="auto"/>
      </w:pPr>
      <w:r>
        <w:rPr>
          <w:rFonts w:ascii="宋体" w:hAnsi="宋体" w:eastAsia="宋体" w:cs="宋体"/>
          <w:color w:val="000"/>
          <w:sz w:val="28"/>
          <w:szCs w:val="28"/>
        </w:rPr>
        <w:t xml:space="preserve">按组织部要求，本人被选派为20xx年的新农村建设指导员，并于3月9日进驻鸡街乡王家塘村委会，与群众同吃同住同劳动。作为西畴县委组织部下派的第五批新农村建设驻村指导员，我很高兴能够为本县的农村建设出自己的一份力。 为扎实推进鸡街乡王家塘新农村建设工作，促进全村经济、社会、文化等各项事业的全面发展，增强工作的计划性和针对性，根据《西畴县第五批新农村建设工作队指导员各阶段的工作重点指导意见》和中共文山州委社会主义新农村建设工作队领导小组办公室下发的《关于州20xx年社会主义新农村建设工作队各阶段工作要点安排》的要求，结合王家塘村情和“三农”工作实际，在开展工作的过程中，我将认真填写民情日记、做好工作记录、按时撰写好调研报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和年度工作总结等相关材料，同时对20xx年的新农村建设指导工作，计划分四个阶段来完成，现将各阶段的时间、工作重点计划如下：</w:t>
      </w:r>
    </w:p>
    <w:p>
      <w:pPr>
        <w:ind w:left="0" w:right="0" w:firstLine="560"/>
        <w:spacing w:before="450" w:after="450" w:line="312" w:lineRule="auto"/>
      </w:pPr>
      <w:r>
        <w:rPr>
          <w:rFonts w:ascii="宋体" w:hAnsi="宋体" w:eastAsia="宋体" w:cs="宋体"/>
          <w:color w:val="000"/>
          <w:sz w:val="28"/>
          <w:szCs w:val="28"/>
        </w:rPr>
        <w:t xml:space="preserve">作物生产情况、农村经济收入消费情况、粮食分配情况、基础设施建设情况、文化教育卫生情况、基层组织建设情况、人文地理概况、宗教信仰情况、发展重点等作一个全面的了解。</w:t>
      </w:r>
    </w:p>
    <w:p>
      <w:pPr>
        <w:ind w:left="0" w:right="0" w:firstLine="560"/>
        <w:spacing w:before="450" w:after="450" w:line="312" w:lineRule="auto"/>
      </w:pPr>
      <w:r>
        <w:rPr>
          <w:rFonts w:ascii="宋体" w:hAnsi="宋体" w:eastAsia="宋体" w:cs="宋体"/>
          <w:color w:val="000"/>
          <w:sz w:val="28"/>
          <w:szCs w:val="28"/>
        </w:rPr>
        <w:t xml:space="preserve">3、进村入户开展调查研究，特别是要详细了解困难群众的基本情况，与村民同吃、同住、同劳动，密切同村、组干部和村民的联系，摸清村情，掌握社情民意，弄清王家塘村目前急需解决的热点、难点问题。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4、在通过大量调查研究的基础上，结合本村的实际，与村党支部、村委及群众一起制定出符合本村发展的社会主义新农村建设规划。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5、认真学习党的xx大和xx届三中全会精神、党在农村的各项路线方针政策以及各级党委、政府对新农村建设的有关部署和要求，认真开展科学发展观学习活动，反复学习《新农村建设指导员学习手册》的所有内容，不断提高政策水平和综合素质，为能指导好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7、协助做好护林防火工作。利用走村入户调查的时机，向群众宣传护林防火知识。</w:t>
      </w:r>
    </w:p>
    <w:p>
      <w:pPr>
        <w:ind w:left="0" w:right="0" w:firstLine="560"/>
        <w:spacing w:before="450" w:after="450" w:line="312" w:lineRule="auto"/>
      </w:pPr>
      <w:r>
        <w:rPr>
          <w:rFonts w:ascii="宋体" w:hAnsi="宋体" w:eastAsia="宋体" w:cs="宋体"/>
          <w:color w:val="000"/>
          <w:sz w:val="28"/>
          <w:szCs w:val="28"/>
        </w:rPr>
        <w:t xml:space="preserve">8、抓住植树节令，协助村干部认真抓好“林果”基地建设。</w:t>
      </w:r>
    </w:p>
    <w:p>
      <w:pPr>
        <w:ind w:left="0" w:right="0" w:firstLine="560"/>
        <w:spacing w:before="450" w:after="450" w:line="312" w:lineRule="auto"/>
      </w:pPr>
      <w:r>
        <w:rPr>
          <w:rFonts w:ascii="宋体" w:hAnsi="宋体" w:eastAsia="宋体" w:cs="宋体"/>
          <w:color w:val="000"/>
          <w:sz w:val="28"/>
          <w:szCs w:val="28"/>
        </w:rPr>
        <w:t xml:space="preserve">9、协助村、组干部，积极向上级争取修复灾毁沟渠所需的水泥等物资，组织发动群众结合春耕备耕做好抢修灾毁沟渠、农用物资到位、农业科技培训等工作，按要求完成好县、乡下达的各</w:t>
      </w:r>
    </w:p>
    <w:p>
      <w:pPr>
        <w:ind w:left="0" w:right="0" w:firstLine="560"/>
        <w:spacing w:before="450" w:after="450" w:line="312" w:lineRule="auto"/>
      </w:pPr>
      <w:r>
        <w:rPr>
          <w:rFonts w:ascii="宋体" w:hAnsi="宋体" w:eastAsia="宋体" w:cs="宋体"/>
          <w:color w:val="000"/>
          <w:sz w:val="28"/>
          <w:szCs w:val="28"/>
        </w:rPr>
        <w:t xml:space="preserve">项大春作物种植示范样板任务。</w:t>
      </w:r>
    </w:p>
    <w:p>
      <w:pPr>
        <w:ind w:left="0" w:right="0" w:firstLine="560"/>
        <w:spacing w:before="450" w:after="450" w:line="312" w:lineRule="auto"/>
      </w:pPr>
      <w:r>
        <w:rPr>
          <w:rFonts w:ascii="宋体" w:hAnsi="宋体" w:eastAsia="宋体" w:cs="宋体"/>
          <w:color w:val="000"/>
          <w:sz w:val="28"/>
          <w:szCs w:val="28"/>
        </w:rPr>
        <w:t xml:space="preserve">10、根据王家塘村农民群众的生产生活情况和所盼所需，积极向派出单位和各级相关部门反映，争取项目、资金和物资，努力为群众办实事。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7、根据群众最迫切需要解决的具体问题，配合村干部多反映，积极争取项目、资金和物资，真正为群众办实事、办好事，努力为群众排忧解难，切实让人民群众得到实惠。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8、认真总结半年来的帮扶指导工作经验和不足，为做好第三、</w:t>
      </w:r>
    </w:p>
    <w:p>
      <w:pPr>
        <w:ind w:left="0" w:right="0" w:firstLine="560"/>
        <w:spacing w:before="450" w:after="450" w:line="312" w:lineRule="auto"/>
      </w:pPr>
      <w:r>
        <w:rPr>
          <w:rFonts w:ascii="宋体" w:hAnsi="宋体" w:eastAsia="宋体" w:cs="宋体"/>
          <w:color w:val="000"/>
          <w:sz w:val="28"/>
          <w:szCs w:val="28"/>
        </w:rPr>
        <w:t xml:space="preserve">3、配合村干部抓好今冬明春农田水利建设和小春作物中期管理，精心安排部署“四个百万”基地建设的前期准备工作。</w:t>
      </w:r>
    </w:p>
    <w:p>
      <w:pPr>
        <w:ind w:left="0" w:right="0" w:firstLine="560"/>
        <w:spacing w:before="450" w:after="450" w:line="312" w:lineRule="auto"/>
      </w:pPr>
      <w:r>
        <w:rPr>
          <w:rFonts w:ascii="宋体" w:hAnsi="宋体" w:eastAsia="宋体" w:cs="宋体"/>
          <w:color w:val="000"/>
          <w:sz w:val="28"/>
          <w:szCs w:val="28"/>
        </w:rPr>
        <w:t xml:space="preserve">4、协助乡镇和有关部门做好各项责任目标完成情况的监督检查。</w:t>
      </w:r>
    </w:p>
    <w:p>
      <w:pPr>
        <w:ind w:left="0" w:right="0" w:firstLine="560"/>
        <w:spacing w:before="450" w:after="450" w:line="312" w:lineRule="auto"/>
      </w:pPr>
      <w:r>
        <w:rPr>
          <w:rFonts w:ascii="宋体" w:hAnsi="宋体" w:eastAsia="宋体" w:cs="宋体"/>
          <w:color w:val="000"/>
          <w:sz w:val="28"/>
          <w:szCs w:val="28"/>
        </w:rPr>
        <w:t xml:space="preserve">5、积极向派出单位和各级有关部门联系沟通，汇报工作，千方百计为农民群众办实事做好事，巩固和扩大工作成效。</w:t>
      </w:r>
    </w:p>
    <w:p>
      <w:pPr>
        <w:ind w:left="0" w:right="0" w:firstLine="560"/>
        <w:spacing w:before="450" w:after="450" w:line="312" w:lineRule="auto"/>
      </w:pPr>
      <w:r>
        <w:rPr>
          <w:rFonts w:ascii="宋体" w:hAnsi="宋体" w:eastAsia="宋体" w:cs="宋体"/>
          <w:color w:val="000"/>
          <w:sz w:val="28"/>
          <w:szCs w:val="28"/>
        </w:rPr>
        <w:t xml:space="preserve">6、抓好村容村貌整治和党支部、共青团、民兵、妇女及教育、卫生、计生、文化等各项工作。一是广泛宣传动，提高村民的环境卫生意识。二是动员全村老少，每家每户把房前屋后打扫整理好。发动群众清理村中垃圾，大力整治村中脏、乱、差现象。三是通过制定村规民约规范猪、牛粪堆放，村内及村周边一公里以内严禁露天堆放猪、牛粪。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7、协助做好冬季征兵、护林防火、扶贪帮困、救灾抢险等工作。</w:t>
      </w:r>
    </w:p>
    <w:p>
      <w:pPr>
        <w:ind w:left="0" w:right="0" w:firstLine="560"/>
        <w:spacing w:before="450" w:after="450" w:line="312" w:lineRule="auto"/>
      </w:pPr>
      <w:r>
        <w:rPr>
          <w:rFonts w:ascii="宋体" w:hAnsi="宋体" w:eastAsia="宋体" w:cs="宋体"/>
          <w:color w:val="000"/>
          <w:sz w:val="28"/>
          <w:szCs w:val="28"/>
        </w:rPr>
        <w:t xml:space="preserve">8、帮助村委会做好20xx年春耕备耕工作(农用物资到位、相关科技培训、落实种植面积等)。</w:t>
      </w:r>
    </w:p>
    <w:p>
      <w:pPr>
        <w:ind w:left="0" w:right="0" w:firstLine="560"/>
        <w:spacing w:before="450" w:after="450" w:line="312" w:lineRule="auto"/>
      </w:pPr>
      <w:r>
        <w:rPr>
          <w:rFonts w:ascii="宋体" w:hAnsi="宋体" w:eastAsia="宋体" w:cs="宋体"/>
          <w:color w:val="000"/>
          <w:sz w:val="28"/>
          <w:szCs w:val="28"/>
        </w:rPr>
        <w:t xml:space="preserve">9、认真回顾总结一年来的工作，接受乡党委、政府的全年工作绩效考核。</w:t>
      </w:r>
    </w:p>
    <w:p>
      <w:pPr>
        <w:ind w:left="0" w:right="0" w:firstLine="560"/>
        <w:spacing w:before="450" w:after="450" w:line="312" w:lineRule="auto"/>
      </w:pPr>
      <w:r>
        <w:rPr>
          <w:rFonts w:ascii="宋体" w:hAnsi="宋体" w:eastAsia="宋体" w:cs="宋体"/>
          <w:color w:val="000"/>
          <w:sz w:val="28"/>
          <w:szCs w:val="28"/>
        </w:rPr>
        <w:t xml:space="preserve">最后，在新农村建设过程中，我会打破常规，勇于探索，勇于突破，主动创造性地开展工作，一切从实际出发，把功夫下在开拓创新上。要拓宽思路，想尽办法，加快推进新农村建设步伐，使社会主义新农村建设的规划蓝图早日变为现实。</w:t>
      </w:r>
    </w:p>
    <w:p>
      <w:pPr>
        <w:ind w:left="0" w:right="0" w:firstLine="560"/>
        <w:spacing w:before="450" w:after="450" w:line="312" w:lineRule="auto"/>
      </w:pPr>
      <w:r>
        <w:rPr>
          <w:rFonts w:ascii="宋体" w:hAnsi="宋体" w:eastAsia="宋体" w:cs="宋体"/>
          <w:color w:val="000"/>
          <w:sz w:val="28"/>
          <w:szCs w:val="28"/>
        </w:rPr>
        <w:t xml:space="preserve">扶贫工作计划范文三</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x村经济、精神文明双发展。根据xx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 680米健康路一条，铺设花砖人行道760米，粉刷路两侧村居墙面 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 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 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6.协助编纂xx村志。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(一)加强组织领导。为加强帮扶工作的领导，切实抓好帮扶项目的落实，为群众办好事、办实事，成立市卫生局下派帮扶工作领导小组，负责帮扶资金的筹集，组织帮扶项目的实施，定期召开帮扶工作会议，听取</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，解决帮扶工作中遇到的困难等;领导小组办公室主要负责帮扶项目的监督实施和推进工作，负责市卫生局与帮扶村的联系以及日常工作等。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(二)完善工作机制。实行局各科室、局直单位联系包村工作机制。局机关、每个局直单位联系xx村一个季度，由局人事教育科列出计划。在联系月中适时到xx村进行调研，尽全力解决包村工作困难和问题。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(三)纳入目标考核。局科室、局直事业单位将包村工作列入年度工作任务。市局将包村帮扶工作纳入年终对各科室、单位考核内容。</w:t>
      </w:r>
    </w:p>
    <w:p>
      <w:pPr>
        <w:ind w:left="0" w:right="0" w:firstLine="560"/>
        <w:spacing w:before="450" w:after="450" w:line="312" w:lineRule="auto"/>
      </w:pPr>
      <w:r>
        <w:rPr>
          <w:rFonts w:ascii="宋体" w:hAnsi="宋体" w:eastAsia="宋体" w:cs="宋体"/>
          <w:color w:val="000"/>
          <w:sz w:val="28"/>
          <w:szCs w:val="28"/>
        </w:rPr>
        <w:t xml:space="preserve">(四)加大帮扶力度。全市卫生系统和局直事业单位要主动参加帮扶工作，从资金、物质、政策等方面给予积极支持，市要向东营区倾斜，东营区卫生局要优先xx镇，共同完成帮扶任务，为新农村建设作出贡献。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2024-10-19T10:17:17+08:00</dcterms:created>
  <dcterms:modified xsi:type="dcterms:W3CDTF">2024-10-19T10:17:17+08:00</dcterms:modified>
</cp:coreProperties>
</file>

<file path=docProps/custom.xml><?xml version="1.0" encoding="utf-8"?>
<Properties xmlns="http://schemas.openxmlformats.org/officeDocument/2006/custom-properties" xmlns:vt="http://schemas.openxmlformats.org/officeDocument/2006/docPropsVTypes"/>
</file>