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最新小学教师转正申请自我鉴定范文(八篇)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小学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小学教师转正申请自我鉴定范文篇一</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党的教育方针，严格履行教师义务。工作态度积极、有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小学教师转正申请自我鉴定范文篇二</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认真学习贯彻科学发展观和“三个代表”重要思想，实事求是，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攒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我的论文《小学数学课堂有效教学实施策略探析》获xx2020xx年会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小学教师转正申请自我鉴定范文篇三</w:t>
      </w:r>
    </w:p>
    <w:p>
      <w:pPr>
        <w:ind w:left="0" w:right="0" w:firstLine="560"/>
        <w:spacing w:before="450" w:after="450" w:line="312" w:lineRule="auto"/>
      </w:pPr>
      <w:r>
        <w:rPr>
          <w:rFonts w:ascii="宋体" w:hAnsi="宋体" w:eastAsia="宋体" w:cs="宋体"/>
          <w:color w:val="000"/>
          <w:sz w:val="28"/>
          <w:szCs w:val="28"/>
        </w:rPr>
        <w:t xml:space="preserve">时光飞逝，在_小学工作的第一年的光阴伴随着盛夏的脚步悄然而逝。这一年中，在学校领导的全心关怀和正确指引下，在学校教师前辈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青年党员教师，从上岗第一天起，我便深切地认识到自己肩负的责任之重大，而提高政治思想觉悟更是开展好教育教学工作的基本前提。一年来，我不忘入党誓词，永远忠诚于党的教育事业，自觉学习党理论知识，积极参加学校党组织活动，保质保量的完成党主组织安排的任务。在自己不懈努力下，于20_年_月_日顺利转正，成为一名正式的共产党员。</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教师工作前三年决定教师的发展。因此，我勤勤恳恳地工作，虚心向老教师学习请教。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自己也还存在不足之处。比如教学和班级管理经验还不足，教学反思不够深刻，自身会计技能需要进一步提高。路漫漫其修远兮，吾将上下而求索。在以后工作中，我会继续虚心向有经验的优秀前辈老师学习，平时做到每天工作一小反思，一周工作一大反思，自己平时也会加强会计技能的训练。我将抱着教育工作者的崇高感和使命感，一如既往地踏实工作，以不懈的探索和实践来回报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小学教师转正申请自我鉴定范文篇四</w:t>
      </w:r>
    </w:p>
    <w:p>
      <w:pPr>
        <w:ind w:left="0" w:right="0" w:firstLine="560"/>
        <w:spacing w:before="450" w:after="450" w:line="312" w:lineRule="auto"/>
      </w:pPr>
      <w:r>
        <w:rPr>
          <w:rFonts w:ascii="宋体" w:hAnsi="宋体" w:eastAsia="宋体" w:cs="宋体"/>
          <w:color w:val="000"/>
          <w:sz w:val="28"/>
          <w:szCs w:val="28"/>
        </w:rPr>
        <w:t xml:space="preserve">前段时间，我很荣幸地成为了一名人民教师，转眼间试用期即将结束，作为一名新教师，我学会了很多，使我对自己业务有很多的思考和感受，以下为我的转正自我鉴定。</w:t>
      </w:r>
    </w:p>
    <w:p>
      <w:pPr>
        <w:ind w:left="0" w:right="0" w:firstLine="560"/>
        <w:spacing w:before="450" w:after="450" w:line="312" w:lineRule="auto"/>
      </w:pPr>
      <w:r>
        <w:rPr>
          <w:rFonts w:ascii="宋体" w:hAnsi="宋体" w:eastAsia="宋体" w:cs="宋体"/>
          <w:color w:val="000"/>
          <w:sz w:val="28"/>
          <w:szCs w:val="28"/>
        </w:rPr>
        <w:t xml:space="preserve">政治思想方面，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我积极参加校内外各种学习和培训，为了能迅速完成从师范生到教师的角色转变，积极参加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教育教学方面，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每个老师都有自己独到的风格，都有值得我学习的地方。在他们的课堂上都体现了精心、细心、爱心。当然我还存在许多不足之处，我一定再接再厉，努力工作。</w:t>
      </w:r>
    </w:p>
    <w:p>
      <w:pPr>
        <w:ind w:left="0" w:right="0" w:firstLine="560"/>
        <w:spacing w:before="450" w:after="450" w:line="312" w:lineRule="auto"/>
      </w:pPr>
      <w:r>
        <w:rPr>
          <w:rFonts w:ascii="宋体" w:hAnsi="宋体" w:eastAsia="宋体" w:cs="宋体"/>
          <w:color w:val="000"/>
          <w:sz w:val="28"/>
          <w:szCs w:val="28"/>
        </w:rPr>
        <w:t xml:space="preserve">我除了担任语文教师以外，我还做了班主任，作为见习班主任，我积极参与了班级的日常管理。我充分利用班会课，了解班级情况和学生们的心理状态，通过讲座、或讨论、或给他们讲充满人生哲理的故事来对学生进行思想教学。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我今后努力的方向：在提高自身教学水平上，争取多听，多思，多写，多交流;经常向有经验的老师学习，学到更多的知识，能够独挡一面;继续做好校本培训，在实践中不断丰富自已的经验与技能。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这只是一个开始，我会更加努力工作的。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小学教师转正申请自我鉴定范文篇五</w:t>
      </w:r>
    </w:p>
    <w:p>
      <w:pPr>
        <w:ind w:left="0" w:right="0" w:firstLine="560"/>
        <w:spacing w:before="450" w:after="450" w:line="312" w:lineRule="auto"/>
      </w:pPr>
      <w:r>
        <w:rPr>
          <w:rFonts w:ascii="宋体" w:hAnsi="宋体" w:eastAsia="宋体" w:cs="宋体"/>
          <w:color w:val="000"/>
          <w:sz w:val="28"/>
          <w:szCs w:val="28"/>
        </w:rPr>
        <w:t xml:space="preserve">时光荏苒，小学教师工作已经得到，回顾这段时光的点点滴滴，受益颇多。站在新的出发点，回望来时的路，为了接下来的历程更加顺利。以下为我的自我鉴定。</w:t>
      </w:r>
    </w:p>
    <w:p>
      <w:pPr>
        <w:ind w:left="0" w:right="0" w:firstLine="560"/>
        <w:spacing w:before="450" w:after="450" w:line="312" w:lineRule="auto"/>
      </w:pPr>
      <w:r>
        <w:rPr>
          <w:rFonts w:ascii="宋体" w:hAnsi="宋体" w:eastAsia="宋体" w:cs="宋体"/>
          <w:color w:val="000"/>
          <w:sz w:val="28"/>
          <w:szCs w:val="28"/>
        </w:rPr>
        <w:t xml:space="preserve">在工作中，在人际交往中，在家庭中，如何灵活多样地处理好各种关系，如何保持良好的精神风采，这些是我们每一个走出校门不久的人都必需学会的。我的立场较以前积极许多，每一天都充满信心，碰到事情也能冷静的处理，见到以前的朋友，都说我成熟许多，这让我跟到十分兴奋。社会是一所大学，我学习到了许多在学生时代学习不到的东西。工作以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中可以适当联系其他科目，内容丰硕生动了，又能联系学生已有的知识，学生的爱好进步了。从其他教师身上，我学习到许多教育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意见和建议，在师生同等的基础上开展，学生真正感慨感染到民主。学生的意见是直接的，是最真切的，从他们那里我熟悉到自己的许多不足，而自己经由努力也改正了许多缺点，得到了学生的肯定。学生的学习主动性进步了。同时，我还广泛阅读各种文章，吸取其他教师的宝贵经验，同时自己坚持每一堂都有反思，坚持写随笔和论文。</w:t>
      </w:r>
    </w:p>
    <w:p>
      <w:pPr>
        <w:ind w:left="0" w:right="0" w:firstLine="560"/>
        <w:spacing w:before="450" w:after="450" w:line="312" w:lineRule="auto"/>
      </w:pPr>
      <w:r>
        <w:rPr>
          <w:rFonts w:ascii="宋体" w:hAnsi="宋体" w:eastAsia="宋体" w:cs="宋体"/>
          <w:color w:val="000"/>
          <w:sz w:val="28"/>
          <w:szCs w:val="28"/>
        </w:rPr>
        <w:t xml:space="preserve">课堂上，我尝试不同的手段，动员尽可能多的学生介入进来。课后的功课处理中，我也采取灵活多样的方式，同学们的激情被点燃，他们的才华在习作中得到了充分的展示，而这些在短短的课堂是不能做到的。如何让历史课堂布满活力，我从学生的习作中学习到许多。优秀的功课到各班展出，刺激了学生的成就感，避免功课在统一班级之间比较的局限，实现了班级之间的相互学习，资源共享。在各班之间就课堂表现、功课完成效果展开评选，评选出五星级班级，给予奖励。我还开通了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新教师，我的提高是微小的，是在学校良好的环境中，在大家的关心中取得的。存在的题目还许多：水平有待进步，论文写的不是很好，与学生交流还应增加，读书不是许多等等。我会在以后争取更大的提高。随着学校规模的扩大，学生的分层题目更加凸起;新课程改革的进一步实施，如何进步质量，这些都是摆在眼前而又急需解决的重要题目。而自己作为新教师经验仍很欠缺，需要在教育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提供了最好的环境，家长和学生深深的期望，都鼓舞着我一往无前。</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小学教师转正申请自我鉴定范文篇六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小学教师转正申请自我鉴定范文篇七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平时积极参加学校以及系里的教职工会议，认真学习学校下达的上级文件，每天关心国内外新闻大小事件，注重政治理论的学习，与同事关系相处融洽，而且能够虚心向有经验的教师学习。</w:t>
      </w:r>
    </w:p>
    <w:p>
      <w:pPr>
        <w:ind w:left="0" w:right="0" w:firstLine="560"/>
        <w:spacing w:before="450" w:after="450" w:line="312" w:lineRule="auto"/>
      </w:pPr>
      <w:r>
        <w:rPr>
          <w:rFonts w:ascii="宋体" w:hAnsi="宋体" w:eastAsia="宋体" w:cs="宋体"/>
          <w:color w:val="000"/>
          <w:sz w:val="28"/>
          <w:szCs w:val="28"/>
        </w:rPr>
        <w:t xml:space="preserve">我积极参加各类政治业务学习，努力提高自己的政治水平和业务水平。服从学校的工作安排，配合领导和老师们做好校内外的各项工作。认真贯彻党的教育方针，忠诚于党的教育事业， 坚持四项基本原则，在政治上与党中央保持一致，爱岗敬业。树立我与学校共荣辱的思想观。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刚来到学校时，对学生的适应能力还不熟悉，所以讲课比较慢。通过一个学年的接触，尽量做到让我去适应学生能接受的教学方式。结合教学要求和学生实际，对教学内容进行取舍、增减，力求突出重点、突破难点，让学生听得懂、学得会、记得牢。</w:t>
      </w:r>
    </w:p>
    <w:p>
      <w:pPr>
        <w:ind w:left="0" w:right="0" w:firstLine="560"/>
        <w:spacing w:before="450" w:after="450" w:line="312" w:lineRule="auto"/>
      </w:pPr>
      <w:r>
        <w:rPr>
          <w:rFonts w:ascii="宋体" w:hAnsi="宋体" w:eastAsia="宋体" w:cs="宋体"/>
          <w:color w:val="000"/>
          <w:sz w:val="28"/>
          <w:szCs w:val="28"/>
        </w:rPr>
        <w:t xml:space="preserve">在这一方面自己还并不满意。但是我在教育教学工作中，始终确立“以学生为主题”，“以培养学生主动发展”为中心的教育方法。服从学校领导的分工，积极做好本职工作，结合本校的实际条件和学生的情况，认真备课、上课、听课、评课，及时批改作业，广泛获取各种知识，形成比较完整的知识结构，严格要求学生，使学生学有所得，不断提高，从而也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让学生自己提出管理班级的意见。通过这样，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凡是班集体的计划和决定，都应和班集体共同讨论，乐于给个别学生以帮助指导和援助。对学生表现给予客观的表扬和批评，引导和沟通教育，以建立团结友爱、协调融洽、紧张活泼的班内人际交流环境。经常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1、提高自己在教学方面的专业技能知识水平，力求课堂上的生动吸引。尽量让学生在课堂上能感受到他们想学，而不是家长或者学校更不是国家要逼他们学习。</w:t>
      </w:r>
    </w:p>
    <w:p>
      <w:pPr>
        <w:ind w:left="0" w:right="0" w:firstLine="560"/>
        <w:spacing w:before="450" w:after="450" w:line="312" w:lineRule="auto"/>
      </w:pPr>
      <w:r>
        <w:rPr>
          <w:rFonts w:ascii="宋体" w:hAnsi="宋体" w:eastAsia="宋体" w:cs="宋体"/>
          <w:color w:val="000"/>
          <w:sz w:val="28"/>
          <w:szCs w:val="28"/>
        </w:rPr>
        <w:t xml:space="preserve">2、提高守纪认识。对于现在的学生来说，有个性更能显示出他们的水平，而作为教师，我们应该以身作则，让他们明白，有个性是好事，但是身为学校的一员，我们就是一个团队，就要有团队精神，就要有纪律性。</w:t>
      </w:r>
    </w:p>
    <w:p>
      <w:pPr>
        <w:ind w:left="0" w:right="0" w:firstLine="560"/>
        <w:spacing w:before="450" w:after="450" w:line="312" w:lineRule="auto"/>
      </w:pPr>
      <w:r>
        <w:rPr>
          <w:rFonts w:ascii="宋体" w:hAnsi="宋体" w:eastAsia="宋体" w:cs="宋体"/>
          <w:color w:val="000"/>
          <w:sz w:val="28"/>
          <w:szCs w:val="28"/>
        </w:rPr>
        <w:t xml:space="preserve">3、课余时间，尽量多走近学生，了解学生的合理需求，让学生感受到学校师生一家亲的文化。</w:t>
      </w:r>
    </w:p>
    <w:p>
      <w:pPr>
        <w:ind w:left="0" w:right="0" w:firstLine="560"/>
        <w:spacing w:before="450" w:after="450" w:line="312" w:lineRule="auto"/>
      </w:pPr>
      <w:r>
        <w:rPr>
          <w:rFonts w:ascii="宋体" w:hAnsi="宋体" w:eastAsia="宋体" w:cs="宋体"/>
          <w:color w:val="000"/>
          <w:sz w:val="28"/>
          <w:szCs w:val="28"/>
        </w:rPr>
        <w:t xml:space="preserve">综上所述，我将继续秉承正确的世界观，形成良好的师德和规范，平时遵守学校的各项规章制度，把全身心投入到教育教学中去。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小学教师转正申请自我鉴定范文篇八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2024-10-19T04:24:18+08:00</dcterms:created>
  <dcterms:modified xsi:type="dcterms:W3CDTF">2024-10-19T04:24:18+08:00</dcterms:modified>
</cp:coreProperties>
</file>

<file path=docProps/custom.xml><?xml version="1.0" encoding="utf-8"?>
<Properties xmlns="http://schemas.openxmlformats.org/officeDocument/2006/custom-properties" xmlns:vt="http://schemas.openxmlformats.org/officeDocument/2006/docPropsVTypes"/>
</file>