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小学六一儿童节活动总结发言(三篇)</w:t>
      </w:r>
      <w:bookmarkEnd w:id="1"/>
    </w:p>
    <w:p>
      <w:pPr>
        <w:jc w:val="center"/>
        <w:spacing w:before="0" w:after="450"/>
      </w:pPr>
      <w:r>
        <w:rPr>
          <w:rFonts w:ascii="Arial" w:hAnsi="Arial" w:eastAsia="Arial" w:cs="Arial"/>
          <w:color w:val="999999"/>
          <w:sz w:val="20"/>
          <w:szCs w:val="20"/>
        </w:rPr>
        <w:t xml:space="preserve">来源：网络  作者：心旷神怡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小学六一儿童节活动总结发言篇一</w:t>
      </w:r>
    </w:p>
    <w:p>
      <w:pPr>
        <w:ind w:left="0" w:right="0" w:firstLine="560"/>
        <w:spacing w:before="450" w:after="450" w:line="312" w:lineRule="auto"/>
      </w:pPr>
      <w:r>
        <w:rPr>
          <w:rFonts w:ascii="宋体" w:hAnsi="宋体" w:eastAsia="宋体" w:cs="宋体"/>
          <w:color w:val="000"/>
          <w:sz w:val="28"/>
          <w:szCs w:val="28"/>
        </w:rPr>
        <w:t xml:space="preserve">一、传递红领巾正能量，共筑美丽中国梦</w:t>
      </w:r>
    </w:p>
    <w:p>
      <w:pPr>
        <w:ind w:left="0" w:right="0" w:firstLine="560"/>
        <w:spacing w:before="450" w:after="450" w:line="312" w:lineRule="auto"/>
      </w:pPr>
      <w:r>
        <w:rPr>
          <w:rFonts w:ascii="宋体" w:hAnsi="宋体" w:eastAsia="宋体" w:cs="宋体"/>
          <w:color w:val="000"/>
          <w:sz w:val="28"/>
          <w:szCs w:val="28"/>
        </w:rPr>
        <w:t xml:space="preserve">榜样的力量是无穷的，每年一度的“感动中国”、“最美乡村教师”、“最美乡村医生”、“最美孝心少年”的评选活动，也一次次地让人们感动的泪如泉涌。在这些榜样人物的引领下，越来越多的人加入其中，传递正能量。这说明了每个人心中都有向善的基因，充份证明榜样的力量是无穷的!以“六一”国际儿童节为契机，我们在“做一个有道德的人”主题教育活动的基础上进行延伸，精心组织，举行了“传递正能量 共筑中国梦”活动，让我们身边的好人、好事、好精神，带动祥发小学每一个人成为正能量的积蓄者、传递者、奉献者。</w:t>
      </w:r>
    </w:p>
    <w:p>
      <w:pPr>
        <w:ind w:left="0" w:right="0" w:firstLine="560"/>
        <w:spacing w:before="450" w:after="450" w:line="312" w:lineRule="auto"/>
      </w:pPr>
      <w:r>
        <w:rPr>
          <w:rFonts w:ascii="宋体" w:hAnsi="宋体" w:eastAsia="宋体" w:cs="宋体"/>
          <w:color w:val="000"/>
          <w:sz w:val="28"/>
          <w:szCs w:val="28"/>
        </w:rPr>
        <w:t xml:space="preserve">在升旗仪式中，我们加入了“讲述身边的正能量”这一创新环节，通过庄严的升旗仪式，让那雄壮的国歌声震撼学生的心灵，感受到做为一个中国人的骄傲;让身边的榜样激发更多同学们的上进心，让正能量在祥发小学传递，为圆梦提供精神动力，以便满怀信心的为实现“中国梦”而奋斗。</w:t>
      </w:r>
    </w:p>
    <w:p>
      <w:pPr>
        <w:ind w:left="0" w:right="0" w:firstLine="560"/>
        <w:spacing w:before="450" w:after="450" w:line="312" w:lineRule="auto"/>
      </w:pPr>
      <w:r>
        <w:rPr>
          <w:rFonts w:ascii="宋体" w:hAnsi="宋体" w:eastAsia="宋体" w:cs="宋体"/>
          <w:color w:val="000"/>
          <w:sz w:val="28"/>
          <w:szCs w:val="28"/>
        </w:rPr>
        <w:t xml:space="preserve">二、开展“传承好家风的好妈好爸”评选活动</w:t>
      </w:r>
    </w:p>
    <w:p>
      <w:pPr>
        <w:ind w:left="0" w:right="0" w:firstLine="560"/>
        <w:spacing w:before="450" w:after="450" w:line="312" w:lineRule="auto"/>
      </w:pPr>
      <w:r>
        <w:rPr>
          <w:rFonts w:ascii="宋体" w:hAnsi="宋体" w:eastAsia="宋体" w:cs="宋体"/>
          <w:color w:val="000"/>
          <w:sz w:val="28"/>
          <w:szCs w:val="28"/>
        </w:rPr>
        <w:t xml:space="preserve">家风、班风和校风是密切相关的，在某种程度上说这三风就是一位无声无形的老师，是一种巨大的教育力量。所以本学期，我校开展了“承家风塑班风 正校风”主题教育活动。</w:t>
      </w:r>
    </w:p>
    <w:p>
      <w:pPr>
        <w:ind w:left="0" w:right="0" w:firstLine="560"/>
        <w:spacing w:before="450" w:after="450" w:line="312" w:lineRule="auto"/>
      </w:pPr>
      <w:r>
        <w:rPr>
          <w:rFonts w:ascii="宋体" w:hAnsi="宋体" w:eastAsia="宋体" w:cs="宋体"/>
          <w:color w:val="000"/>
          <w:sz w:val="28"/>
          <w:szCs w:val="28"/>
        </w:rPr>
        <w:t xml:space="preserve">首先，我们充分利用校园文化宣传校风。并且让学生自己来创建自己的班风，开展“我的班风我来写，我的班风我来守”活动。其次，在升旗仪式进行班风特色介绍;每个月在升旗仪式上由“星级中队”进行围绕自己独特的班风做“身边的榜样星级中队经验介绍”。同时，利用晨会、班会，以及红领巾广播站等平台，学生讲述自己的家风故事。</w:t>
      </w:r>
    </w:p>
    <w:p>
      <w:pPr>
        <w:ind w:left="0" w:right="0" w:firstLine="560"/>
        <w:spacing w:before="450" w:after="450" w:line="312" w:lineRule="auto"/>
      </w:pPr>
      <w:r>
        <w:rPr>
          <w:rFonts w:ascii="宋体" w:hAnsi="宋体" w:eastAsia="宋体" w:cs="宋体"/>
          <w:color w:val="000"/>
          <w:sz w:val="28"/>
          <w:szCs w:val="28"/>
        </w:rPr>
        <w:t xml:space="preserve">响应市妇联倡导提出的“传承好家风的好妈好爸”宣传展示活动，我们开展了祥发小学“传承好家风的好妈好爸”评选活动。活动采用家长自愿报名和班级推荐相结合的形式，每班推荐一名“好妈好爸”;30名好妈好爸的材料上传到qq群中，由家长朋友先网络评选，然后现场投票，评选出10名“传承好家风的好妈好爸”。其实，每个家长都有可取之处，我们这个活动不是说要评出谁优谁好，只是希望能够通过这个活动，让更多的人关注家庭教育，为孩子的教育集思广益，为孩子打好人生基础。</w:t>
      </w:r>
    </w:p>
    <w:p>
      <w:pPr>
        <w:ind w:left="0" w:right="0" w:firstLine="560"/>
        <w:spacing w:before="450" w:after="450" w:line="312" w:lineRule="auto"/>
      </w:pPr>
      <w:r>
        <w:rPr>
          <w:rFonts w:ascii="宋体" w:hAnsi="宋体" w:eastAsia="宋体" w:cs="宋体"/>
          <w:color w:val="000"/>
          <w:sz w:val="28"/>
          <w:szCs w:val="28"/>
        </w:rPr>
        <w:t xml:space="preserve">通过开展家风家教宣传展示活动，有效传承了夫妻和睦、尊老爱幼、科学教子、勤俭持家、邻里互助的家庭美德，引导广大家长树立了良好家风，注重了自身修养，注意行为举止，以身作则、言传身教，为孩子健康成长营造良好家庭环境。同时，也教育了广大儿童传承家庭美德，注重生活点滴，培养了良好道德品质。</w:t>
      </w:r>
    </w:p>
    <w:p>
      <w:pPr>
        <w:ind w:left="0" w:right="0" w:firstLine="560"/>
        <w:spacing w:before="450" w:after="450" w:line="312" w:lineRule="auto"/>
      </w:pPr>
      <w:r>
        <w:rPr>
          <w:rFonts w:ascii="宋体" w:hAnsi="宋体" w:eastAsia="宋体" w:cs="宋体"/>
          <w:color w:val="000"/>
          <w:sz w:val="28"/>
          <w:szCs w:val="28"/>
        </w:rPr>
        <w:t xml:space="preserve">三、开展丰富多彩的文化娱乐活动。</w:t>
      </w:r>
    </w:p>
    <w:p>
      <w:pPr>
        <w:ind w:left="0" w:right="0" w:firstLine="560"/>
        <w:spacing w:before="450" w:after="450" w:line="312" w:lineRule="auto"/>
      </w:pPr>
      <w:r>
        <w:rPr>
          <w:rFonts w:ascii="宋体" w:hAnsi="宋体" w:eastAsia="宋体" w:cs="宋体"/>
          <w:color w:val="000"/>
          <w:sz w:val="28"/>
          <w:szCs w:val="28"/>
        </w:rPr>
        <w:t xml:space="preserve">为了迎接一年一度的“六一”国际儿童节，展示我校开展明德学堂的丰硕成果，营造一个良好的音乐艺术环境，活跃校园艺术氛围，激发学生热爱祖国、热爱学校、热爱生活、做一个有道德的人的强烈情感，学校决定于5月30日举行庆六一“童声嘹亮唱响中国梦 明德守礼传递正能量”校园合唱比赛。以期通过富有正能量的歌曲，丰富儿童节日生活，使广大儿童在丰富多彩的活动中愉悦身心、陶冶情操。</w:t>
      </w:r>
    </w:p>
    <w:p>
      <w:pPr>
        <w:ind w:left="0" w:right="0" w:firstLine="560"/>
        <w:spacing w:before="450" w:after="450" w:line="312" w:lineRule="auto"/>
      </w:pPr>
      <w:r>
        <w:rPr>
          <w:rFonts w:ascii="宋体" w:hAnsi="宋体" w:eastAsia="宋体" w:cs="宋体"/>
          <w:color w:val="000"/>
          <w:sz w:val="28"/>
          <w:szCs w:val="28"/>
        </w:rPr>
        <w:t xml:space="preserve">以上是我校围绕“六一”国际儿童节所做的一些努力，在以后的工作中，我们将本着为了每一个孩子的成长的原则，认真组织活动，让孩子们自由、健康地成长!</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小学六一儿童节活动总结发言篇二</w:t>
      </w:r>
    </w:p>
    <w:p>
      <w:pPr>
        <w:ind w:left="0" w:right="0" w:firstLine="560"/>
        <w:spacing w:before="450" w:after="450" w:line="312" w:lineRule="auto"/>
      </w:pPr>
      <w:r>
        <w:rPr>
          <w:rFonts w:ascii="宋体" w:hAnsi="宋体" w:eastAsia="宋体" w:cs="宋体"/>
          <w:color w:val="000"/>
          <w:sz w:val="28"/>
          <w:szCs w:val="28"/>
        </w:rPr>
        <w:t xml:space="preserve">今天六一儿童节，我们举行了丰富多彩的活动来庆祝这个属于广大少年儿童的节日。今年的文艺演出，同学们认真准备，节目质量很高，得到了广大家长及同学们的好评。</w:t>
      </w:r>
    </w:p>
    <w:p>
      <w:pPr>
        <w:ind w:left="0" w:right="0" w:firstLine="560"/>
        <w:spacing w:before="450" w:after="450" w:line="312" w:lineRule="auto"/>
      </w:pPr>
      <w:r>
        <w:rPr>
          <w:rFonts w:ascii="宋体" w:hAnsi="宋体" w:eastAsia="宋体" w:cs="宋体"/>
          <w:color w:val="000"/>
          <w:sz w:val="28"/>
          <w:szCs w:val="28"/>
        </w:rPr>
        <w:t xml:space="preserve">一、幸福的时刻：表彰优秀学生</w:t>
      </w:r>
    </w:p>
    <w:p>
      <w:pPr>
        <w:ind w:left="0" w:right="0" w:firstLine="560"/>
        <w:spacing w:before="450" w:after="450" w:line="312" w:lineRule="auto"/>
      </w:pPr>
      <w:r>
        <w:rPr>
          <w:rFonts w:ascii="宋体" w:hAnsi="宋体" w:eastAsia="宋体" w:cs="宋体"/>
          <w:color w:val="000"/>
          <w:sz w:val="28"/>
          <w:szCs w:val="28"/>
        </w:rPr>
        <w:t xml:space="preserve">在庄严的鼓乐声中，优秀少先队员，干部受到了表彰。在鲜红的队旗下，在红领巾的映衬下，在奖状证书的光辉里，孩子们的脸熠熠生辉，一种神圣的喜悦洋溢在孩子们的心胸，多么幸福的时刻啊!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二、神圣的时刻 ：新队员入队</w:t>
      </w:r>
    </w:p>
    <w:p>
      <w:pPr>
        <w:ind w:left="0" w:right="0" w:firstLine="560"/>
        <w:spacing w:before="450" w:after="450" w:line="312" w:lineRule="auto"/>
      </w:pPr>
      <w:r>
        <w:rPr>
          <w:rFonts w:ascii="宋体" w:hAnsi="宋体" w:eastAsia="宋体" w:cs="宋体"/>
          <w:color w:val="000"/>
          <w:sz w:val="28"/>
          <w:szCs w:val="28"/>
        </w:rPr>
        <w:t xml:space="preserve">一年级每班30名新队员，二年级每班20名新队员，加上三年级、四年级的部分新队员一共200人，由在军训期间获得了优胜奖牌的40中队的同学给他们戴上了鲜艳的红领巾，站在队旗下，他们跟辅导员宣誓，立志做一名优秀的少先队员，做共产主义的优秀接班人。这神圣的时刻将让新队员们终身难忘。</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一年级的舞蹈：《铃儿响叮当》、《海娃的歌》;二年级的《腰铃儿舞》;三年级的舞蹈《金算盘》和大合唱;四年级的舞蹈《我心爱的小马车》、《加油,中国》、《越来越好》;五年级的舞蹈《哎,书包》、《看电视》、《希望》;六年级的舞蹈《三月里的小雨》、《快乐成群》、《快乐崇拜》;还有大队部的诗歌朗诵《飞翔吧，雏鹰》、舞蹈《蓝天白云跟我来》;学校大型舞蹈《嘻春》;幼儿园的舞蹈《青蛙之歌》;以及同学们精彩的乐器表演：萨克斯、架子鼓、手风琴、古筝等。六年级40中队的同学们还进行了精彩的军训表演，42中队的同学们还进行了走秀，充分展示了新时代少年儿童蓬勃向上的精神风貌。</w:t>
      </w:r>
    </w:p>
    <w:p>
      <w:pPr>
        <w:ind w:left="0" w:right="0" w:firstLine="560"/>
        <w:spacing w:before="450" w:after="450" w:line="312" w:lineRule="auto"/>
      </w:pPr>
      <w:r>
        <w:rPr>
          <w:rFonts w:ascii="宋体" w:hAnsi="宋体" w:eastAsia="宋体" w:cs="宋体"/>
          <w:color w:val="000"/>
          <w:sz w:val="28"/>
          <w:szCs w:val="28"/>
        </w:rPr>
        <w:t xml:space="preserve">这些精彩的节目都是通过教师指导的，每一个节目水平都很高，充分的展现了学生们的特长. 其中最出色的是学校大型舞蹈《嘻春》、大队部的舞蹈《蓝天白云跟我来》、六年级的舞蹈《三月里的小雨》、三年级的舞蹈《金算盘》、以及小主持人何云雪同学的古筝表演《雪山春晓》。小主持人何云雪同学曾参加湖南省古筝比赛获得一等奖，并作为代表推荐上北京参加全国比赛。一曲《雪山春晓》把在座的观众听得如痴如醉。</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小学六一儿童节活动总结发言篇三</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确实令人兴奋。平石小学庆祝“六一”国际儿童节取得了圆满的成功，充分展示了平石小学让书香溢满校园，让读书成为习惯的特色，同时充分展现了平石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2024-10-19T12:27:06+08:00</dcterms:created>
  <dcterms:modified xsi:type="dcterms:W3CDTF">2024-10-19T12:27:06+08:00</dcterms:modified>
</cp:coreProperties>
</file>

<file path=docProps/custom.xml><?xml version="1.0" encoding="utf-8"?>
<Properties xmlns="http://schemas.openxmlformats.org/officeDocument/2006/custom-properties" xmlns:vt="http://schemas.openxmlformats.org/officeDocument/2006/docPropsVTypes"/>
</file>