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学年中学第二学期教务处工作计划范文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校拥有初中部、高中部、职高部。学校规模较大，教务处工作较大，为完善本学期学校工作，本学期工作计划如下：本学期教导处将根据学校办学思路和工作目标，以“三个代表”为指导，抓住课程改革这一中心任务，充分发挥全体老师的作用，实施素质教育；加强对青...</w:t>
      </w:r>
    </w:p>
    <w:p>
      <w:pPr>
        <w:ind w:left="0" w:right="0" w:firstLine="560"/>
        <w:spacing w:before="450" w:after="450" w:line="312" w:lineRule="auto"/>
      </w:pPr>
      <w:r>
        <w:rPr>
          <w:rFonts w:ascii="宋体" w:hAnsi="宋体" w:eastAsia="宋体" w:cs="宋体"/>
          <w:color w:val="000"/>
          <w:sz w:val="28"/>
          <w:szCs w:val="28"/>
        </w:rPr>
        <w:t xml:space="preserve">学校拥有初中部、高中部、职高部。学校规模较大，教务处工作较大，为完善本学期学校工作，本学期工作计划如下：</w:t>
      </w:r>
    </w:p>
    <w:p>
      <w:pPr>
        <w:ind w:left="0" w:right="0" w:firstLine="560"/>
        <w:spacing w:before="450" w:after="450" w:line="312" w:lineRule="auto"/>
      </w:pPr>
      <w:r>
        <w:rPr>
          <w:rFonts w:ascii="宋体" w:hAnsi="宋体" w:eastAsia="宋体" w:cs="宋体"/>
          <w:color w:val="000"/>
          <w:sz w:val="28"/>
          <w:szCs w:val="28"/>
        </w:rPr>
        <w:t xml:space="preserve">本学期教导处将根据学校办学思路和工作目标，以“三个代表”为指导，抓住课程改革这一中心任务，充分发挥全体老师的作用，实施素质教育；加强对青年教师的培养；加强对课堂教学的研究，切实减轻学生负担，提高课堂效率，提高教学质量；努力体现“两全（面向全体、全面发展）一主（主体性）一化（个性化）”的思路，结合本部门实际情况，创造性地开展各种教学活动，促使师生的素质得以更加全面和谐的发展，凸现学校教学特色。</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（1）高中在四校联考及区统考中力争稳中有升。</w:t>
      </w:r>
    </w:p>
    <w:p>
      <w:pPr>
        <w:ind w:left="0" w:right="0" w:firstLine="560"/>
        <w:spacing w:before="450" w:after="450" w:line="312" w:lineRule="auto"/>
      </w:pPr>
      <w:r>
        <w:rPr>
          <w:rFonts w:ascii="宋体" w:hAnsi="宋体" w:eastAsia="宋体" w:cs="宋体"/>
          <w:color w:val="000"/>
          <w:sz w:val="28"/>
          <w:szCs w:val="28"/>
        </w:rPr>
        <w:t xml:space="preserve">（2）高中会考率比2024年有所提高。</w:t>
      </w:r>
    </w:p>
    <w:p>
      <w:pPr>
        <w:ind w:left="0" w:right="0" w:firstLine="560"/>
        <w:spacing w:before="450" w:after="450" w:line="312" w:lineRule="auto"/>
      </w:pPr>
      <w:r>
        <w:rPr>
          <w:rFonts w:ascii="宋体" w:hAnsi="宋体" w:eastAsia="宋体" w:cs="宋体"/>
          <w:color w:val="000"/>
          <w:sz w:val="28"/>
          <w:szCs w:val="28"/>
        </w:rPr>
        <w:t xml:space="preserve">（3）职高三各类成绩力争在区内同类学校中前列。</w:t>
      </w:r>
    </w:p>
    <w:p>
      <w:pPr>
        <w:ind w:left="0" w:right="0" w:firstLine="560"/>
        <w:spacing w:before="450" w:after="450" w:line="312" w:lineRule="auto"/>
      </w:pPr>
      <w:r>
        <w:rPr>
          <w:rFonts w:ascii="宋体" w:hAnsi="宋体" w:eastAsia="宋体" w:cs="宋体"/>
          <w:color w:val="000"/>
          <w:sz w:val="28"/>
          <w:szCs w:val="28"/>
        </w:rPr>
        <w:t xml:space="preserve">（4）初中部主科在区统考和联考中“三率”要保持领先地位。没有明显弱科和教学差班。</w:t>
      </w:r>
    </w:p>
    <w:p>
      <w:pPr>
        <w:ind w:left="0" w:right="0" w:firstLine="560"/>
        <w:spacing w:before="450" w:after="450" w:line="312" w:lineRule="auto"/>
      </w:pPr>
      <w:r>
        <w:rPr>
          <w:rFonts w:ascii="宋体" w:hAnsi="宋体" w:eastAsia="宋体" w:cs="宋体"/>
          <w:color w:val="000"/>
          <w:sz w:val="28"/>
          <w:szCs w:val="28"/>
        </w:rPr>
        <w:t xml:space="preserve">（5）初中会考及格率达100%。</w:t>
      </w:r>
    </w:p>
    <w:p>
      <w:pPr>
        <w:ind w:left="0" w:right="0" w:firstLine="560"/>
        <w:spacing w:before="450" w:after="450" w:line="312" w:lineRule="auto"/>
      </w:pPr>
      <w:r>
        <w:rPr>
          <w:rFonts w:ascii="宋体" w:hAnsi="宋体" w:eastAsia="宋体" w:cs="宋体"/>
          <w:color w:val="000"/>
          <w:sz w:val="28"/>
          <w:szCs w:val="28"/>
        </w:rPr>
        <w:t xml:space="preserve">（6）拓展型课参加人数达全校学生数的100%。</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（1） 常规教学管理制度建设，落实检查反馈及时；</w:t>
      </w:r>
    </w:p>
    <w:p>
      <w:pPr>
        <w:ind w:left="0" w:right="0" w:firstLine="560"/>
        <w:spacing w:before="450" w:after="450" w:line="312" w:lineRule="auto"/>
      </w:pPr>
      <w:r>
        <w:rPr>
          <w:rFonts w:ascii="宋体" w:hAnsi="宋体" w:eastAsia="宋体" w:cs="宋体"/>
          <w:color w:val="000"/>
          <w:sz w:val="28"/>
          <w:szCs w:val="28"/>
        </w:rPr>
        <w:t xml:space="preserve">（2） 加大教研组的建设力度，重点以校本教研为抓手，搭建教师专业发展的舞台；</w:t>
      </w:r>
    </w:p>
    <w:p>
      <w:pPr>
        <w:ind w:left="0" w:right="0" w:firstLine="560"/>
        <w:spacing w:before="450" w:after="450" w:line="312" w:lineRule="auto"/>
      </w:pPr>
      <w:r>
        <w:rPr>
          <w:rFonts w:ascii="宋体" w:hAnsi="宋体" w:eastAsia="宋体" w:cs="宋体"/>
          <w:color w:val="000"/>
          <w:sz w:val="28"/>
          <w:szCs w:val="28"/>
        </w:rPr>
        <w:t xml:space="preserve">（3） 加强“减负增效”工作的实效性；</w:t>
      </w:r>
    </w:p>
    <w:p>
      <w:pPr>
        <w:ind w:left="0" w:right="0" w:firstLine="560"/>
        <w:spacing w:before="450" w:after="450" w:line="312" w:lineRule="auto"/>
      </w:pPr>
      <w:r>
        <w:rPr>
          <w:rFonts w:ascii="宋体" w:hAnsi="宋体" w:eastAsia="宋体" w:cs="宋体"/>
          <w:color w:val="000"/>
          <w:sz w:val="28"/>
          <w:szCs w:val="28"/>
        </w:rPr>
        <w:t xml:space="preserve">（4） 总结一年来开展“师生交互平台”的经验，力求在新的学期有新的发展点；</w:t>
      </w:r>
    </w:p>
    <w:p>
      <w:pPr>
        <w:ind w:left="0" w:right="0" w:firstLine="560"/>
        <w:spacing w:before="450" w:after="450" w:line="312" w:lineRule="auto"/>
      </w:pPr>
      <w:r>
        <w:rPr>
          <w:rFonts w:ascii="宋体" w:hAnsi="宋体" w:eastAsia="宋体" w:cs="宋体"/>
          <w:color w:val="000"/>
          <w:sz w:val="28"/>
          <w:szCs w:val="28"/>
        </w:rPr>
        <w:t xml:space="preserve">（一）抓住机遇，积极探索，以点带面，全员互动</w:t>
      </w:r>
    </w:p>
    <w:p>
      <w:pPr>
        <w:ind w:left="0" w:right="0" w:firstLine="560"/>
        <w:spacing w:before="450" w:after="450" w:line="312" w:lineRule="auto"/>
      </w:pPr>
      <w:r>
        <w:rPr>
          <w:rFonts w:ascii="宋体" w:hAnsi="宋体" w:eastAsia="宋体" w:cs="宋体"/>
          <w:color w:val="000"/>
          <w:sz w:val="28"/>
          <w:szCs w:val="28"/>
        </w:rPr>
        <w:t xml:space="preserve">树立创新思维，积极进行课程改革，本学年二期课改工作在起始年级全面展开，这是学校发展的新机遇，学校的每一位教师都应积极投身于课改，以课改理念革新旧的教学观念，师生作为课程的创造者和主体，新课程的教学应体现师生人性化的创造。</w:t>
      </w:r>
    </w:p>
    <w:p>
      <w:pPr>
        <w:ind w:left="0" w:right="0" w:firstLine="560"/>
        <w:spacing w:before="450" w:after="450" w:line="312" w:lineRule="auto"/>
      </w:pPr>
      <w:r>
        <w:rPr>
          <w:rFonts w:ascii="宋体" w:hAnsi="宋体" w:eastAsia="宋体" w:cs="宋体"/>
          <w:color w:val="000"/>
          <w:sz w:val="28"/>
          <w:szCs w:val="28"/>
        </w:rPr>
        <w:t xml:space="preserve">一是继续把培训工作作为推行重点，坚持“两条腿走路，两手都要抓”，在区教师进修学院岗位培训的基础上，要自觉参与教研组校本培训工作，围绕通识培训，课标培训，教学研究培训三项重点进行深入研究学习，采用集中与自学的方式力求对新课标再有新的理解和认识，从而真正树立新课程理念，在新课程理念的引领下精心研究教学方式、学生学习方式的变革，以师生合作探究为目标，变被动学习、被动教学为主动学习、主动教。</w:t>
      </w:r>
    </w:p>
    <w:p>
      <w:pPr>
        <w:ind w:left="0" w:right="0" w:firstLine="560"/>
        <w:spacing w:before="450" w:after="450" w:line="312" w:lineRule="auto"/>
      </w:pPr>
      <w:r>
        <w:rPr>
          <w:rFonts w:ascii="宋体" w:hAnsi="宋体" w:eastAsia="宋体" w:cs="宋体"/>
          <w:color w:val="000"/>
          <w:sz w:val="28"/>
          <w:szCs w:val="28"/>
        </w:rPr>
        <w:t xml:space="preserve">二是及时总结课改中取得的经验，继续组织骨干教师上好示范课，多组织课改研讨会，采用“走出去、请进来”的办法，学习基地学校的成功经验，改革不适应课改的教学方式。树立一批在课改实验工作中成绩突出的先进教师，通过典型来引领课改实验之路。 同时，利用校园网倡导教师发表新课改见解文章，课后反思，研究交流优秀教学设计、心得体会，制作优质课件，营造新课改工作的氛围。加强与其它学校的交流，促进课改工作点上开花，面上结果。</w:t>
      </w:r>
    </w:p>
    <w:p>
      <w:pPr>
        <w:ind w:left="0" w:right="0" w:firstLine="560"/>
        <w:spacing w:before="450" w:after="450" w:line="312" w:lineRule="auto"/>
      </w:pPr>
      <w:r>
        <w:rPr>
          <w:rFonts w:ascii="宋体" w:hAnsi="宋体" w:eastAsia="宋体" w:cs="宋体"/>
          <w:color w:val="000"/>
          <w:sz w:val="28"/>
          <w:szCs w:val="28"/>
        </w:rPr>
        <w:t xml:space="preserve">三是充分利用我校信息技术的优势，使之在新课改中发挥应有的作用，使教育资源达到充分共享，实现教育资源的优化，课堂教学效益的最大化。</w:t>
      </w:r>
    </w:p>
    <w:p>
      <w:pPr>
        <w:ind w:left="0" w:right="0" w:firstLine="560"/>
        <w:spacing w:before="450" w:after="450" w:line="312" w:lineRule="auto"/>
      </w:pPr>
      <w:r>
        <w:rPr>
          <w:rFonts w:ascii="宋体" w:hAnsi="宋体" w:eastAsia="宋体" w:cs="宋体"/>
          <w:color w:val="000"/>
          <w:sz w:val="28"/>
          <w:szCs w:val="28"/>
        </w:rPr>
        <w:t xml:space="preserve">（二）继续沿着“减负增效”的办学思路，进一步提高教学质量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第一生命线。优化课堂教学是“减负增效”，提高教学质量的有效途径。深化课堂教学改革，提高课堂教学效益，稳步提升学校的教育教学质量应是我们每位教师心中执著的奋斗目标。针对以往我们在教学中依然存在“一刀切”的问题，课堂教学中对学生关注的面、作业布置的量与层次梯度不明及作业批改、试卷难易的评价上存在差异，特别是有时作业布置的随意性等等……。</w:t>
      </w:r>
    </w:p>
    <w:p>
      <w:pPr>
        <w:ind w:left="0" w:right="0" w:firstLine="560"/>
        <w:spacing w:before="450" w:after="450" w:line="312" w:lineRule="auto"/>
      </w:pPr>
      <w:r>
        <w:rPr>
          <w:rFonts w:ascii="宋体" w:hAnsi="宋体" w:eastAsia="宋体" w:cs="宋体"/>
          <w:color w:val="000"/>
          <w:sz w:val="28"/>
          <w:szCs w:val="28"/>
        </w:rPr>
        <w:t xml:space="preserve">1、本学期我们将继续严格执行“减负增效”的有关规定，严格控制学生作业量，提高学生作业、练习布置的科学与合理。对作业的量与质加大检查的力度，建立“班级教学日志”实行长效管理。要求作业和练习卷做到有发必收，有收必批，有批必改，有改必评。中预年级作业时间控制在1小时左右，初一～初二控制在1.5至2小时左右。在控制印发试卷的量的同时，加强教师对各类试卷的甄选，提高练习题的质，减少没有必要的重复性劳动。对于非毕业班控制考试的密度，提高考试的分析研究。</w:t>
      </w:r>
    </w:p>
    <w:p>
      <w:pPr>
        <w:ind w:left="0" w:right="0" w:firstLine="560"/>
        <w:spacing w:before="450" w:after="450" w:line="312" w:lineRule="auto"/>
      </w:pPr>
      <w:r>
        <w:rPr>
          <w:rFonts w:ascii="宋体" w:hAnsi="宋体" w:eastAsia="宋体" w:cs="宋体"/>
          <w:color w:val="000"/>
          <w:sz w:val="28"/>
          <w:szCs w:val="28"/>
        </w:rPr>
        <w:t xml:space="preserve">2、常规工作要做细做实，本学期我们要进一步认真将管理措施落实到教学的每一个环节上，各项常规检查加大力度，增加透明度。要进一步强化集体备课制度，强调“三定”（定时间、定地点、定中心发言人），切忌走走形式，要讲求实效。推行个人精备、大家讨论的模式；教研组积极创设条件，争取至少一个教研组参加“教研组合作伙伴”项目，着重在教师钻研教材、思考教学的基础上开展讨论，着重分析教材中的重点难点、教学实践中的共性问题和突出问题，提升教研组水平。力争以“严、细、实”的工作作风做到“功在课前，效在课内”，使三尺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本学期在部分年级继续推进分层教学，在分层授课的基础上重视分层辅导和分层作业、分层目标检测上，不断总结分层教学的经验，防止“名分实不分”情况。</w:t>
      </w:r>
    </w:p>
    <w:p>
      <w:pPr>
        <w:ind w:left="0" w:right="0" w:firstLine="560"/>
        <w:spacing w:before="450" w:after="450" w:line="312" w:lineRule="auto"/>
      </w:pPr>
      <w:r>
        <w:rPr>
          <w:rFonts w:ascii="宋体" w:hAnsi="宋体" w:eastAsia="宋体" w:cs="宋体"/>
          <w:color w:val="000"/>
          <w:sz w:val="28"/>
          <w:szCs w:val="28"/>
        </w:rPr>
        <w:t xml:space="preserve">毕业班管理从严，教学从实，建立高质量的教学秩序。教导处对毕业班的教学进行一年的质量跟踪监控，真正做到过程管理与终结评价的结合，纵向和横向比较的结合。教研组和每位毕业班教师要认真研究教学，总结2024年上海中考命题思路、高考“3+X+1”和今年“三校生”高考的特点，新课教学及几轮复习要做全学年的整体考虑，要对学生的学习状况和发展态势有客观的分析和认识，在此基础上确定教学方式和策略，克服急躁情绪，为毕业班的每一位同学的发展负责。</w:t>
      </w:r>
    </w:p>
    <w:p>
      <w:pPr>
        <w:ind w:left="0" w:right="0" w:firstLine="560"/>
        <w:spacing w:before="450" w:after="450" w:line="312" w:lineRule="auto"/>
      </w:pPr>
      <w:r>
        <w:rPr>
          <w:rFonts w:ascii="宋体" w:hAnsi="宋体" w:eastAsia="宋体" w:cs="宋体"/>
          <w:color w:val="000"/>
          <w:sz w:val="28"/>
          <w:szCs w:val="28"/>
        </w:rPr>
        <w:t xml:space="preserve">在本学期第6周和第12周进行初三年级、中预年级的教学视导，第7周初一年级进行教学质量抽测，初三年级建立月考制度，全面进行质量跟踪。</w:t>
      </w:r>
    </w:p>
    <w:p>
      <w:pPr>
        <w:ind w:left="0" w:right="0" w:firstLine="560"/>
        <w:spacing w:before="450" w:after="450" w:line="312" w:lineRule="auto"/>
      </w:pPr>
      <w:r>
        <w:rPr>
          <w:rFonts w:ascii="宋体" w:hAnsi="宋体" w:eastAsia="宋体" w:cs="宋体"/>
          <w:color w:val="000"/>
          <w:sz w:val="28"/>
          <w:szCs w:val="28"/>
        </w:rPr>
        <w:t xml:space="preserve">3、拓展型课程作为学校课程管理的重要板块之一，在科目的设置和管理上都要步入规范的道路。本学期将原来的第二课堂改为拓展型课，课时数将增加到二节课，科目的设置要充分体现教师的个性特长和学校特色，备课设计要规范合理，教学过程清晰。教导处将加强指导与督查反馈。</w:t>
      </w:r>
    </w:p>
    <w:p>
      <w:pPr>
        <w:ind w:left="0" w:right="0" w:firstLine="560"/>
        <w:spacing w:before="450" w:after="450" w:line="312" w:lineRule="auto"/>
      </w:pPr>
      <w:r>
        <w:rPr>
          <w:rFonts w:ascii="宋体" w:hAnsi="宋体" w:eastAsia="宋体" w:cs="宋体"/>
          <w:color w:val="000"/>
          <w:sz w:val="28"/>
          <w:szCs w:val="28"/>
        </w:rPr>
        <w:t xml:space="preserve">（三）加强教研组建设，主动关注教师专业发展，营造教研氛围。</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动素质教育，提高教学水平和教学效益的教学研究组织，一个教研组的建设水平一定意义上决定着学校该学科教研水平和教学质量。所以学校教研组建设是学校深入发展的关键，全体教师必须强化教研是第一生产力，质量是生命线的意识，应清醒地认识到没有教研就没有活力，不正视差距就没有动力，本学期在教研组建设方面重点抓四方面工作：</w:t>
      </w:r>
    </w:p>
    <w:p>
      <w:pPr>
        <w:ind w:left="0" w:right="0" w:firstLine="560"/>
        <w:spacing w:before="450" w:after="450" w:line="312" w:lineRule="auto"/>
      </w:pPr>
      <w:r>
        <w:rPr>
          <w:rFonts w:ascii="宋体" w:hAnsi="宋体" w:eastAsia="宋体" w:cs="宋体"/>
          <w:color w:val="000"/>
          <w:sz w:val="28"/>
          <w:szCs w:val="28"/>
        </w:rPr>
        <w:t xml:space="preserve">一抓课改研究，教研组长要立足教学科研，积极做好以教研组为单位开展的校本培训工作。要将教研组努力建设成为学习型组织，通过学习和研究来促进教学，鼓励开展总结反思型教研方式，教研组成员根据教学实际开展案例（包括教学案例和学生个案）分析，以教育教学理论指导教学实践，并通过教学实践来深化对教学理论的理解和内化，改进自己的教学实践；鼓动开展主题式教研方式，积极促进教研活动主题化，真正发挥教研组作为提高教学水平和教学效益的教学研究组织的功能。</w:t>
      </w:r>
    </w:p>
    <w:p>
      <w:pPr>
        <w:ind w:left="0" w:right="0" w:firstLine="560"/>
        <w:spacing w:before="450" w:after="450" w:line="312" w:lineRule="auto"/>
      </w:pPr>
      <w:r>
        <w:rPr>
          <w:rFonts w:ascii="宋体" w:hAnsi="宋体" w:eastAsia="宋体" w:cs="宋体"/>
          <w:color w:val="000"/>
          <w:sz w:val="28"/>
          <w:szCs w:val="28"/>
        </w:rPr>
        <w:t xml:space="preserve">二抓教师专业发展。各学科教学研究要以青年教师为主体，以课题研究为切入口，以提高课堂教学效益为主线，加大对青年教师培养的力度。一方面继续抓好青年教师与老教师的结对活动，有目标地开展“传”“帮”“带”活动，促进青年教师健康成长。青年教师要自练内功，5年教龄以下的青年教师每周听课不少于两节（本学科），汇报课一学期至少2节。</w:t>
      </w:r>
    </w:p>
    <w:p>
      <w:pPr>
        <w:ind w:left="0" w:right="0" w:firstLine="560"/>
        <w:spacing w:before="450" w:after="450" w:line="312" w:lineRule="auto"/>
      </w:pPr>
      <w:r>
        <w:rPr>
          <w:rFonts w:ascii="宋体" w:hAnsi="宋体" w:eastAsia="宋体" w:cs="宋体"/>
          <w:color w:val="000"/>
          <w:sz w:val="28"/>
          <w:szCs w:val="28"/>
        </w:rPr>
        <w:t xml:space="preserve">搭建教师专业发展的舞台，主要设想一是开展区级课堂教学展示活动，让更多的老师能够展示自己的教学风格、教学思想；二是在11月进行教学评比活动，三是创造条件在一定规格的杂志上出一个我们学校的教师论文专栏。</w:t>
      </w:r>
    </w:p>
    <w:p>
      <w:pPr>
        <w:ind w:left="0" w:right="0" w:firstLine="560"/>
        <w:spacing w:before="450" w:after="450" w:line="312" w:lineRule="auto"/>
      </w:pPr>
      <w:r>
        <w:rPr>
          <w:rFonts w:ascii="宋体" w:hAnsi="宋体" w:eastAsia="宋体" w:cs="宋体"/>
          <w:color w:val="000"/>
          <w:sz w:val="28"/>
          <w:szCs w:val="28"/>
        </w:rPr>
        <w:t xml:space="preserve">三抓总结以往“师生在线交互平台”的工作经验，力求找到新的发展点，交互平台校本资源库建设在上学期的基础上不断完善，集中教研组集体的智慧，对学科的重点章节以专题的形式备课、整理。</w:t>
      </w:r>
    </w:p>
    <w:p>
      <w:pPr>
        <w:ind w:left="0" w:right="0" w:firstLine="560"/>
        <w:spacing w:before="450" w:after="450" w:line="312" w:lineRule="auto"/>
      </w:pPr>
      <w:r>
        <w:rPr>
          <w:rFonts w:ascii="宋体" w:hAnsi="宋体" w:eastAsia="宋体" w:cs="宋体"/>
          <w:color w:val="000"/>
          <w:sz w:val="28"/>
          <w:szCs w:val="28"/>
        </w:rPr>
        <w:t xml:space="preserve">四抓各类活动的开展，展现学生的个性特长，让学生主动地获得发展。对探究型拓展型活动教导处要精心安排组织，做到时间、人员、内容、考核等方面全部到位。要把指导学生的兴趣活动作为年度考核教师实绩的一项内容。学生参与率要达到100%。鼓励创特色，对成绩突出者给予奖励。要继续重视劳动教育和文体卫生工作，重视提高劳技课的教学质量。认真上好健康教育课，卫生工作专人负责全面抓。要不断提高学生的体育合格率和体锻达标率与优秀率，要加强学校田径运动队和各类球队的管理与训练，不断提高田径运动和球类运动的竞技水平，为学校争得更好的荣誉。</w:t>
      </w:r>
    </w:p>
    <w:p>
      <w:pPr>
        <w:ind w:left="0" w:right="0" w:firstLine="560"/>
        <w:spacing w:before="450" w:after="450" w:line="312" w:lineRule="auto"/>
      </w:pPr>
      <w:r>
        <w:rPr>
          <w:rFonts w:ascii="宋体" w:hAnsi="宋体" w:eastAsia="宋体" w:cs="宋体"/>
          <w:color w:val="000"/>
          <w:sz w:val="28"/>
          <w:szCs w:val="28"/>
        </w:rPr>
        <w:t xml:space="preserve">（四）加强教育科研是提高教育教学能力的重要途径，也是深化课堂教学改革的重要驱动力。今年，教研工作要在深化内容、落实措施上下功夫。深化课题研究，进一步完善课题研究的立项、指导和评估工作。拓宽课题研究的范围，提升课题研究的层次，抓好重点课题的阶段性研究，充分发挥课题组研究的优势。每个教研组开展一项专项课题研究，形成学科教学的规范和特色；尽可能多的教师有自己课题研究，形成自己的研究方向和教学风格；一学期进行一次专题总结，总结交流推广经验活动，把以研促教、以研助改、科研兴校的发展理念牢牢的植根于全校教师的心目当中。加强对教师教研业绩的评价考核，并将其结果纳入教师年终考核之中，督促教师积极主动的参与各项教学研究，做学习型、研究型教师。</w:t>
      </w:r>
    </w:p>
    <w:p>
      <w:pPr>
        <w:ind w:left="0" w:right="0" w:firstLine="560"/>
        <w:spacing w:before="450" w:after="450" w:line="312" w:lineRule="auto"/>
      </w:pPr>
      <w:r>
        <w:rPr>
          <w:rFonts w:ascii="宋体" w:hAnsi="宋体" w:eastAsia="宋体" w:cs="宋体"/>
          <w:color w:val="000"/>
          <w:sz w:val="28"/>
          <w:szCs w:val="28"/>
        </w:rPr>
        <w:t xml:space="preserve">（五）教务工作增强服务意识，强化服务功能，提高服务质量。</w:t>
      </w:r>
    </w:p>
    <w:p>
      <w:pPr>
        <w:ind w:left="0" w:right="0" w:firstLine="560"/>
        <w:spacing w:before="450" w:after="450" w:line="312" w:lineRule="auto"/>
      </w:pPr>
      <w:r>
        <w:rPr>
          <w:rFonts w:ascii="宋体" w:hAnsi="宋体" w:eastAsia="宋体" w:cs="宋体"/>
          <w:color w:val="000"/>
          <w:sz w:val="28"/>
          <w:szCs w:val="28"/>
        </w:rPr>
        <w:t xml:space="preserve">依托区综合素质评定系统，规范学籍管理和考试管理，各项统计报表准确、及时。高质量的完成高考、中考考生的各类信息的整理准备工作。</w:t>
      </w:r>
    </w:p>
    <w:p>
      <w:pPr>
        <w:ind w:left="0" w:right="0" w:firstLine="560"/>
        <w:spacing w:before="450" w:after="450" w:line="312" w:lineRule="auto"/>
      </w:pPr>
      <w:r>
        <w:rPr>
          <w:rFonts w:ascii="宋体" w:hAnsi="宋体" w:eastAsia="宋体" w:cs="宋体"/>
          <w:color w:val="000"/>
          <w:sz w:val="28"/>
          <w:szCs w:val="28"/>
        </w:rPr>
        <w:t xml:space="preserve">实验室确保演示试验和分组试验100%开出。加强试验药品的安全管理，严格按要求操作。</w:t>
      </w:r>
    </w:p>
    <w:p>
      <w:pPr>
        <w:ind w:left="0" w:right="0" w:firstLine="560"/>
        <w:spacing w:before="450" w:after="450" w:line="312" w:lineRule="auto"/>
      </w:pPr>
      <w:r>
        <w:rPr>
          <w:rFonts w:ascii="宋体" w:hAnsi="宋体" w:eastAsia="宋体" w:cs="宋体"/>
          <w:color w:val="000"/>
          <w:sz w:val="28"/>
          <w:szCs w:val="28"/>
        </w:rPr>
        <w:t xml:space="preserve">图书馆加快现代化管理速度，实现图书电子化管理，整体水平争取在合格的基础上再上一个台阶。</w:t>
      </w:r>
    </w:p>
    <w:p>
      <w:pPr>
        <w:ind w:left="0" w:right="0" w:firstLine="560"/>
        <w:spacing w:before="450" w:after="450" w:line="312" w:lineRule="auto"/>
      </w:pPr>
      <w:r>
        <w:rPr>
          <w:rFonts w:ascii="宋体" w:hAnsi="宋体" w:eastAsia="宋体" w:cs="宋体"/>
          <w:color w:val="000"/>
          <w:sz w:val="28"/>
          <w:szCs w:val="28"/>
        </w:rPr>
        <w:t xml:space="preserve">考务、油印严格执行保密制度，做到高质、高效，提高为一线优质服务的能力。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2024-10-19T08:45:49+08:00</dcterms:created>
  <dcterms:modified xsi:type="dcterms:W3CDTF">2024-10-19T08:45:49+08:00</dcterms:modified>
</cp:coreProperties>
</file>

<file path=docProps/custom.xml><?xml version="1.0" encoding="utf-8"?>
<Properties xmlns="http://schemas.openxmlformats.org/officeDocument/2006/custom-properties" xmlns:vt="http://schemas.openxmlformats.org/officeDocument/2006/docPropsVTypes"/>
</file>