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大学应届毕业生自我鉴定1000字范文</w:t>
      </w:r>
      <w:bookmarkEnd w:id="1"/>
    </w:p>
    <w:p>
      <w:pPr>
        <w:jc w:val="center"/>
        <w:spacing w:before="0" w:after="450"/>
      </w:pPr>
      <w:r>
        <w:rPr>
          <w:rFonts w:ascii="Arial" w:hAnsi="Arial" w:eastAsia="Arial" w:cs="Arial"/>
          <w:color w:val="999999"/>
          <w:sz w:val="20"/>
          <w:szCs w:val="20"/>
        </w:rPr>
        <w:t xml:space="preserve">来源：网络  作者：青苔石径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作为一个大四毕业生，最应该在离校之前做的事情就是认清自己，明白自己的优缺点。回首四年的大学校园生活和社会实践生活，有渴望、有追求、有成功、也有失败，我孜孜不倦，不断地挑战自我，充实自己，为实现人生的价值打下坚实的基础。下面分别从思想上、学习...</w:t>
      </w:r>
    </w:p>
    <w:p>
      <w:pPr>
        <w:ind w:left="0" w:right="0" w:firstLine="560"/>
        <w:spacing w:before="450" w:after="450" w:line="312" w:lineRule="auto"/>
      </w:pPr>
      <w:r>
        <w:rPr>
          <w:rFonts w:ascii="宋体" w:hAnsi="宋体" w:eastAsia="宋体" w:cs="宋体"/>
          <w:color w:val="000"/>
          <w:sz w:val="28"/>
          <w:szCs w:val="28"/>
        </w:rPr>
        <w:t xml:space="preserve">作为一个大四毕业生，最应该在离校之前做的事情就是认清自己，明白自己的优缺点。</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时光走过三个年轮，即将毕业的我回顾过往的足迹，点点滴滴依然清晰分明。自从20xx年x月为xx大学xx专业录取后，充满信心的我即以满腔的斗志全身心地投入学习中。</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年大学应届毕业生，我认为社会是人生的一个大课堂，同时也是我们展现自我、实现自我的人生舞台。我满怀希望，我认真努力，我敢于拼搏。同时我也发现自己还有许多要去学习和研究。我相信我会尽自己所能，使自己成为全面发展适应21世纪发展要求的复合型人才。将自己所学的知识完全运用到工作中去。</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2024-10-19T06:16:27+08:00</dcterms:created>
  <dcterms:modified xsi:type="dcterms:W3CDTF">2024-10-19T06:16:27+08:00</dcterms:modified>
</cp:coreProperties>
</file>

<file path=docProps/custom.xml><?xml version="1.0" encoding="utf-8"?>
<Properties xmlns="http://schemas.openxmlformats.org/officeDocument/2006/custom-properties" xmlns:vt="http://schemas.openxmlformats.org/officeDocument/2006/docPropsVTypes"/>
</file>