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2024年审计工作总结个人(13篇)</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审计工作总结个人篇一</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审计工作总结个人篇三</w:t>
      </w:r>
    </w:p>
    <w:p>
      <w:pPr>
        <w:ind w:left="0" w:right="0" w:firstLine="560"/>
        <w:spacing w:before="450" w:after="450" w:line="312" w:lineRule="auto"/>
      </w:pPr>
      <w:r>
        <w:rPr>
          <w:rFonts w:ascii="宋体" w:hAnsi="宋体" w:eastAsia="宋体" w:cs="宋体"/>
          <w:color w:val="000"/>
          <w:sz w:val="28"/>
          <w:szCs w:val="28"/>
        </w:rPr>
        <w:t xml:space="preserve">20__年，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审计工作总结个人篇四</w:t>
      </w:r>
    </w:p>
    <w:p>
      <w:pPr>
        <w:ind w:left="0" w:right="0" w:firstLine="560"/>
        <w:spacing w:before="450" w:after="450" w:line="312" w:lineRule="auto"/>
      </w:pPr>
      <w:r>
        <w:rPr>
          <w:rFonts w:ascii="宋体" w:hAnsi="宋体" w:eastAsia="宋体" w:cs="宋体"/>
          <w:color w:val="000"/>
          <w:sz w:val="28"/>
          <w:szCs w:val="28"/>
        </w:rPr>
        <w:t xml:space="preserve">20_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审计工作总结个人篇五</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审计工作总结个人篇六</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市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审计工作总结个人篇七</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咱们审计处全体同志认真学习，一如既往地贯彻和落实《审计法》、《审计署关于内部审计工作的规定》和国家有关法律法规。以学校教育工作为中心，结合内审工作实际，紧紧围绕我校的热点、重点、难点疑问开展审计工作，充分发挥内审的监督和服务职能，为学校领导及时提供决策依据。全年共开展各项审计400余项，为学校节约了大量资金。在深化学校改革，促进廉政建设，增强财务维护，提高经济效益等方面，真实起到了\"经济卫士\"和\"参谋助手\"的作用。由于工作成绩突出，我校审计处被评为____年度新乡市内审工作先进单位，两人被评为校级优秀共产党员。</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____年是我校各项改革快速成长的一年，教学、科研、维护工作有条不紊的开展，为咱们搞好工作提供了有力保证。咱们审计处认真贯彻落实审计厅、教育厅等上级部门的指示精神，结合我校实际，在做好审计工作的同时，积极配合其它各项工作的开展。坚持\"完备自我，提高识别\"的原则，全力完备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1)、参与制定了学校物资采购、装备维护及有关规章制度若干项。规范了经济行为，使审计工作进一步走向法制化、制度化和规范化。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增强了审计队伍建设，一名同志获高级会计师资格。体会丰厚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2.学习及培训</w:t>
      </w:r>
    </w:p>
    <w:p>
      <w:pPr>
        <w:ind w:left="0" w:right="0" w:firstLine="560"/>
        <w:spacing w:before="450" w:after="450" w:line="312" w:lineRule="auto"/>
      </w:pPr>
      <w:r>
        <w:rPr>
          <w:rFonts w:ascii="宋体" w:hAnsi="宋体" w:eastAsia="宋体" w:cs="宋体"/>
          <w:color w:val="000"/>
          <w:sz w:val="28"/>
          <w:szCs w:val="28"/>
        </w:rPr>
        <w:t xml:space="preserve">强化方法，进一步提高审计人员的业务素质和政治素质，使我校每个内审人员都真实成为\"思想、业务过硬、技能娴熟、务实高效\"的工作老手。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1)、派一名同志随同教育厅考察团赴法国等国外学习考察，获取了大量审计工作信息及先进工作体会。</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3)、增强自身业务素质的学习，积极执行学术研究和探讨，公开揭晓专业学术论文4篇。</w:t>
      </w:r>
    </w:p>
    <w:p>
      <w:pPr>
        <w:ind w:left="0" w:right="0" w:firstLine="560"/>
        <w:spacing w:before="450" w:after="450" w:line="312" w:lineRule="auto"/>
      </w:pPr>
      <w:r>
        <w:rPr>
          <w:rFonts w:ascii="宋体" w:hAnsi="宋体" w:eastAsia="宋体" w:cs="宋体"/>
          <w:color w:val="000"/>
          <w:sz w:val="28"/>
          <w:szCs w:val="28"/>
        </w:rPr>
        <w:t xml:space="preserve">3.参与后勤改革</w:t>
      </w:r>
    </w:p>
    <w:p>
      <w:pPr>
        <w:ind w:left="0" w:right="0" w:firstLine="560"/>
        <w:spacing w:before="450" w:after="450" w:line="312" w:lineRule="auto"/>
      </w:pPr>
      <w:r>
        <w:rPr>
          <w:rFonts w:ascii="宋体" w:hAnsi="宋体" w:eastAsia="宋体" w:cs="宋体"/>
          <w:color w:val="000"/>
          <w:sz w:val="28"/>
          <w:szCs w:val="28"/>
        </w:rPr>
        <w:t xml:space="preserve">随着高校后勤维护社会化改革的深入，我校后勤集团已逐步成为独立核算、自主经营、自负盈亏的经济实体，这就要求咱们必须建立健全成本核算制度。咱们参与制定了一系列后勤改革的规章和方法，同财务处、后勤维护处一道，对集团每个中心执行了成本核算，并结合外校体会，根据本校实际，制定了各项定额规则，为推动学校的后勤改革和成长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审计工作总结个人篇八</w:t>
      </w:r>
    </w:p>
    <w:p>
      <w:pPr>
        <w:ind w:left="0" w:right="0" w:firstLine="560"/>
        <w:spacing w:before="450" w:after="450" w:line="312" w:lineRule="auto"/>
      </w:pPr>
      <w:r>
        <w:rPr>
          <w:rFonts w:ascii="宋体" w:hAnsi="宋体" w:eastAsia="宋体" w:cs="宋体"/>
          <w:color w:val="000"/>
          <w:sz w:val="28"/>
          <w:szCs w:val="28"/>
        </w:rPr>
        <w:t xml:space="preserve">“两评一树”活动开展以来，按照市委《关于在市直和县区直部门单位开展“两评一树”活动的指导意见》和《市审计局开展“两评一树”活动实施方案》要求，认真学习了市和局有关文件、领导讲话精神，按照“向群众汇报、请群众评判、让群众满意”的总体要求，在广泛开展谈心征求群众意见的基础上，对照今年来的工作、作风情况，进行了深刻地反思，认真查摆了自身问题，明确了今后努力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团结带领审计执行科室人员，按照要求及时送达28个市直部门(单位)和2个县(区)直部门审计结论性法律文书55份，涉及审计项目31个，其中：预算执行审计项目17个，经济责任审计项目14个，送达率100%。截至目前，已有27个部门(单位)按照审计执行期限和要求书面上报执行结果情况，执行率100%，另有4个审计项目未到执行期限，正在执行过程中。</w:t>
      </w:r>
    </w:p>
    <w:p>
      <w:pPr>
        <w:ind w:left="0" w:right="0" w:firstLine="560"/>
        <w:spacing w:before="450" w:after="450" w:line="312" w:lineRule="auto"/>
      </w:pPr>
      <w:r>
        <w:rPr>
          <w:rFonts w:ascii="宋体" w:hAnsi="宋体" w:eastAsia="宋体" w:cs="宋体"/>
          <w:color w:val="000"/>
          <w:sz w:val="28"/>
          <w:szCs w:val="28"/>
        </w:rPr>
        <w:t xml:space="preserve">实际执行工作中做到了：一是严格程序，规范办理。在送达审计结论性法律文书的同时，积极做好沟通协调，凡遇到被审计单位出现难以理解的事项，及时予以解答，并就如何做好整改落实的问题向被审计单位提出具体的执行意见建议，有力地促进了审计整改工作任务的落实。二是加大执行力度，注重整改实效。采取定期督查、跟踪落实、限期整改等多种有效措施，切实抓好审计发现问题的整改和审计决定的落实，维护了审计执法的严肃性和权威性，进一步提高了审计的公信力和执行力。</w:t>
      </w:r>
    </w:p>
    <w:p>
      <w:pPr>
        <w:ind w:left="0" w:right="0" w:firstLine="560"/>
        <w:spacing w:before="450" w:after="450" w:line="312" w:lineRule="auto"/>
      </w:pPr>
      <w:r>
        <w:rPr>
          <w:rFonts w:ascii="宋体" w:hAnsi="宋体" w:eastAsia="宋体" w:cs="宋体"/>
          <w:color w:val="000"/>
          <w:sz w:val="28"/>
          <w:szCs w:val="28"/>
        </w:rPr>
        <w:t xml:space="preserve">二、作风情况</w:t>
      </w:r>
    </w:p>
    <w:p>
      <w:pPr>
        <w:ind w:left="0" w:right="0" w:firstLine="560"/>
        <w:spacing w:before="450" w:after="450" w:line="312" w:lineRule="auto"/>
      </w:pPr>
      <w:r>
        <w:rPr>
          <w:rFonts w:ascii="宋体" w:hAnsi="宋体" w:eastAsia="宋体" w:cs="宋体"/>
          <w:color w:val="000"/>
          <w:sz w:val="28"/>
          <w:szCs w:val="28"/>
        </w:rPr>
        <w:t xml:space="preserve">在审计执行过程中，始终做到坚持原则，秉公执法，严格程序，规范办理，在任何时刻都保持与被审计执行单位的正常工作接触，没有违反审计“八不准”纪律和廉洁自律各项规定的情况，切实维护了为民、务实、清廉的良好审计形象。坚持民主集中制原则，自觉维护党组权威和班子团结。</w:t>
      </w:r>
    </w:p>
    <w:p>
      <w:pPr>
        <w:ind w:left="0" w:right="0" w:firstLine="560"/>
        <w:spacing w:before="450" w:after="450" w:line="312" w:lineRule="auto"/>
      </w:pPr>
      <w:r>
        <w:rPr>
          <w:rFonts w:ascii="宋体" w:hAnsi="宋体" w:eastAsia="宋体" w:cs="宋体"/>
          <w:color w:val="000"/>
          <w:sz w:val="28"/>
          <w:szCs w:val="28"/>
        </w:rPr>
        <w:t xml:space="preserve">严格遵守“集体领导、民主集中、个别酝酿、会议决定”的议事决策制度，自觉维护局党组的权威，对党组集体决定事项认真抓好贯彻落实，做到有令则行，有禁则止，保证政令畅通。增强全局观念，自觉维护班子形象，摆正位置，当好助手，工作中做到到位不越位、献策不决策、补台不拆台。加强团结，坚持同志间丑话讲在当面，好话讲在背后，做到严以律己，宽以待人，努力营造同心同德、和衷共济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1、思想认识不高。体现在对全市加快经济方式转变、开展“创先争优”活动的认识还不到位，在思想上与实施“黄蓝”两大国家战略要求还有一定的差距。</w:t>
      </w:r>
    </w:p>
    <w:p>
      <w:pPr>
        <w:ind w:left="0" w:right="0" w:firstLine="560"/>
        <w:spacing w:before="450" w:after="450" w:line="312" w:lineRule="auto"/>
      </w:pPr>
      <w:r>
        <w:rPr>
          <w:rFonts w:ascii="宋体" w:hAnsi="宋体" w:eastAsia="宋体" w:cs="宋体"/>
          <w:color w:val="000"/>
          <w:sz w:val="28"/>
          <w:szCs w:val="28"/>
        </w:rPr>
        <w:t xml:space="preserve">2、创新意识不强。体现在工作中没有从创先争优的标准上去把握，思想上还没有真正统一到全市改革发展大局上来，工作的前瞻性、创新性不强，在思想上服务大局的观念树得还不牢。</w:t>
      </w:r>
    </w:p>
    <w:p>
      <w:pPr>
        <w:ind w:left="0" w:right="0" w:firstLine="560"/>
        <w:spacing w:before="450" w:after="450" w:line="312" w:lineRule="auto"/>
      </w:pPr>
      <w:r>
        <w:rPr>
          <w:rFonts w:ascii="宋体" w:hAnsi="宋体" w:eastAsia="宋体" w:cs="宋体"/>
          <w:color w:val="000"/>
          <w:sz w:val="28"/>
          <w:szCs w:val="28"/>
        </w:rPr>
        <w:t xml:space="preserve">3、作风不够扎实。体现在深入基层、科室少，与审计一线的同志们沟通交流少，批评与自我批评做得不够。创先争优的进取意识不强，工作安排多，督促检查少，工作抓细、抓实、抓具体的实干精神不强。</w:t>
      </w:r>
    </w:p>
    <w:p>
      <w:pPr>
        <w:ind w:left="0" w:right="0" w:firstLine="560"/>
        <w:spacing w:before="450" w:after="450" w:line="312" w:lineRule="auto"/>
      </w:pPr>
      <w:r>
        <w:rPr>
          <w:rFonts w:ascii="宋体" w:hAnsi="宋体" w:eastAsia="宋体" w:cs="宋体"/>
          <w:color w:val="000"/>
          <w:sz w:val="28"/>
          <w:szCs w:val="28"/>
        </w:rPr>
        <w:t xml:space="preserve">4、廉洁自律要求不严。体现在加强党性修养的境界还不高，艰苦奋斗的优良传统有所淡化，在思想上还存在讲待遇、比条件的想法，存在着行事办事时标准只向好的攀、不向低的看现象，廉洁意识不够强。</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审计工作总结个人篇九</w:t>
      </w:r>
    </w:p>
    <w:p>
      <w:pPr>
        <w:ind w:left="0" w:right="0" w:firstLine="560"/>
        <w:spacing w:before="450" w:after="450" w:line="312" w:lineRule="auto"/>
      </w:pPr>
      <w:r>
        <w:rPr>
          <w:rFonts w:ascii="宋体" w:hAnsi="宋体" w:eastAsia="宋体" w:cs="宋体"/>
          <w:color w:val="000"/>
          <w:sz w:val="28"/>
          <w:szCs w:val="28"/>
        </w:rPr>
        <w:t xml:space="preserve">20__年审计处在校党政的领导与支持下，围绕学校中心工作，以学校党委提出的“主动、独立、前移、过程”的审计要求作为全处改革发展的指导思想，认真落实学校20__年党政工作部署，履行内部审计职责，按照年初制定的审计计划稳步推进审计工作，求真务实、开拓创新，为学校领导及时提供决策依据和保障教学、科研和各项事业的健康发展做出了积极努力。</w:t>
      </w:r>
    </w:p>
    <w:p>
      <w:pPr>
        <w:ind w:left="0" w:right="0" w:firstLine="560"/>
        <w:spacing w:before="450" w:after="450" w:line="312" w:lineRule="auto"/>
      </w:pPr>
      <w:r>
        <w:rPr>
          <w:rFonts w:ascii="宋体" w:hAnsi="宋体" w:eastAsia="宋体" w:cs="宋体"/>
          <w:color w:val="000"/>
          <w:sz w:val="28"/>
          <w:szCs w:val="28"/>
        </w:rPr>
        <w:t xml:space="preserve">一、本年度工作总体情况</w:t>
      </w:r>
    </w:p>
    <w:p>
      <w:pPr>
        <w:ind w:left="0" w:right="0" w:firstLine="560"/>
        <w:spacing w:before="450" w:after="450" w:line="312" w:lineRule="auto"/>
      </w:pPr>
      <w:r>
        <w:rPr>
          <w:rFonts w:ascii="宋体" w:hAnsi="宋体" w:eastAsia="宋体" w:cs="宋体"/>
          <w:color w:val="000"/>
          <w:sz w:val="28"/>
          <w:szCs w:val="28"/>
        </w:rPr>
        <w:t xml:space="preserve">今年，审计处紧紧围绕资金运行这条主线，以基建工程造价全过程跟踪审计为重点，以经济责任审计和财务收支审计为基础，以提高审计质量为保证，继续加强审计制度建设，全年共参与各种审计62项，审结59项，在审3项，审计总金额18766万元。其中：基建工程审计4项，修缮工程审计28项，经济责任审计4项，财务收支审计4项，专项资金审计11项，审签科研经费11项，出具审计报告39份。此外审计处积极参加学校组织的各种招投标活动、提供多项审计咨询服务、参与基建和修缮工程完工验收，与财务处联合完成各开户行银行对账单双签等工作，为学校持续健康发展提供了有力保障。</w:t>
      </w:r>
    </w:p>
    <w:p>
      <w:pPr>
        <w:ind w:left="0" w:right="0" w:firstLine="560"/>
        <w:spacing w:before="450" w:after="450" w:line="312" w:lineRule="auto"/>
      </w:pPr>
      <w:r>
        <w:rPr>
          <w:rFonts w:ascii="宋体" w:hAnsi="宋体" w:eastAsia="宋体" w:cs="宋体"/>
          <w:color w:val="000"/>
          <w:sz w:val="28"/>
          <w:szCs w:val="28"/>
        </w:rPr>
        <w:t xml:space="preserve">二、重点工作进展及成效</w:t>
      </w:r>
    </w:p>
    <w:p>
      <w:pPr>
        <w:ind w:left="0" w:right="0" w:firstLine="560"/>
        <w:spacing w:before="450" w:after="450" w:line="312" w:lineRule="auto"/>
      </w:pPr>
      <w:r>
        <w:rPr>
          <w:rFonts w:ascii="宋体" w:hAnsi="宋体" w:eastAsia="宋体" w:cs="宋体"/>
          <w:color w:val="000"/>
          <w:sz w:val="28"/>
          <w:szCs w:val="28"/>
        </w:rPr>
        <w:t xml:space="preserve">今年审计处工作重点仍然是基建工程审计，同时开展了专项资金审计和继续探索开展管理审计工作。</w:t>
      </w:r>
    </w:p>
    <w:p>
      <w:pPr>
        <w:ind w:left="0" w:right="0" w:firstLine="560"/>
        <w:spacing w:before="450" w:after="450" w:line="312" w:lineRule="auto"/>
      </w:pPr>
      <w:r>
        <w:rPr>
          <w:rFonts w:ascii="宋体" w:hAnsi="宋体" w:eastAsia="宋体" w:cs="宋体"/>
          <w:color w:val="000"/>
          <w:sz w:val="28"/>
          <w:szCs w:val="28"/>
        </w:rPr>
        <w:t xml:space="preserve">(一)按照《北京林业大学建设工程和修缮工程全过程审计实施办法》的要求，20__年审计处仍然将学校的基本建设工程全过程跟踪审计做为今年工作重点来抓，对标本馆、教工住宅、学研中心和征地拆迁项目实施全过程跟踪审计，重点加大对工程前期、施工过程和竣工结算等环节的审核力度。具体实施情况如下：</w:t>
      </w:r>
    </w:p>
    <w:p>
      <w:pPr>
        <w:ind w:left="0" w:right="0" w:firstLine="560"/>
        <w:spacing w:before="450" w:after="450" w:line="312" w:lineRule="auto"/>
      </w:pPr>
      <w:r>
        <w:rPr>
          <w:rFonts w:ascii="宋体" w:hAnsi="宋体" w:eastAsia="宋体" w:cs="宋体"/>
          <w:color w:val="000"/>
          <w:sz w:val="28"/>
          <w:szCs w:val="28"/>
        </w:rPr>
        <w:t xml:space="preserve">1、标本馆布展工程。在今年上半年我处已全部完成标本馆工程的审计工作任务，并出具竣工结算审计报告，该工程送审金额544万元，审定金额501万元，审减43万元。标本馆工程的全过程审计工作的有效开展，为我处在住宅、学研等其它基建工程中更好地开展全过程审计工作积累了丰富经验。</w:t>
      </w:r>
    </w:p>
    <w:p>
      <w:pPr>
        <w:ind w:left="0" w:right="0" w:firstLine="560"/>
        <w:spacing w:before="450" w:after="450" w:line="312" w:lineRule="auto"/>
      </w:pPr>
      <w:r>
        <w:rPr>
          <w:rFonts w:ascii="宋体" w:hAnsi="宋体" w:eastAsia="宋体" w:cs="宋体"/>
          <w:color w:val="000"/>
          <w:sz w:val="28"/>
          <w:szCs w:val="28"/>
        </w:rPr>
        <w:t xml:space="preserve">2、教工住宅工程。审计处在20__年对工程造价前期进行审核的基础上，从今年3月份开始进驻施工现场，对该工程实施现场跟踪审计，主要参与完成每月进度款和洽商变更审核，对各种专业分包项目招投标文件、设计文件、合同、清单及标底进行审核，参与设计加层施工预算审核和各种材料的询价工作，定期参加基建审计沟通会和工程监理例会，随时了解影响工程造价的各种因素，寻找解决问题的方法，提出合理化建议和意见，为合理控制工程造价把好关，为促进和提供基建造价管理服好务。</w:t>
      </w:r>
    </w:p>
    <w:p>
      <w:pPr>
        <w:ind w:left="0" w:right="0" w:firstLine="560"/>
        <w:spacing w:before="450" w:after="450" w:line="312" w:lineRule="auto"/>
      </w:pPr>
      <w:r>
        <w:rPr>
          <w:rFonts w:ascii="宋体" w:hAnsi="宋体" w:eastAsia="宋体" w:cs="宋体"/>
          <w:color w:val="000"/>
          <w:sz w:val="28"/>
          <w:szCs w:val="28"/>
        </w:rPr>
        <w:t xml:space="preserve">3、学研中心工程。今年5月，我处通过学校维修服务招标小组公开招标，确定了该工程全过程跟踪审计造价咨询服务的中介机构。为保证学研中心工程年底开工的建设目标，从今年9月开始，我处与基建房产处一道投入大量工作精力，开始了施工前期招投标的准备工作。审计处以认真负责的态度，从学校大局出发，依法依规，突出重点，狠抓影响该工程造价以及工程管理的各重点环节，努力将审计关口前移，参与并完成了工程施工前期的设计概算、总包招标代理机构、总包施工单位及监理单位的招投标文件的审核，编制并审核工程量清单和工程标底及投标文件的清标工作，为我校与施工单位签订施工合同和施工过程管理提供建设性意见，使基建工程造价管理从“事后纠弊”向“事前预防、事中控制、事后问责”转变，有效发挥审计“免疫系统”功能。目前，该工程总包和监理单位的招投标工作基本结束，下一步即将对总包施工合同进行审核。</w:t>
      </w:r>
    </w:p>
    <w:p>
      <w:pPr>
        <w:ind w:left="0" w:right="0" w:firstLine="560"/>
        <w:spacing w:before="450" w:after="450" w:line="312" w:lineRule="auto"/>
      </w:pPr>
      <w:r>
        <w:rPr>
          <w:rFonts w:ascii="宋体" w:hAnsi="宋体" w:eastAsia="宋体" w:cs="宋体"/>
          <w:color w:val="000"/>
          <w:sz w:val="28"/>
          <w:szCs w:val="28"/>
        </w:rPr>
        <w:t xml:space="preserve">4、征地拆迁工程。为保证学研中心工程的顺利开展，我校对学校周边30余亩土地进行了征地拆迁工作。为更好地监督和控制征地拆迁工程造价，保证征地拆迁工作的合法、合规性，学校决定对征地拆迁项目进行全过程跟踪审计。20__年9月28日，学校招标确定审计中介机构。审计处主要任务是负责审查与本项目相关的各种招投标文件和合同等资料，参与各个控制环节和工作流程，审查拆迁政策法的执行和补偿标准的制定情况，负责该项目的财务决算审计和造价审核工作，以保证该项目能够在合规、合法的前提下控制工程造价，最终顺利完成。</w:t>
      </w:r>
    </w:p>
    <w:p>
      <w:pPr>
        <w:ind w:left="0" w:right="0" w:firstLine="560"/>
        <w:spacing w:before="450" w:after="450" w:line="312" w:lineRule="auto"/>
      </w:pPr>
      <w:r>
        <w:rPr>
          <w:rFonts w:ascii="宋体" w:hAnsi="宋体" w:eastAsia="宋体" w:cs="宋体"/>
          <w:color w:val="000"/>
          <w:sz w:val="28"/>
          <w:szCs w:val="28"/>
        </w:rPr>
        <w:t xml:space="preserve">(二)实施专项资金审计工作</w:t>
      </w:r>
    </w:p>
    <w:p>
      <w:pPr>
        <w:ind w:left="0" w:right="0" w:firstLine="560"/>
        <w:spacing w:before="450" w:after="450" w:line="312" w:lineRule="auto"/>
      </w:pPr>
      <w:r>
        <w:rPr>
          <w:rFonts w:ascii="宋体" w:hAnsi="宋体" w:eastAsia="宋体" w:cs="宋体"/>
          <w:color w:val="000"/>
          <w:sz w:val="28"/>
          <w:szCs w:val="28"/>
        </w:rPr>
        <w:t xml:space="preserve">今年7月，审计处为了配合学校三期“211”建设项目的中期检查工作，对我校“211”工程三期建设项目资金的预算执行情况进行了审计。我校三期“211”工程建设项目共计投资6230万元，共包括重点学科建设和师资队伍及人才培养两大项目11个子课题。审计处按照相关法规政策，对该项目资金收入、支出、预算执行进度和结果等情况进行审核，对该资金预算执行的真实性、合法性、效益性进行客观评价。通过审计向管理部门提出多条建议，督促“211”工程各参管单位和各子项目负责人，能够按照国家和学校有关规定管理和使用资金，提高资金效益意识，为迎接明年“211”工程三期建设项目的总体验收顺利通过做好基础准备工作。</w:t>
      </w:r>
    </w:p>
    <w:p>
      <w:pPr>
        <w:ind w:left="0" w:right="0" w:firstLine="560"/>
        <w:spacing w:before="450" w:after="450" w:line="312" w:lineRule="auto"/>
      </w:pPr>
      <w:r>
        <w:rPr>
          <w:rFonts w:ascii="宋体" w:hAnsi="宋体" w:eastAsia="宋体" w:cs="宋体"/>
          <w:color w:val="000"/>
          <w:sz w:val="28"/>
          <w:szCs w:val="28"/>
        </w:rPr>
        <w:t xml:space="preserve">(三)挖掘审计工作潜力，积极开展审计咨询工作</w:t>
      </w:r>
    </w:p>
    <w:p>
      <w:pPr>
        <w:ind w:left="0" w:right="0" w:firstLine="560"/>
        <w:spacing w:before="450" w:after="450" w:line="312" w:lineRule="auto"/>
      </w:pPr>
      <w:r>
        <w:rPr>
          <w:rFonts w:ascii="宋体" w:hAnsi="宋体" w:eastAsia="宋体" w:cs="宋体"/>
          <w:color w:val="000"/>
          <w:sz w:val="28"/>
          <w:szCs w:val="28"/>
        </w:rPr>
        <w:t xml:space="preserve">我处坚持将审计工作前移的工作思路，将事后监督转变为事前控制，尝试对一些项目进行事前控制，对有关部门的招标文件、工程预算、合同等重要文件进行审核，提供合理化建议，今年除了基本建设项目外，我处还为科研基地建设项目、校内维修改造等项目提供审计咨询，对主动加强投资控制，促进各项目科学规范管理，防范经济风险起到积极的建设性作用。</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(一)继续加强审计规范化建设</w:t>
      </w:r>
    </w:p>
    <w:p>
      <w:pPr>
        <w:ind w:left="0" w:right="0" w:firstLine="560"/>
        <w:spacing w:before="450" w:after="450" w:line="312" w:lineRule="auto"/>
      </w:pPr>
      <w:r>
        <w:rPr>
          <w:rFonts w:ascii="宋体" w:hAnsi="宋体" w:eastAsia="宋体" w:cs="宋体"/>
          <w:color w:val="000"/>
          <w:sz w:val="28"/>
          <w:szCs w:val="28"/>
        </w:rPr>
        <w:t xml:space="preserve">在近两年起草出台的多项审计制度的基础上，审计处根据学校仪器设备采购的实际情况，又制定了《北京林业大学仪器设备采购审计办法》，并计划将已出台的部分规章制度整理成册，通过网络等媒体宣传审计制度，促进有关审计制度落实和执行，进一步推动审计工作程序化、制度化、规范化的进程。目前，该工作正在进行过程中。</w:t>
      </w:r>
    </w:p>
    <w:p>
      <w:pPr>
        <w:ind w:left="0" w:right="0" w:firstLine="560"/>
        <w:spacing w:before="450" w:after="450" w:line="312" w:lineRule="auto"/>
      </w:pPr>
      <w:r>
        <w:rPr>
          <w:rFonts w:ascii="宋体" w:hAnsi="宋体" w:eastAsia="宋体" w:cs="宋体"/>
          <w:color w:val="000"/>
          <w:sz w:val="28"/>
          <w:szCs w:val="28"/>
        </w:rPr>
        <w:t xml:space="preserve">(二)完成日常维修审计工作</w:t>
      </w:r>
    </w:p>
    <w:p>
      <w:pPr>
        <w:ind w:left="0" w:right="0" w:firstLine="560"/>
        <w:spacing w:before="450" w:after="450" w:line="312" w:lineRule="auto"/>
      </w:pPr>
      <w:r>
        <w:rPr>
          <w:rFonts w:ascii="宋体" w:hAnsi="宋体" w:eastAsia="宋体" w:cs="宋体"/>
          <w:color w:val="000"/>
          <w:sz w:val="28"/>
          <w:szCs w:val="28"/>
        </w:rPr>
        <w:t xml:space="preserve">今年我们完成了学校大量的维修工程项目，包括校园绿化及道路改造、部分楼房屋面防水和粉刷、供暖节能改造、北林宾馆装修、东办公楼及留学生公寓楼等各种维修项目28项，审计总金额2280万元。重点对各项目审批手续健全性、维修资金使用的真实性、合法性，以及项目招标、合同、协议的执行情况进行审核。</w:t>
      </w:r>
    </w:p>
    <w:p>
      <w:pPr>
        <w:ind w:left="0" w:right="0" w:firstLine="560"/>
        <w:spacing w:before="450" w:after="450" w:line="312" w:lineRule="auto"/>
      </w:pPr>
      <w:r>
        <w:rPr>
          <w:rFonts w:ascii="宋体" w:hAnsi="宋体" w:eastAsia="宋体" w:cs="宋体"/>
          <w:color w:val="000"/>
          <w:sz w:val="28"/>
          <w:szCs w:val="28"/>
        </w:rPr>
        <w:t xml:space="preserve">(三)稳步推进经济责任审计和财务收支审计</w:t>
      </w:r>
    </w:p>
    <w:p>
      <w:pPr>
        <w:ind w:left="0" w:right="0" w:firstLine="560"/>
        <w:spacing w:before="450" w:after="450" w:line="312" w:lineRule="auto"/>
      </w:pPr>
      <w:r>
        <w:rPr>
          <w:rFonts w:ascii="宋体" w:hAnsi="宋体" w:eastAsia="宋体" w:cs="宋体"/>
          <w:color w:val="000"/>
          <w:sz w:val="28"/>
          <w:szCs w:val="28"/>
        </w:rPr>
        <w:t xml:space="preserve">今年上半年，按照学校党委和组织部的要求，我们对校期刊编辑部主任颜帅同志、经济管理学院院长刘俊昌同志、生物科学与技术学院院长张志翔同志、研究生院常务副院长马履一同志进行了任中经济责任审计。同时，我们还对这四个单位的财务收支情况进行了审计，重点审查被审计单位的国家财经政策执行及内部控制制度情况、财务收支及专项经费等的使用情况，审计总金额4771万元，出具审计报告8份。</w:t>
      </w:r>
    </w:p>
    <w:p>
      <w:pPr>
        <w:ind w:left="0" w:right="0" w:firstLine="560"/>
        <w:spacing w:before="450" w:after="450" w:line="312" w:lineRule="auto"/>
      </w:pPr>
      <w:r>
        <w:rPr>
          <w:rFonts w:ascii="宋体" w:hAnsi="宋体" w:eastAsia="宋体" w:cs="宋体"/>
          <w:color w:val="000"/>
          <w:sz w:val="28"/>
          <w:szCs w:val="28"/>
        </w:rPr>
        <w:t xml:space="preserve">(四)加强科研经费审计和审签</w:t>
      </w:r>
    </w:p>
    <w:p>
      <w:pPr>
        <w:ind w:left="0" w:right="0" w:firstLine="560"/>
        <w:spacing w:before="450" w:after="450" w:line="312" w:lineRule="auto"/>
      </w:pPr>
      <w:r>
        <w:rPr>
          <w:rFonts w:ascii="宋体" w:hAnsi="宋体" w:eastAsia="宋体" w:cs="宋体"/>
          <w:color w:val="000"/>
          <w:sz w:val="28"/>
          <w:szCs w:val="28"/>
        </w:rPr>
        <w:t xml:space="preserve">为加强对科研专项资金的监督，提高资金的使用效益，有效促进科研工作发展，20__年共审签科研经费11项，审签总金额170万元，保证了科研项目的顺利验收。</w:t>
      </w:r>
    </w:p>
    <w:p>
      <w:pPr>
        <w:ind w:left="0" w:right="0" w:firstLine="560"/>
        <w:spacing w:before="450" w:after="450" w:line="312" w:lineRule="auto"/>
      </w:pPr>
      <w:r>
        <w:rPr>
          <w:rFonts w:ascii="宋体" w:hAnsi="宋体" w:eastAsia="宋体" w:cs="宋体"/>
          <w:color w:val="000"/>
          <w:sz w:val="28"/>
          <w:szCs w:val="28"/>
        </w:rPr>
        <w:t xml:space="preserve">(五)参与重大工程与设备采购招投标工作</w:t>
      </w:r>
    </w:p>
    <w:p>
      <w:pPr>
        <w:ind w:left="0" w:right="0" w:firstLine="560"/>
        <w:spacing w:before="450" w:after="450" w:line="312" w:lineRule="auto"/>
      </w:pPr>
      <w:r>
        <w:rPr>
          <w:rFonts w:ascii="宋体" w:hAnsi="宋体" w:eastAsia="宋体" w:cs="宋体"/>
          <w:color w:val="000"/>
          <w:sz w:val="28"/>
          <w:szCs w:val="28"/>
        </w:rPr>
        <w:t xml:space="preserve">为了前移审计关口，避免事后审计发现管理漏洞难以弥补的问题，我处按照学校《采购大宗货物、工程和服务招投标管理办法》的要求，全面参与各类项目的招标工作。今年共参加招投标工作25项，招标总金额4、26亿。</w:t>
      </w:r>
    </w:p>
    <w:p>
      <w:pPr>
        <w:ind w:left="0" w:right="0" w:firstLine="560"/>
        <w:spacing w:before="450" w:after="450" w:line="312" w:lineRule="auto"/>
      </w:pPr>
      <w:r>
        <w:rPr>
          <w:rFonts w:ascii="宋体" w:hAnsi="宋体" w:eastAsia="宋体" w:cs="宋体"/>
          <w:color w:val="000"/>
          <w:sz w:val="28"/>
          <w:szCs w:val="28"/>
        </w:rPr>
        <w:t xml:space="preserve">(六)继续加强网站建设，强化对外宣传</w:t>
      </w:r>
    </w:p>
    <w:p>
      <w:pPr>
        <w:ind w:left="0" w:right="0" w:firstLine="560"/>
        <w:spacing w:before="450" w:after="450" w:line="312" w:lineRule="auto"/>
      </w:pPr>
      <w:r>
        <w:rPr>
          <w:rFonts w:ascii="宋体" w:hAnsi="宋体" w:eastAsia="宋体" w:cs="宋体"/>
          <w:color w:val="000"/>
          <w:sz w:val="28"/>
          <w:szCs w:val="28"/>
        </w:rPr>
        <w:t xml:space="preserve">今年审计处继续完善和更新网站内容，加强与外校的经验交流和宣传，充分利用网络资源，推动审计工作的进一步发展。</w:t>
      </w:r>
    </w:p>
    <w:p>
      <w:pPr>
        <w:ind w:left="0" w:right="0" w:firstLine="560"/>
        <w:spacing w:before="450" w:after="450" w:line="312" w:lineRule="auto"/>
      </w:pPr>
      <w:r>
        <w:rPr>
          <w:rFonts w:ascii="宋体" w:hAnsi="宋体" w:eastAsia="宋体" w:cs="宋体"/>
          <w:color w:val="000"/>
          <w:sz w:val="28"/>
          <w:szCs w:val="28"/>
        </w:rPr>
        <w:t xml:space="preserve">(七)加强培训学习，提高工作水平</w:t>
      </w:r>
    </w:p>
    <w:p>
      <w:pPr>
        <w:ind w:left="0" w:right="0" w:firstLine="560"/>
        <w:spacing w:before="450" w:after="450" w:line="312" w:lineRule="auto"/>
      </w:pPr>
      <w:r>
        <w:rPr>
          <w:rFonts w:ascii="宋体" w:hAnsi="宋体" w:eastAsia="宋体" w:cs="宋体"/>
          <w:color w:val="000"/>
          <w:sz w:val="28"/>
          <w:szCs w:val="28"/>
        </w:rPr>
        <w:t xml:space="preserve">审计处定期召开处务会研讨工作，经常性的开展内部学习交流，积极参加高校预算收支财务审计、工程管理审计及内部控制等审计专业知识的培训和学习，为开拓审计思路，更新审计观念，提高审计工作质量提供理论基础。</w:t>
      </w:r>
    </w:p>
    <w:p>
      <w:pPr>
        <w:ind w:left="0" w:right="0" w:firstLine="560"/>
        <w:spacing w:before="450" w:after="450" w:line="312" w:lineRule="auto"/>
      </w:pPr>
      <w:r>
        <w:rPr>
          <w:rFonts w:ascii="宋体" w:hAnsi="宋体" w:eastAsia="宋体" w:cs="宋体"/>
          <w:color w:val="000"/>
          <w:sz w:val="28"/>
          <w:szCs w:val="28"/>
        </w:rPr>
        <w:t xml:space="preserve">四、工作中存在的主要问题及解决措施</w:t>
      </w:r>
    </w:p>
    <w:p>
      <w:pPr>
        <w:ind w:left="0" w:right="0" w:firstLine="560"/>
        <w:spacing w:before="450" w:after="450" w:line="312" w:lineRule="auto"/>
      </w:pPr>
      <w:r>
        <w:rPr>
          <w:rFonts w:ascii="宋体" w:hAnsi="宋体" w:eastAsia="宋体" w:cs="宋体"/>
          <w:color w:val="000"/>
          <w:sz w:val="28"/>
          <w:szCs w:val="28"/>
        </w:rPr>
        <w:t xml:space="preserve">今年审计处在学校党政领导的重视支持和主管书记的直接领导下，为维护学校财经秩序、加强管理做出了努力，取得了一定成绩，但是我们还存在一些问题和不足：由于今年学校两个重点基建项目同时开工，任务重、内容新，审计处虽然增加了一名基建工程审计人员，但仍然存在着人手不足，能力欠缺、缺乏工作经验等问题。今后我们仍要加强业务学习，加强工作的统筹安排，保证工作质量和效果。另外，由于一些新制度出台后宣传学习不够，在实际执行操作过程中效果不很明显，今后还需加大宣传力度，加强与相关部门的协调沟通，确保各项制度的贯彻落实。</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w:t>
      </w:r>
    </w:p>
    <w:p>
      <w:pPr>
        <w:ind w:left="0" w:right="0" w:firstLine="560"/>
        <w:spacing w:before="450" w:after="450" w:line="312" w:lineRule="auto"/>
      </w:pPr>
      <w:r>
        <w:rPr>
          <w:rFonts w:ascii="宋体" w:hAnsi="宋体" w:eastAsia="宋体" w:cs="宋体"/>
          <w:color w:val="000"/>
          <w:sz w:val="28"/>
          <w:szCs w:val="28"/>
        </w:rPr>
        <w:t xml:space="preserve">20__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审计工作总结个人篇十一</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审计工作总结个人篇十二</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经过专业实训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训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本次实训我到的实训单位是__审计局，实训的主要任务如下：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1、调查__县审计局目前的审计事务的操作流程。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__县审计局是隶属于国家审计署的县一级的审计单位，编制大约30人......</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国家审计署计算机应用是从八十年代后期开始的，到20__年__审计展示会上才仅有18个参展单位，像__县这种经济欠发达县审计信息化的应用范围就更小了。第二是基础弱。因为搞信息化，计算机应用要有好的审计工作者，包括审计专业人员和it人员，这方面__县审计局基础比较薄弱;有的工作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并且从技术上看，审计单位要在人家的基础上进行工作的技术难度大大增加。总之，__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2024-10-19T18:21:36+08:00</dcterms:created>
  <dcterms:modified xsi:type="dcterms:W3CDTF">2024-10-19T18:21:36+08:00</dcterms:modified>
</cp:coreProperties>
</file>

<file path=docProps/custom.xml><?xml version="1.0" encoding="utf-8"?>
<Properties xmlns="http://schemas.openxmlformats.org/officeDocument/2006/custom-properties" xmlns:vt="http://schemas.openxmlformats.org/officeDocument/2006/docPropsVTypes"/>
</file>