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2024年社区工作总结七篇文章(7篇)</w:t>
      </w:r>
      <w:bookmarkEnd w:id="1"/>
    </w:p>
    <w:p>
      <w:pPr>
        <w:jc w:val="center"/>
        <w:spacing w:before="0" w:after="450"/>
      </w:pPr>
      <w:r>
        <w:rPr>
          <w:rFonts w:ascii="Arial" w:hAnsi="Arial" w:eastAsia="Arial" w:cs="Arial"/>
          <w:color w:val="999999"/>
          <w:sz w:val="20"/>
          <w:szCs w:val="20"/>
        </w:rPr>
        <w:t xml:space="preserve">来源：网络  作者：独影花开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社区工作总结七篇文章篇一</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认真学习业务知识。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x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社区工作总结七篇文章篇二</w:t>
      </w:r>
    </w:p>
    <w:p>
      <w:pPr>
        <w:ind w:left="0" w:right="0" w:firstLine="560"/>
        <w:spacing w:before="450" w:after="450" w:line="312" w:lineRule="auto"/>
      </w:pPr>
      <w:r>
        <w:rPr>
          <w:rFonts w:ascii="宋体" w:hAnsi="宋体" w:eastAsia="宋体" w:cs="宋体"/>
          <w:color w:val="000"/>
          <w:sz w:val="28"/>
          <w:szCs w:val="28"/>
        </w:rPr>
        <w:t xml:space="preserve">20_年，__社区以建设和谐、平安社区为目标，认真贯彻落实街道办事处的工作思路，不断拓展社区服务功能，创新服务形式，拓宽服务领域，努力提高服务水平和服务质量， 本着上为x和政府分忧，下为居民群众解难的服务宗旨，大力发展社区服务，面向居民、服务居民，立足居民所需，突出服务亮点，打造社区品牌采取了一系列强有力措施，使20_年社区服务工作取得了明显成效。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__社区医院建立急求助信息系统，老年人如遇到突发事故，只要拨打__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__医院、__医院、__区人民医院、__妇科医院、__医院联系，全年共为居民免费体检__次，开设“健康知识讲座”x期。鉴于社区慢性病患者比较多的情况，社区与__医院联合，于20_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x月__日社区在__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(二)及时地解决流动人员的生活困难。今年x月，社区发现跃华小区有x个来自__族自治州的小孩在清洁垃圾，在经过深入了解后，社区及时发动社区居民为他们捐款__元，解决了他们的燃眉之急。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__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 社区服务工作错综复杂、千头万绪，涉及方方面面，一年来我们虽然做了一些工作，但工作中还存在着很多的问题 ，今后我们将开展新的服务项目，加大服务力度，将便民服务领域拓宽到更广层次。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社区工作总结七篇文章篇三</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x年了，在这段时间，无论是在待人接物上，还是在处理紧急事件突发事件上，__社区的前辈们做出了好的榜样，他们用自己的行动影响着我。随着时间的推移，我的认识在改变，我的感受在加深，我的工作潜力也在增强。我越来越清楚地看到社区工作的重要性，以及做好社区工作的不容易。在这x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社区工作总结七篇文章篇四</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工作已有x年了，多多少少也积累了一定的组织工作经验，但从20__年x月担任__社区工作以来，从不骄傲自满，能够以谦虚、正确的态度对待各项工作任务，特别非常尊重社区各位老同志，遇事总是广泛听取支委、小组长等一些老同志的意见和建议，认真组织好每月x次的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社区工作总结七篇文章篇五</w:t>
      </w:r>
    </w:p>
    <w:p>
      <w:pPr>
        <w:ind w:left="0" w:right="0" w:firstLine="560"/>
        <w:spacing w:before="450" w:after="450" w:line="312" w:lineRule="auto"/>
      </w:pPr>
      <w:r>
        <w:rPr>
          <w:rFonts w:ascii="宋体" w:hAnsi="宋体" w:eastAsia="宋体" w:cs="宋体"/>
          <w:color w:val="000"/>
          <w:sz w:val="28"/>
          <w:szCs w:val="28"/>
        </w:rPr>
        <w:t xml:space="preserve">__社区历年来很重视爱国卫生创建工作，采取灵活多样的工作形式，对卫生工作实行动态管理，跟踪检查，并于20__年把创建卫生先进单位作为创建和谐社区的基础工作联系在一起。现在社区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爱国卫生职能部门(爱卫办)多次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社区精神文明建设顺利实施，推动社区内爱国卫生工作的科学管理和提高卫生水平，成立了专门爱国卫生运动委员会，由社区主任李海燕担任组长，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创建爱国卫生先进单位实施方案，并督促社区制定并完善了相关行业的卫生制度，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室内采用电猫、粘鼠胶定期灭鼠。历年来重视卫生大扫除制度，20__年更将其纳入日常工作安排，每半月组织x次，常抓不懈，组织多种多样，周x卫生大扫除活动，“清洁美化家园”活动，重大节日突击卫生，消灭卫生死角。同时保证室内和卫生区每日清扫x次，全天保洁。</w:t>
      </w:r>
    </w:p>
    <w:p>
      <w:pPr>
        <w:ind w:left="0" w:right="0" w:firstLine="560"/>
        <w:spacing w:before="450" w:after="450" w:line="312" w:lineRule="auto"/>
      </w:pPr>
      <w:r>
        <w:rPr>
          <w:rFonts w:ascii="宋体" w:hAnsi="宋体" w:eastAsia="宋体" w:cs="宋体"/>
          <w:color w:val="000"/>
          <w:sz w:val="28"/>
          <w:szCs w:val="28"/>
        </w:rPr>
        <w:t xml:space="preserve">(四)根据单位卫生标准，制定本单位内卫生标准，由爱卫工作人员对照卫生标准对社区内进行定期巡视、检查，各办公区域和责任区内，发现问题及时通知各有关人员，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20__年，在市、镇以及办事处各级爱卫会的大力支持和指导下，我们积极开展各项爱国卫生工作，取得了可喜的成绩，使社区卫生工作又上了一个新的台阶，极大地促进了卫生事业的有序发展。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社区工作总结七篇文章篇六</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充分利用市民校园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透过各项措施的制定和实施，规范了工作行为，调动了用心性，提升了社区整体工作水平。</w:t>
      </w:r>
    </w:p>
    <w:p>
      <w:pPr>
        <w:ind w:left="0" w:right="0" w:firstLine="560"/>
        <w:spacing w:before="450" w:after="450" w:line="312" w:lineRule="auto"/>
      </w:pPr>
      <w:r>
        <w:rPr>
          <w:rFonts w:ascii="宋体" w:hAnsi="宋体" w:eastAsia="宋体" w:cs="宋体"/>
          <w:color w:val="000"/>
          <w:sz w:val="28"/>
          <w:szCs w:val="28"/>
        </w:rPr>
        <w:t xml:space="preserve">作为一名社区干部，我时刻严格要求自己，努力工作，不等不靠，用心主动完成各项任务。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20__年以来，我们坚持优化社会环境这一主题，全面开展了建立“诚信平安社区”活动。在和区签订职责书的基础上，街道办事处又分别同__居委会和卫生管理站签订了综治职责状，明确了职责范围和工作目标。透过签订职责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在民事调解方面，充分发挥基层的作用，将矛盾化解在基层，消灭在萌芽状态。据不完全统计，一年来成功调解民事纠纷x次，无民转刑案件发生，调解工作认真、细致，纠纷调处成功率__%以上。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透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w:t>
      </w:r>
    </w:p>
    <w:p>
      <w:pPr>
        <w:ind w:left="0" w:right="0" w:firstLine="560"/>
        <w:spacing w:before="450" w:after="450" w:line="312" w:lineRule="auto"/>
      </w:pPr>
      <w:r>
        <w:rPr>
          <w:rFonts w:ascii="宋体" w:hAnsi="宋体" w:eastAsia="宋体" w:cs="宋体"/>
          <w:color w:val="000"/>
          <w:sz w:val="28"/>
          <w:szCs w:val="28"/>
        </w:rPr>
        <w:t xml:space="preserve">虽然20__年的工作取得了必须成绩，但距上级要求还存在必须差距和不足。今后要不断自身建设，为管区经济和社会发展做出应有的贡献。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社区工作总结七篇文章篇七</w:t>
      </w:r>
    </w:p>
    <w:p>
      <w:pPr>
        <w:ind w:left="0" w:right="0" w:firstLine="560"/>
        <w:spacing w:before="450" w:after="450" w:line="312" w:lineRule="auto"/>
      </w:pPr>
      <w:r>
        <w:rPr>
          <w:rFonts w:ascii="宋体" w:hAnsi="宋体" w:eastAsia="宋体" w:cs="宋体"/>
          <w:color w:val="000"/>
          <w:sz w:val="28"/>
          <w:szCs w:val="28"/>
        </w:rPr>
        <w:t xml:space="preserve">我于20__年x月服从组织安排，担任__社区主任。任职近一年来，我在区委、区政府及有关部门的关心、支持和街道班子的集体领导下，团结和带领分管线干部职工，认真履行职责，务实进取、开拓创新，很快适应街道基层工作并取得了一定的成效。现将20_年一年的工作情况总结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x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2024-10-19T06:15:19+08:00</dcterms:created>
  <dcterms:modified xsi:type="dcterms:W3CDTF">2024-10-19T06:15:19+08:00</dcterms:modified>
</cp:coreProperties>
</file>

<file path=docProps/custom.xml><?xml version="1.0" encoding="utf-8"?>
<Properties xmlns="http://schemas.openxmlformats.org/officeDocument/2006/custom-properties" xmlns:vt="http://schemas.openxmlformats.org/officeDocument/2006/docPropsVTypes"/>
</file>