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匠人精神读后感50字(七篇)</w:t>
      </w:r>
      <w:bookmarkEnd w:id="1"/>
    </w:p>
    <w:p>
      <w:pPr>
        <w:jc w:val="center"/>
        <w:spacing w:before="0" w:after="450"/>
      </w:pPr>
      <w:r>
        <w:rPr>
          <w:rFonts w:ascii="Arial" w:hAnsi="Arial" w:eastAsia="Arial" w:cs="Arial"/>
          <w:color w:val="999999"/>
          <w:sz w:val="20"/>
          <w:szCs w:val="20"/>
        </w:rPr>
        <w:t xml:space="preserve">来源：网络  作者：雾凇晨曦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准备的读后感精彩范文，希望对大家有帮助!匠人精神读后感50字篇一之后，一路求学一路阅读，阅读书籍的兴趣点逐渐...</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匠人精神读后感50字篇一</w:t>
      </w:r>
    </w:p>
    <w:p>
      <w:pPr>
        <w:ind w:left="0" w:right="0" w:firstLine="560"/>
        <w:spacing w:before="450" w:after="450" w:line="312" w:lineRule="auto"/>
      </w:pPr>
      <w:r>
        <w:rPr>
          <w:rFonts w:ascii="宋体" w:hAnsi="宋体" w:eastAsia="宋体" w:cs="宋体"/>
          <w:color w:val="000"/>
          <w:sz w:val="28"/>
          <w:szCs w:val="28"/>
        </w:rPr>
        <w:t xml:space="preserve">之后，一路求学一路阅读，阅读书籍的兴趣点逐渐深入，阅读量也在逐渐提升，对知识和智慧的渴求更加旺盛。书中有千钟粟、有黄金屋、有颜如玉，这本是古人劝谏士子读书的说法。“腹有诗书气自华”，好读书、读好书，是一条让人提升的途径，能让人拥有深厚的文化底蕴，富有温文尔雅的气质，让人增长见识，让人谈吐不凡。这就是阅读的力量，这也是许多伟大的民族伟大的基本内因之一，人类的智慧、真理正是在这样一代代的总结与阅读中传承、发扬。</w:t>
      </w:r>
    </w:p>
    <w:p>
      <w:pPr>
        <w:ind w:left="0" w:right="0" w:firstLine="560"/>
        <w:spacing w:before="450" w:after="450" w:line="312" w:lineRule="auto"/>
      </w:pPr>
      <w:r>
        <w:rPr>
          <w:rFonts w:ascii="宋体" w:hAnsi="宋体" w:eastAsia="宋体" w:cs="宋体"/>
          <w:color w:val="000"/>
          <w:sz w:val="28"/>
          <w:szCs w:val="28"/>
        </w:rPr>
        <w:t xml:space="preserve">在这么多年的阅读过程中，不断的发现好书，读到好书。《匠人精神》算是一本，给正在工作中有些迷失的自我一点启发和感悟，也在某些程度上改变了我的想法、思路和具体的工作态度，阅读的力量，以改变一个人的行动为其最大表现力。那些传世好书，那些经典之作都具有这种力量，需要我们经过阅读去汲取。</w:t>
      </w:r>
    </w:p>
    <w:p>
      <w:pPr>
        <w:ind w:left="0" w:right="0" w:firstLine="560"/>
        <w:spacing w:before="450" w:after="450" w:line="312" w:lineRule="auto"/>
      </w:pPr>
      <w:r>
        <w:rPr>
          <w:rFonts w:ascii="宋体" w:hAnsi="宋体" w:eastAsia="宋体" w:cs="宋体"/>
          <w:color w:val="000"/>
          <w:sz w:val="28"/>
          <w:szCs w:val="28"/>
        </w:rPr>
        <w:t xml:space="preserve">《匠人精神》这本书能够说是适应时代的一本书，当下，“万众创业，大众创新”正在如火如荼的进行着，中国的年轻人有着无比高昂的创业热情。每一个创业者是一个管理者，不论是公司治理层面还是对自我的管理层面。但这本书里所讲的匠人，并不是现代公司制度下的管理者，而是一个技术员工。此刻越来越多的人拿到了本科毕业文凭，毕业后都去从事脑力劳动，去做别人羡慕的白领。反而做为技术工人的蓝领此刻有了很大的缺口，工资与白领比起来也要高出很多，这一现象被称为“脑体倒挂”。我其实很想有一技之长，想去学木匠，还想去做园丁，或者去做一个工程师，但我最终的路还是和大多数人一样，走进了一家公司，一点一点的磨练自我。</w:t>
      </w:r>
    </w:p>
    <w:p>
      <w:pPr>
        <w:ind w:left="0" w:right="0" w:firstLine="560"/>
        <w:spacing w:before="450" w:after="450" w:line="312" w:lineRule="auto"/>
      </w:pPr>
      <w:r>
        <w:rPr>
          <w:rFonts w:ascii="宋体" w:hAnsi="宋体" w:eastAsia="宋体" w:cs="宋体"/>
          <w:color w:val="000"/>
          <w:sz w:val="28"/>
          <w:szCs w:val="28"/>
        </w:rPr>
        <w:t xml:space="preserve">书中写的三十条规则是秋山木工工坊的师傅带学徒的方法，都是最普通的日常礼仪，普通到人们都能够不屑一顾，更有甚者觉得作者完全是在欺骗读者。可是静下心来，细细品味里面的一些经验和做法才发现这些看似最普通的东西也是值得所有想有一番成就的人学习的。对于秋山木工工坊的学徒来说，生活中每一件看似微不足道的小事都值得用很多年去强调。比如和人打招呼、比如吃饭、比如和人说话该怎样回答，这些都是我们日常生活中习以为常的事情，和容易被忽略，可恰恰是这些习以为常的事情里面蕴含着对待生活、对待工作的道理值得每个人去学习。</w:t>
      </w:r>
    </w:p>
    <w:p>
      <w:pPr>
        <w:ind w:left="0" w:right="0" w:firstLine="560"/>
        <w:spacing w:before="450" w:after="450" w:line="312" w:lineRule="auto"/>
      </w:pPr>
      <w:r>
        <w:rPr>
          <w:rFonts w:ascii="宋体" w:hAnsi="宋体" w:eastAsia="宋体" w:cs="宋体"/>
          <w:color w:val="000"/>
          <w:sz w:val="28"/>
          <w:szCs w:val="28"/>
        </w:rPr>
        <w:t xml:space="preserve">以前读过胡雪岩的传记，明白了他也是从一个小学徒干起，学徒期间要为师父师娘倒夜壶，要忍受师傅、师娘以及师兄的呵斥，仍要没有怨言的去做好师父交代给他的每一件小事，细心谨慎的伺候好这些能够对他呵斥的人。类似于胡雪岩、秋山木工工坊学徒以及其他有所成就的人来说，这些呵斥、打骂、冷眼又算得了什么呢，最终这些都成了自我上升的垫脚石。其实这样的带徒方法不止是秋山木工有，中国也有。只可是这些传统的行业在逐渐被机器大工业生产代替了，一个匠人在自我的专业技能上投入的时间、感情、精力在逐渐减少。很大一部分需要由手和心共同完成的事情逐步被机器代替了。此刻到博物馆看一些展品也会经常感叹，那些用“独具匠心”、“能工巧匠”、“匠心独运”等词形容的作品，都是手工打造，最终心手相传，生生不息。而机器生产出来的东西我们充其量也就感叹一下：这技术咋这么牛，等这技术普及了以后再也没人提起这技术了。</w:t>
      </w:r>
    </w:p>
    <w:p>
      <w:pPr>
        <w:ind w:left="0" w:right="0" w:firstLine="560"/>
        <w:spacing w:before="450" w:after="450" w:line="312" w:lineRule="auto"/>
      </w:pPr>
      <w:r>
        <w:rPr>
          <w:rFonts w:ascii="宋体" w:hAnsi="宋体" w:eastAsia="宋体" w:cs="宋体"/>
          <w:color w:val="000"/>
          <w:sz w:val="28"/>
          <w:szCs w:val="28"/>
        </w:rPr>
        <w:t xml:space="preserve">其实对一项工作、对一个人、对于自我，都是需要投入时间的和精力的，每个在默默地投入时间、精力的人都应当在漫长的学习和创作过程中坚信大器晚成这一信念。做事之前要学会做人，对每一项微小的工作都学会学会投入热情，学会担起职责，学会为自我的成果自豪、负责。</w:t>
      </w:r>
    </w:p>
    <w:p>
      <w:pPr>
        <w:ind w:left="0" w:right="0" w:firstLine="560"/>
        <w:spacing w:before="450" w:after="450" w:line="312" w:lineRule="auto"/>
      </w:pPr>
      <w:r>
        <w:rPr>
          <w:rFonts w:ascii="宋体" w:hAnsi="宋体" w:eastAsia="宋体" w:cs="宋体"/>
          <w:color w:val="000"/>
          <w:sz w:val="28"/>
          <w:szCs w:val="28"/>
        </w:rPr>
        <w:t xml:space="preserve">《匠人精神》这本书，不仅仅教会了我怎样做事，更教会了我怎样做人，去做一个富有活力也负有职责的人。《匠人精神》通篇没有讲怎样运用那些工具，也没讲做家具的具体细节，只是讲在进入作业场、进入工作前要做的一些心理上和心境上以及思想上的准备工作，这些工作要做到实处，做到融入血液中还真需要投入几年、十几年甚至几十年的时间，去不断的督促自我、要求自我。或许是因为技术好学，而把专注、活力、感恩这些心理能量投入到作品中比较难吧。做个匠人比较容易，只需掌握一些关键的技术，但拥有一颗匠心是要在生活中、工作中等万事万物上磨练，将自我的精神内化到、投射到作品中，投射到事务上。最终心手一道打造出独具匠心的大器。</w:t>
      </w:r>
    </w:p>
    <w:p>
      <w:pPr>
        <w:ind w:left="0" w:right="0" w:firstLine="560"/>
        <w:spacing w:before="450" w:after="450" w:line="312" w:lineRule="auto"/>
      </w:pPr>
      <w:r>
        <w:rPr>
          <w:rFonts w:ascii="宋体" w:hAnsi="宋体" w:eastAsia="宋体" w:cs="宋体"/>
          <w:color w:val="000"/>
          <w:sz w:val="28"/>
          <w:szCs w:val="28"/>
        </w:rPr>
        <w:t xml:space="preserve">虽然进入到了现代化的公司从事基础性的工作，可是这种传统的塑造人才的方法值得现代人去学习，去实践。那些看似普通的礼节与仪式也有它不俗的一面，有它深厚的内蕴与能量。如果你能沉下心来，用心去做一件事情，这股能量在时间的作用下必然能发挥它的能量。那么就从用心和身边的每一个人打好一个招呼开始吧。</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匠人精神读后感50字篇二</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我看书的习惯是先看目录，翻开目录看到了我熟悉的企业案例，比如德胜洋楼，比如热门的乔布斯。这都是让我尊敬和敬畏的企业与企业家，我倒想看看作者都会怎样来剖析和介绍。</w:t>
      </w:r>
    </w:p>
    <w:p>
      <w:pPr>
        <w:ind w:left="0" w:right="0" w:firstLine="560"/>
        <w:spacing w:before="450" w:after="450" w:line="312" w:lineRule="auto"/>
      </w:pPr>
      <w:r>
        <w:rPr>
          <w:rFonts w:ascii="宋体" w:hAnsi="宋体" w:eastAsia="宋体" w:cs="宋体"/>
          <w:color w:val="000"/>
          <w:sz w:val="28"/>
          <w:szCs w:val="28"/>
        </w:rPr>
        <w:t xml:space="preserve">重新翻开封面，扉页上的第一句话牢牢的吸引了我：“工匠平静、安适、充实、愉悦、幸福，活在当下，强在内心;打工者焦躁、忧郁、惶恐，永远为看不清的明天奔忙，外表强悍，内心空虚。”在当今这个浮躁的社会里，每时每刻都在热议商业模式、盈利模式的这天，在时代热情鼓噪快公司大跳跃的时刻，我们距离平静、安适、充实、愉悦、幸福都貌似太远了，所以为什么中央电视台会在新闻栏目中发起“你幸福吗”的问话。我也问过身边很多朋友，多数朋友都会觉得并没有到达自我想象的幸福，问及他们想要的幸福，回答是“农妇、山泉、有点田”或者“在海边有一套房，面朝大海，春暖花开”。也许物质程度能满足，却唯独失去了内心的幸福。前几天罗永浩的锤子手机因为质量问题给当初宣传自我的工匠精神一个响亮的耳光，其实互联网时代，怎样营销、推广、吸引粉丝，那都是后话，互联网时代，产品仍然是最本质的核心。</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向去追求更高的极致，这事业就是“大”，就是“强”;一旦你决定好职业，就务必全心投入到工作中去，你务必爱自我的工作，千万不要有怨言，怨言会扼杀你的活力和价值。成功其实很简单。成功不在大小。工作无论大小，如果毕其一生去做，那就是一种巨大的成功。敬畏自我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仅有将这些知识应用到实践中才有可能产生生产力和力量。所谓明白并不必须会做到，做到不必须会做好，做好才能产生成就感。手工艺的匠人们从来不贪多求快，任何一点的小细节都会深思熟虑、仔细斟酌。匠人们把自我的一生奉献给一门职业，埋头苦干，孜孜不倦，精益求精，视工作为修行，视品质如生命，这样的人最有魅力，也最能打动自我与别人的心弦，感动自我的灵魂。所谓“慢就是快”“不走捷径就是最快的捷径”。“砍掉剩余的野心，专心地做一件事，要胜过马马虎虎地做一堆事。”不要让自我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中国人找工作的观念是：只选贵的，不选对的。其实，打工的状态不可怕，打工的心态很可怕。敬畏自我的工作，因为你所做的工作就是你生命价值的体现，敬畏工作就是敬畏自我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我的灵魂，提升自我的人格，在工作中体悟生命的正道。真正的践行者，必须是工匠精神的受益者，推荐朋友们必须要有机会仔细品读这本书。我做不到像人民币一样人人都喜欢，我更做不到像太阳一样普照大地，但我期望能做一盏明灯，哪怕只能照亮身边的几平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匠人精神读后感50字篇三</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成就非凡的人生。最根本的原因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翻开那本烫金色印刷字体《工匠精神》的时候，深深地被这一部著作所吸引，似乎它并不深奥，但中间的故事直入主题，顿时让我明白了许多道理。这不是简简单单的一本书，这更是一种精神，一种态度，一种信仰，一种力量，这种精神与力量会催人奋进助人成长，直至造就职场的核心竞争力。</w:t>
      </w:r>
    </w:p>
    <w:p>
      <w:pPr>
        <w:ind w:left="0" w:right="0" w:firstLine="560"/>
        <w:spacing w:before="450" w:after="450" w:line="312" w:lineRule="auto"/>
      </w:pPr>
      <w:r>
        <w:rPr>
          <w:rFonts w:ascii="宋体" w:hAnsi="宋体" w:eastAsia="宋体" w:cs="宋体"/>
          <w:color w:val="000"/>
          <w:sz w:val="28"/>
          <w:szCs w:val="28"/>
        </w:rPr>
        <w:t xml:space="preserve">在其位则谋其精，工匠精神其实是一种钻研和坚持不懈的精神，做一个好工匠，就要钻研好自己的专业。临床研究是非常严谨、非常科学的一门学科，临床监查员的职责是为了保证临床试验中受试者的权益受到保障，试验记录与报告的数据准确、完整无误，保证试验遵循已批准的方案和有关法规。监查员致力于确保临床试验的质量，关乎临床新药的上市，关乎万民的健康，是一份崇高职业，是一份平凡而又伟大的职业。因此需要监查员有较高的职业素养和专业知识，既要懂得医学、药学知识、熟知试验方案，标准操作规程，还要处理临床试验数据，管理大量的文件和资料，参加各种会议，随机应变地处理各项突发事件，还要懂得与不同角色的人员进行有效沟通，因此是一份零碎繁琐，讲究专业的职业，需要不断地钻研，使自己成为一名具工匠精神的cra。</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了这本书，更加从内心点燃了我的工作热情，要更加努力的发挥团队的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宋体" w:hAnsi="宋体" w:eastAsia="宋体" w:cs="宋体"/>
          <w:color w:val="000"/>
          <w:sz w:val="28"/>
          <w:szCs w:val="28"/>
        </w:rPr>
        <w:t xml:space="preserve">人生的讲述总是只有开始和成功，中间的过程和失败总是被自己有意识的掩盖，除非那些失败值得炫耀。人生就是个怀揣梦想，却又埋头前行的旅者。回望的必然，在前行时都是犹豫不决的选择。你总以为技能和技巧可以成为安身立命的根本，却永远不明白你做出来的作品才证明你的价值。不管别人如何评价你的人生，你注定是你人生独特的工匠。锻造自己的材质，学习需要的技能，将技能转化为能力。很多的失败是因为梦想太大，或是因为梦想而无视当下。很多的失败，无非是懒得锻造材质，懒的遵循仪轨。更多的失败，是努力掩饰我没有安静对待我的梦想，只是害怕自己的人生被自己的努力戳穿，我越努力炫耀我人生的花活儿，越让我的人生无用和瑕疵尽显。最简单的最难，抱着对人生的敬畏，做一个自己人生的工匠。</w:t>
      </w:r>
    </w:p>
    <w:p>
      <w:pPr>
        <w:ind w:left="0" w:right="0" w:firstLine="560"/>
        <w:spacing w:before="450" w:after="450" w:line="312" w:lineRule="auto"/>
      </w:pPr>
      <w:r>
        <w:rPr>
          <w:rFonts w:ascii="宋体" w:hAnsi="宋体" w:eastAsia="宋体" w:cs="宋体"/>
          <w:color w:val="000"/>
          <w:sz w:val="28"/>
          <w:szCs w:val="28"/>
        </w:rPr>
        <w:t xml:space="preserve">左岸记：庖丁解牛，神乎其技！牛无疑是很复杂的，庖丁解牛，为什么能一刀下去，刀刀到位，轻松简单，原因是什么？是因为掌握了它的肌理。牛与牛当然各不相同，但不管是什么牛，它们的肌理都是一致的；每个人的生活也各有各的面貌，其基本原理也是近似的。庖丁因为熟悉了牛的肌理，自然懂得何处下刀。生活也一样，如果能透解了、领悟了生活的道理，摸准了其中的规律，就能和庖丁一样，做到目中有牛又无牛，就能化繁为简，真正获得轻松。</w:t>
      </w:r>
    </w:p>
    <w:p>
      <w:pPr>
        <w:ind w:left="0" w:right="0" w:firstLine="560"/>
        <w:spacing w:before="450" w:after="450" w:line="312" w:lineRule="auto"/>
      </w:pPr>
      <w:r>
        <w:rPr>
          <w:rFonts w:ascii="宋体" w:hAnsi="宋体" w:eastAsia="宋体" w:cs="宋体"/>
          <w:color w:val="000"/>
          <w:sz w:val="28"/>
          <w:szCs w:val="28"/>
        </w:rPr>
        <w:t xml:space="preserve">工匠精神，这本书，教给了我：</w:t>
      </w:r>
    </w:p>
    <w:p>
      <w:pPr>
        <w:ind w:left="0" w:right="0" w:firstLine="560"/>
        <w:spacing w:before="450" w:after="450" w:line="312" w:lineRule="auto"/>
      </w:pPr>
      <w:r>
        <w:rPr>
          <w:rFonts w:ascii="宋体" w:hAnsi="宋体" w:eastAsia="宋体" w:cs="宋体"/>
          <w:color w:val="000"/>
          <w:sz w:val="28"/>
          <w:szCs w:val="28"/>
        </w:rPr>
        <w:t xml:space="preserve">1、如何树立正确的工作观；</w:t>
      </w:r>
    </w:p>
    <w:p>
      <w:pPr>
        <w:ind w:left="0" w:right="0" w:firstLine="560"/>
        <w:spacing w:before="450" w:after="450" w:line="312" w:lineRule="auto"/>
      </w:pPr>
      <w:r>
        <w:rPr>
          <w:rFonts w:ascii="宋体" w:hAnsi="宋体" w:eastAsia="宋体" w:cs="宋体"/>
          <w:color w:val="000"/>
          <w:sz w:val="28"/>
          <w:szCs w:val="28"/>
        </w:rPr>
        <w:t xml:space="preserve">2、工作中的先后心态和多少心态；</w:t>
      </w:r>
    </w:p>
    <w:p>
      <w:pPr>
        <w:ind w:left="0" w:right="0" w:firstLine="560"/>
        <w:spacing w:before="450" w:after="450" w:line="312" w:lineRule="auto"/>
      </w:pPr>
      <w:r>
        <w:rPr>
          <w:rFonts w:ascii="宋体" w:hAnsi="宋体" w:eastAsia="宋体" w:cs="宋体"/>
          <w:color w:val="000"/>
          <w:sz w:val="28"/>
          <w:szCs w:val="28"/>
        </w:rPr>
        <w:t xml:space="preserve">3、工作方法，人生目标，人生价值；</w:t>
      </w:r>
    </w:p>
    <w:p>
      <w:pPr>
        <w:ind w:left="0" w:right="0" w:firstLine="560"/>
        <w:spacing w:before="450" w:after="450" w:line="312" w:lineRule="auto"/>
      </w:pPr>
      <w:r>
        <w:rPr>
          <w:rFonts w:ascii="宋体" w:hAnsi="宋体" w:eastAsia="宋体" w:cs="宋体"/>
          <w:color w:val="000"/>
          <w:sz w:val="28"/>
          <w:szCs w:val="28"/>
        </w:rPr>
        <w:t xml:space="preserve">4、工作中各种人际关系的处理和维护；</w:t>
      </w:r>
    </w:p>
    <w:p>
      <w:pPr>
        <w:ind w:left="0" w:right="0" w:firstLine="560"/>
        <w:spacing w:before="450" w:after="450" w:line="312" w:lineRule="auto"/>
      </w:pPr>
      <w:r>
        <w:rPr>
          <w:rFonts w:ascii="宋体" w:hAnsi="宋体" w:eastAsia="宋体" w:cs="宋体"/>
          <w:color w:val="000"/>
          <w:sz w:val="28"/>
          <w:szCs w:val="28"/>
        </w:rPr>
        <w:t xml:space="preserve">5、工作和生活的平衡；</w:t>
      </w:r>
    </w:p>
    <w:p>
      <w:pPr>
        <w:ind w:left="0" w:right="0" w:firstLine="560"/>
        <w:spacing w:before="450" w:after="450" w:line="312" w:lineRule="auto"/>
      </w:pPr>
      <w:r>
        <w:rPr>
          <w:rFonts w:ascii="宋体" w:hAnsi="宋体" w:eastAsia="宋体" w:cs="宋体"/>
          <w:color w:val="000"/>
          <w:sz w:val="28"/>
          <w:szCs w:val="28"/>
        </w:rPr>
        <w:t xml:space="preserve">如何树立正确的工作观？</w:t>
      </w:r>
    </w:p>
    <w:p>
      <w:pPr>
        <w:ind w:left="0" w:right="0" w:firstLine="560"/>
        <w:spacing w:before="450" w:after="450" w:line="312" w:lineRule="auto"/>
      </w:pPr>
      <w:r>
        <w:rPr>
          <w:rFonts w:ascii="宋体" w:hAnsi="宋体" w:eastAsia="宋体" w:cs="宋体"/>
          <w:color w:val="000"/>
          <w:sz w:val="28"/>
          <w:szCs w:val="28"/>
        </w:rPr>
        <w:t xml:space="preserve">首先我们得树立正确的金钱观，工作不仅仅是我们赚钱谋生之道，更应该是我们追求目标，梦想，实现人生价值的舞台。工作中生活中我们是演员，演员如果仅仅是为了金钱，那他绝对不是一个好演员。我们应该做金钱的主人，而不是金钱的仆人，不能是哪个职务薪资高就想方设法的调职调岗，哪方待遇好，就不顾承诺，不顾感情的辞退离职。我们需要拥有干一行，爱一行，精一行的精神。放下功利心、浮躁心、投机心。拾起公德心、钻研心，恒久心。弥补信仰的缺失，诚信的缺失，感恩的缺失。在工作中去提升自己的人格，修炼自己的心性。每天踏实，用心，精细，严谨的将工作做到极致，每天反思反省，实务精进，磨炼灵魂，修炼心智，修正内心的误差，改变行为的偏颇。做一个快乐的工匠师。</w:t>
      </w:r>
    </w:p>
    <w:p>
      <w:pPr>
        <w:ind w:left="0" w:right="0" w:firstLine="560"/>
        <w:spacing w:before="450" w:after="450" w:line="312" w:lineRule="auto"/>
      </w:pPr>
      <w:r>
        <w:rPr>
          <w:rFonts w:ascii="宋体" w:hAnsi="宋体" w:eastAsia="宋体" w:cs="宋体"/>
          <w:color w:val="000"/>
          <w:sz w:val="28"/>
          <w:szCs w:val="28"/>
        </w:rPr>
        <w:t xml:space="preserve">工作中的先后心态和多少心态。还是和金钱有关的话题。薪资是工作取得一定成绩，有了一定的积极表现，或者是取得了一定的结果后得到的回报。所以说我们需要先努力的工作，积极的进取，得到一定的认可和赏识，薪资自然是不用愁了。这个便是先工作，后金钱的心态。如果抱着先金钱，后工作，给多钱，干多少活的心态去工作，那你永远是一个不入流的打工者，而不是工作者。要想成为一名优秀的工匠者，首先你必须是一名合格的工作者。多一份专注的心，少一份功利的心；多一份精进心，少一份浮躁心；多一份感恩心，少一份利己心。</w:t>
      </w:r>
    </w:p>
    <w:p>
      <w:pPr>
        <w:ind w:left="0" w:right="0" w:firstLine="560"/>
        <w:spacing w:before="450" w:after="450" w:line="312" w:lineRule="auto"/>
      </w:pPr>
      <w:r>
        <w:rPr>
          <w:rFonts w:ascii="宋体" w:hAnsi="宋体" w:eastAsia="宋体" w:cs="宋体"/>
          <w:color w:val="000"/>
          <w:sz w:val="28"/>
          <w:szCs w:val="28"/>
        </w:rPr>
        <w:t xml:space="preserve">明确目标，把梦想当做信仰。这句话很对，我们需要拥有一个梦想，这个梦想在现实生活中就是目标。明确这个目标以后，我们就需要寻找方法，达成目标，实现梦想。梦想，目标千差万别，各有不同，在这里不多说，大家需要想想自己有没有梦想，梦想是什么？自己是不是正在梦途中铿锵有力的信心百倍的行走？在这里重点讲述我们在达成目标，实现梦想的过程中，即现实工作中的一些好方法，大家共享之：一，结果导向，凡事以结果为导向，没有结果，一切都是空谈。二，提前量，让工作中没有重要紧急的事情。这样或许你的工作才能更加有质有量，因为你有充裕的时间去完成它。三，第一次就把事情做对，做完美，避免返工。只有这样，我们才能作为一个合格的工作者，进而上升为工匠者。</w:t>
      </w:r>
    </w:p>
    <w:p>
      <w:pPr>
        <w:ind w:left="0" w:right="0" w:firstLine="560"/>
        <w:spacing w:before="450" w:after="450" w:line="312" w:lineRule="auto"/>
      </w:pPr>
      <w:r>
        <w:rPr>
          <w:rFonts w:ascii="宋体" w:hAnsi="宋体" w:eastAsia="宋体" w:cs="宋体"/>
          <w:color w:val="000"/>
          <w:sz w:val="28"/>
          <w:szCs w:val="28"/>
        </w:rPr>
        <w:t xml:space="preserve">工作中各种人际关系的处理和维护。带着爱去工作，带着爱去处理人际关系，带着爱去处理工作事务。让工作在爱中，让爱在工作。这是我们应该靠拢的方向。减少自己偏见的心，利己的心，不公的心。增强自己利他，助他，成他之心。让爱的力量深入工作，深入人心。</w:t>
      </w:r>
    </w:p>
    <w:p>
      <w:pPr>
        <w:ind w:left="0" w:right="0" w:firstLine="560"/>
        <w:spacing w:before="450" w:after="450" w:line="312" w:lineRule="auto"/>
      </w:pPr>
      <w:r>
        <w:rPr>
          <w:rFonts w:ascii="宋体" w:hAnsi="宋体" w:eastAsia="宋体" w:cs="宋体"/>
          <w:color w:val="000"/>
          <w:sz w:val="28"/>
          <w:szCs w:val="28"/>
        </w:rPr>
        <w:t xml:space="preserve">工作和生活的平衡。很坦白的告诉各位，没有平衡点。我们需要的是好好工作，好好享受生活。不要因为工作影响生活（老婆不高兴），更不要因为生活影响工作（老板不高兴）。领导不希望看见因为工作和生活失衡影响工作效率的员工。父母也不希望看见因为工作和生活失衡影响儿女感情。解决这个问题的人就是你，只有你能平衡工作和生活。不要找任何理由。只有你才能确定自己的价值观和优先顺序，只有你才能从中取舍，只有你才能弄清选择的后果，只有你才能合理的安排自己的日程表和生活，安排工作和家庭，然后执行自己的选择。享受属于自己的生活。</w:t>
      </w:r>
    </w:p>
    <w:p>
      <w:pPr>
        <w:ind w:left="0" w:right="0" w:firstLine="560"/>
        <w:spacing w:before="450" w:after="450" w:line="312" w:lineRule="auto"/>
      </w:pPr>
      <w:r>
        <w:rPr>
          <w:rFonts w:ascii="宋体" w:hAnsi="宋体" w:eastAsia="宋体" w:cs="宋体"/>
          <w:color w:val="000"/>
          <w:sz w:val="28"/>
          <w:szCs w:val="28"/>
        </w:rPr>
        <w:t xml:space="preserve">一个人对他所选择的事业，爱之至深，干之极致。带着工作是一种修行的工作观，每天享受通过努力获得的成长，取得的成绩，达成的结果。也正是带着修行的心去工作，我们的心灵财富，精神财富，物质财富也将得到成长。</w:t>
      </w:r>
    </w:p>
    <w:p>
      <w:pPr>
        <w:ind w:left="0" w:right="0" w:firstLine="560"/>
        <w:spacing w:before="450" w:after="450" w:line="312" w:lineRule="auto"/>
      </w:pPr>
      <w:r>
        <w:rPr>
          <w:rFonts w:ascii="宋体" w:hAnsi="宋体" w:eastAsia="宋体" w:cs="宋体"/>
          <w:color w:val="000"/>
          <w:sz w:val="28"/>
          <w:szCs w:val="28"/>
        </w:rPr>
        <w:t xml:space="preserve">我热爱监查工作，就比如监查病历，在我来说是一件非常有趣的事情，其实病历中每一个点都包含着逻辑关系，而监查工作的要点就是找到这些逻辑关系中不合理的部分，并与医生确认。有时候我想，这大概就是侦探小说的魅力吧。（当然，我不是说医生会故意隐瞒一些东西，可能他们只是太过忙碌而遗忘了）我可以说，认真仔细看过100本病历的cra在监查的水平和逻辑思维的能力上可能会好过碌碌为无的看过1000本病历的cra。抓住贯彻病历始终的那根线，需要的是对医学知识的了解和对方案的熟悉，表面上毫无问题的病历可能存在重大逻辑问题，而看起来破破烂烂的病历可能才是真正现实的体现。临床研究需要的是真实的数据，如果cra可以顺手分析分析自己手中的病历，也会得到很多帮助，你会比别人更深入的了解试验药物可能存在的问题，及时的发现并且解决。其实在cra的工作中，百分之九十的问题都是由于没有及时处理或者发现后面重复出现而造成的，由此可见及时发现甚至防患于未然是多么的重要。cra在追求真实的同时，会得到医生的认可和尊重，你付出的努力医生看得到，终究会被pi和研究者所认可，没有人会不尊重认真努力的人。</w:t>
      </w:r>
    </w:p>
    <w:p>
      <w:pPr>
        <w:ind w:left="0" w:right="0" w:firstLine="560"/>
        <w:spacing w:before="450" w:after="450" w:line="312" w:lineRule="auto"/>
      </w:pPr>
      <w:r>
        <w:rPr>
          <w:rFonts w:ascii="宋体" w:hAnsi="宋体" w:eastAsia="宋体" w:cs="宋体"/>
          <w:color w:val="000"/>
          <w:sz w:val="28"/>
          <w:szCs w:val="28"/>
        </w:rPr>
        <w:t xml:space="preserve">工匠精神，是一份专注，一份坚持，一份严谨，一份细致，一份诚信，一份执着，一种品质。</w:t>
      </w:r>
    </w:p>
    <w:p>
      <w:pPr>
        <w:ind w:left="0" w:right="0" w:firstLine="560"/>
        <w:spacing w:before="450" w:after="450" w:line="312" w:lineRule="auto"/>
      </w:pPr>
      <w:r>
        <w:rPr>
          <w:rFonts w:ascii="宋体" w:hAnsi="宋体" w:eastAsia="宋体" w:cs="宋体"/>
          <w:color w:val="000"/>
          <w:sz w:val="28"/>
          <w:szCs w:val="28"/>
        </w:rPr>
        <w:t xml:space="preserve">工匠精神，是一个方向，一种积累，一种个性，一种修行，一种价值，一种商业，一种财富。</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匠人精神读后感50字篇四</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用心向上的人就应具备的一种精神——先处理情绪，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爱自由，喜爱家，正因在家觉得简单自在不受束缚，于是我们越是抱怨，越是觉得累。越是觉得这简直就是再受罪。从而我们会慢慢变的迟到早退偷懒服务态度不好等等对工作不认真负责的状况屡屡发生，然而我们就应问问自己，这是不付职责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好满足于普普通通的工作表现，要做就要做得最好，你才能成为企业里不可或缺的人物。超越平庸，选取完善。这是值得我们每个人一生追求的格言。有无数人正因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用心主动工作，真正把热爱企业、热爱岗位、全心全意履行岗位职责落在实处。无论从事什么行业，只有全心全意、尽职尽责地工作，才能在自己的领域里出类拔萃，这也是敬业精神的直接表现。不论你的工资是高还是低，你都就应持续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其实工作就是一种修行，在修炼的道路上我们就应披荆斩剌，要耐得住寂寞，受得了冷讽热嘲，使自己变的强大。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匠人精神读后感50字篇五</w:t>
      </w:r>
    </w:p>
    <w:p>
      <w:pPr>
        <w:ind w:left="0" w:right="0" w:firstLine="560"/>
        <w:spacing w:before="450" w:after="450" w:line="312" w:lineRule="auto"/>
      </w:pPr>
      <w:r>
        <w:rPr>
          <w:rFonts w:ascii="宋体" w:hAnsi="宋体" w:eastAsia="宋体" w:cs="宋体"/>
          <w:color w:val="000"/>
          <w:sz w:val="28"/>
          <w:szCs w:val="28"/>
        </w:rPr>
        <w:t xml:space="preserve">工匠精神不是枯燥机械的、僵硬死板的，而是一种热爱工作的精神，是一种精益求精的态度，它不只是一种付出，更是一种获得。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起初拿到这本书时对于不爱阅读的我只是想着完成任务，随手翻开第一页序，小野二郎的话“一旦你选择好职业，你必须全心投入工作中，你必须爱你的工作，千万不要有怨言，你必须穷尽一生磨练技能，这就是成功的秘诀，也是让人敬重的关键”让我对这本书起了兴趣。</w:t>
      </w:r>
    </w:p>
    <w:p>
      <w:pPr>
        <w:ind w:left="0" w:right="0" w:firstLine="560"/>
        <w:spacing w:before="450" w:after="450" w:line="312" w:lineRule="auto"/>
      </w:pPr>
      <w:r>
        <w:rPr>
          <w:rFonts w:ascii="宋体" w:hAnsi="宋体" w:eastAsia="宋体" w:cs="宋体"/>
          <w:color w:val="000"/>
          <w:sz w:val="28"/>
          <w:szCs w:val="28"/>
        </w:rPr>
        <w:t xml:space="preserve">很久没有这么认真地去品读了，这是一本值得花时间去“欣赏”的书。“何谓工匠精神”，读之前和读之后我都在问自己，而两次的理解都不一样，阅读前我认为工匠精神就是用心做好专业的事，正所谓术业有专攻，将自己的工作做到最好，做到别人无法超越，这就是工匠精神。可阅读后我才发现之前的认识是那么肤浅，其实工匠精神就是有信仰的踏实和认真。小野二郎的寿司店、德胜洋楼、稻盛和夫六项精进的修行之道等都是对工匠精神最纯真的呈现。</w:t>
      </w:r>
    </w:p>
    <w:p>
      <w:pPr>
        <w:ind w:left="0" w:right="0" w:firstLine="560"/>
        <w:spacing w:before="450" w:after="450" w:line="312" w:lineRule="auto"/>
      </w:pPr>
      <w:r>
        <w:rPr>
          <w:rFonts w:ascii="宋体" w:hAnsi="宋体" w:eastAsia="宋体" w:cs="宋体"/>
          <w:color w:val="000"/>
          <w:sz w:val="28"/>
          <w:szCs w:val="28"/>
        </w:rPr>
        <w:t xml:space="preserve">在当今社会，大到一个企业，小到个人都需要有工匠精神，就像书中所说工匠精神是对工作的执着，对所做的事情和产生的产品的精雕细琢，精益求精。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再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一直在不断追求自我价值的体现，面对竞争激烈的社会，总是感觉很多事情并不是我们所想的那么简单，有人说要是能把自己的兴趣爱好当作职业，那么你就会全身心的投入工作，可是很多时候我们工作并不是从兴趣开始，将自己的工作当作兴趣而不是把自己的兴趣当作工作，做好自己的本职工作，并将其做到极致，那你就是“工匠”。</w:t>
      </w:r>
    </w:p>
    <w:p>
      <w:pPr>
        <w:ind w:left="0" w:right="0" w:firstLine="560"/>
        <w:spacing w:before="450" w:after="450" w:line="312" w:lineRule="auto"/>
      </w:pPr>
      <w:r>
        <w:rPr>
          <w:rFonts w:ascii="宋体" w:hAnsi="宋体" w:eastAsia="宋体" w:cs="宋体"/>
          <w:color w:val="000"/>
          <w:sz w:val="28"/>
          <w:szCs w:val="28"/>
        </w:rPr>
        <w:t xml:space="preserve">给自己最好的定位，工作也是一种修行，“修正内心，改变行为”，不要总是埋怨自己的工作，不要总是觉得自己默默无闻，改变自己对待工作的态度，先做人，后做事，先专注，后专业。明确目标，把梦想当作信仰。一个人对待工作的态度也表现出了你对待生活的态度，既然选择了现在的工作，我们应该保持初学者的心态去对待工作，在自己平凡的岗位上散发你的人格魅力。</w:t>
      </w:r>
    </w:p>
    <w:p>
      <w:pPr>
        <w:ind w:left="0" w:right="0" w:firstLine="560"/>
        <w:spacing w:before="450" w:after="450" w:line="312" w:lineRule="auto"/>
      </w:pPr>
      <w:r>
        <w:rPr>
          <w:rFonts w:ascii="宋体" w:hAnsi="宋体" w:eastAsia="宋体" w:cs="宋体"/>
          <w:color w:val="000"/>
          <w:sz w:val="28"/>
          <w:szCs w:val="28"/>
        </w:rPr>
        <w:t xml:space="preserve">其实工作如此，生活亦如此，对待生活也应该有“工匠精神”，生活中我们往往被欲望迷失自我，盲目的追求所谓的梦想，等到迷失后才发现已被欲望操控了人生。人生需要扎根，生命需要沉淀，修行需要韧性。身心灵一致，才是真正的修行。我们只有不断的修行，才能活出精彩的人生。</w:t>
      </w:r>
    </w:p>
    <w:p>
      <w:pPr>
        <w:ind w:left="0" w:right="0" w:firstLine="560"/>
        <w:spacing w:before="450" w:after="450" w:line="312" w:lineRule="auto"/>
      </w:pPr>
      <w:r>
        <w:rPr>
          <w:rFonts w:ascii="宋体" w:hAnsi="宋体" w:eastAsia="宋体" w:cs="宋体"/>
          <w:color w:val="000"/>
          <w:sz w:val="28"/>
          <w:szCs w:val="28"/>
        </w:rPr>
        <w:t xml:space="preserve">一个人的真正伟大之处，在于拥有一颗学习、谦卑的心，无论是工作还在生活，给自己最好的定位，认真对待，用心做事，平静、安适、充实、愉悦、幸福，活在当下，强在内心，你就是最好的“工匠”。</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匠人精神读后感50字篇六</w:t>
      </w:r>
    </w:p>
    <w:p>
      <w:pPr>
        <w:ind w:left="0" w:right="0" w:firstLine="560"/>
        <w:spacing w:before="450" w:after="450" w:line="312" w:lineRule="auto"/>
      </w:pPr>
      <w:r>
        <w:rPr>
          <w:rFonts w:ascii="宋体" w:hAnsi="宋体" w:eastAsia="宋体" w:cs="宋体"/>
          <w:color w:val="000"/>
          <w:sz w:val="28"/>
          <w:szCs w:val="28"/>
        </w:rPr>
        <w:t xml:space="preserve">通过这几天的学习工匠精神，我才慢慢发现，这种精神是多么的高尚与执着。这是一种精神，一种态度，一种信仰，一种力量，这种精神与力量会鼓舞人，让人产生一种执着的追求，它浅显易懂的向我们传输着一种乐观、健康、积极向上的人应该具备的拼搏精神—首先学会做人，其次学会做事。人都是有自私心理和惰性心理，人的自私必然导致人的堕落，人的惰性会让一个人踏步不前，生命也就止于此。工匠的魂、道、术、器、行，这五大利器是工匠精神的精髓所在。只要掌握了这五大利器，你也可以成为企业的精英人才。可以为企业的发展发挥着你的聪明才智，才能被企业重视，重用，才能被社会承认，成为别人学习效仿的楷模。</w:t>
      </w:r>
    </w:p>
    <w:p>
      <w:pPr>
        <w:ind w:left="0" w:right="0" w:firstLine="560"/>
        <w:spacing w:before="450" w:after="450" w:line="312" w:lineRule="auto"/>
      </w:pPr>
      <w:r>
        <w:rPr>
          <w:rFonts w:ascii="宋体" w:hAnsi="宋体" w:eastAsia="宋体" w:cs="宋体"/>
          <w:color w:val="000"/>
          <w:sz w:val="28"/>
          <w:szCs w:val="28"/>
        </w:rPr>
        <w:t xml:space="preserve">既来之则安之的道理大家都明白的，但是真正能把这个道理应用到实际工作中去的有能有几个呢，一山更比一山高，心浮气躁，不满足于现实，但这些光是通过抱怨、牢骚来发泄自己的愤世，又有何用。为什么不持着一份爱的心去看待身边的一切呢，用爱去爱自己从事的工作，用爱去关心周围的同事、朋友，用爱去体贴别人，如果你做到这一点，说明你已经具备了一半的工匠精神，这个社会只有只有爱还是不够的，需要的是更高层次的追求与理想，用心做事是每一个员工应该具备的更高的品质。</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“用心做事”是一种人生原则，它能使自己在生活中学到更多，做得更好，只有用心做事，才能把事情做的更出色。“用心做事”是本着对工作的责任心和人生追求理想目标的先则。态度决定一切， 其实工作就是一种修行。行成于思，行胜于言。</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干一行爱一行，这句喊了多年的口号，我们员工应该一直贯彻执行下去，并且我们要把这句口号不断的深化下去，体现在工作中，在自己的本岗位上少一分抱怨，少一些牢骚，多一些勤恳，多一份热爱，你就会感觉到工</w:t>
      </w:r>
    </w:p>
    <w:p>
      <w:pPr>
        <w:ind w:left="0" w:right="0" w:firstLine="560"/>
        <w:spacing w:before="450" w:after="450" w:line="312" w:lineRule="auto"/>
      </w:pPr>
      <w:r>
        <w:rPr>
          <w:rFonts w:ascii="宋体" w:hAnsi="宋体" w:eastAsia="宋体" w:cs="宋体"/>
          <w:color w:val="000"/>
          <w:sz w:val="28"/>
          <w:szCs w:val="28"/>
        </w:rPr>
        <w:t xml:space="preserve">作的快乐，生活的乐趣，你就会体验到工匠精神的精髓所在，我们工作着，我们快乐着。</w:t>
      </w:r>
    </w:p>
    <w:p>
      <w:pPr>
        <w:ind w:left="0" w:right="0" w:firstLine="560"/>
        <w:spacing w:before="450" w:after="450" w:line="312" w:lineRule="auto"/>
      </w:pPr>
      <w:r>
        <w:rPr>
          <w:rFonts w:ascii="宋体" w:hAnsi="宋体" w:eastAsia="宋体" w:cs="宋体"/>
          <w:color w:val="000"/>
          <w:sz w:val="28"/>
          <w:szCs w:val="28"/>
        </w:rPr>
        <w:t xml:space="preserve">朔黄伟业需要更多的人才，只有具备了工匠精神的人才能成为企业发展所需要的人才，朔黄给大家创造了一个良好的发展平台，我们员工有的是好好利用这个平台，把工匠精神发挥到淋漓尽致的层次，才能为朔黄的事业做出应有的贡献，在自己的岗位上兢兢业业才能被企业所重用，而不是抱怨、牢骚，而是爱自己的工作，为自己所从事的事业献策献力，才能更好的为企业创造效益，才能为自己的发展创造一个好的空间。</w:t>
      </w:r>
    </w:p>
    <w:p>
      <w:pPr>
        <w:ind w:left="0" w:right="0" w:firstLine="560"/>
        <w:spacing w:before="450" w:after="450" w:line="312" w:lineRule="auto"/>
      </w:pPr>
      <w:r>
        <w:rPr>
          <w:rFonts w:ascii="宋体" w:hAnsi="宋体" w:eastAsia="宋体" w:cs="宋体"/>
          <w:color w:val="000"/>
          <w:sz w:val="28"/>
          <w:szCs w:val="28"/>
        </w:rPr>
        <w:t xml:space="preserve">找到了自己工作的定位，明白只有把它做好了，才是对自己和别人负责。只有用感恩的心去对待人和事，拥有良好的心态，才能把事情做得最好。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匠人精神读后感50字篇七</w:t>
      </w:r>
    </w:p>
    <w:p>
      <w:pPr>
        <w:ind w:left="0" w:right="0" w:firstLine="560"/>
        <w:spacing w:before="450" w:after="450" w:line="312" w:lineRule="auto"/>
      </w:pPr>
      <w:r>
        <w:rPr>
          <w:rFonts w:ascii="宋体" w:hAnsi="宋体" w:eastAsia="宋体" w:cs="宋体"/>
          <w:color w:val="000"/>
          <w:sz w:val="28"/>
          <w:szCs w:val="28"/>
        </w:rPr>
        <w:t xml:space="preserve">阅读学习《匠人精神》，感触非浅。秋山先生认为：要做一个“通人”，首先是和父母通，孝顺父母，让父母喜悦。再次是与师父通，严师出高徒，全盘理解师父的传承，“守”的境界；再次与同事通，木工是团体协作作业，良好的沟通协作；再次是与邻里通，营造舒适整洁的生活；再次是与客户通，让客户感动，做得超出客户预想；再次是与工具通，工具朝夕相伴，一生一世，犹如长在身上的器官；再次是与所制作的家具通，把家具当做自我的孩子，神情专注，一丝不苟，专心致志，将心中的样式制作出来；再次是与徒弟通，言传身教，身体力行。</w:t>
      </w:r>
    </w:p>
    <w:p>
      <w:pPr>
        <w:ind w:left="0" w:right="0" w:firstLine="560"/>
        <w:spacing w:before="450" w:after="450" w:line="312" w:lineRule="auto"/>
      </w:pPr>
      <w:r>
        <w:rPr>
          <w:rFonts w:ascii="宋体" w:hAnsi="宋体" w:eastAsia="宋体" w:cs="宋体"/>
          <w:color w:val="000"/>
          <w:sz w:val="28"/>
          <w:szCs w:val="28"/>
        </w:rPr>
        <w:t xml:space="preserve">书中写到：我相信“一流的匠人，人品比技术更重要”，所以在每一天的学习中，不仅仅磨砺学生们的技术，更注重锤炼他们的人品。如果人品达不到一流，无论掌握了多么高超的技术，在“秋山木工”也不承认他是真正的匠人。秋山先生订立的30条育人法则，并没有异常险峻离奇之处，更没有通篇大道理，都是能够立刻实行的做人道路。能够说是普世价值，之所以不仅仅在本行业内流传，而在全世界各行各业中共享，在于共通性，适合所有期望打磨自我和公司效率的职业人。</w:t>
      </w:r>
    </w:p>
    <w:p>
      <w:pPr>
        <w:ind w:left="0" w:right="0" w:firstLine="560"/>
        <w:spacing w:before="450" w:after="450" w:line="312" w:lineRule="auto"/>
      </w:pPr>
      <w:r>
        <w:rPr>
          <w:rFonts w:ascii="宋体" w:hAnsi="宋体" w:eastAsia="宋体" w:cs="宋体"/>
          <w:color w:val="000"/>
          <w:sz w:val="28"/>
          <w:szCs w:val="28"/>
        </w:rPr>
        <w:t xml:space="preserve">秋山先生认为，一流匠人的成长之路需要完成“守破离”三步过程。跟着师傅修业是“守”的开始，模仿作为工匠的心理建设，以及学习生活态度、基本训练、程序、心得、技术等做为工匠必须具备的一切。忠实全力吸收师傅所传授的知识。守正方能出奇，否则就是邪。“破”就是将师傅传授的基本形式努力变成自身本领的阶段，一边摸索一边犯错，在师傅的形式中加入自我的想法。如果没有坚实的基础，自我擅加修改是行不通的。不破不立。“离”就是开创自我新境界，从师傅那里独立出来。秋山木工，第九年开始独立，迈向崭新的道路。</w:t>
      </w:r>
    </w:p>
    <w:p>
      <w:pPr>
        <w:ind w:left="0" w:right="0" w:firstLine="560"/>
        <w:spacing w:before="450" w:after="450" w:line="312" w:lineRule="auto"/>
      </w:pPr>
      <w:r>
        <w:rPr>
          <w:rFonts w:ascii="宋体" w:hAnsi="宋体" w:eastAsia="宋体" w:cs="宋体"/>
          <w:color w:val="000"/>
          <w:sz w:val="28"/>
          <w:szCs w:val="28"/>
        </w:rPr>
        <w:t xml:space="preserve">纵观整本书，其实十分好读，也往往是十分好读就容易读过忘了。尤其是这些道理，感觉老生常谈，每条都明白，并且还都做过，可是难能可贵的是日复一日年复一年的来这样做，不要有分别心，杂念地去值守。日本文化里本身就有谦卑客气，不给别人找麻烦的理念，可是在这30条里依然再次强调，比如打招呼，时间观念，好相处，职责心，打扫整理，明白自身立场，注重仪容，等等，按照秋山先生的理解是此刻年轻人容易懈怠，所以要反复提醒。这30条是每一天早上都要大声朗读的，也透视出秋山木工的企业文化是兼容并续的，做为一流工匠必须先做到这些，这也是和同行以及各行各业客户打交道的方法。虽然在这30条里没有提到怎样和其他家具品牌横向联络交流等行业问题，可是从这30条行为规范能够看出，将来学徒出师后必须也会有良好的沟通条件和各行各业来往，绝不会闭门造车，唯我独尊，陷入我执的烦恼。</w:t>
      </w:r>
    </w:p>
    <w:p>
      <w:pPr>
        <w:ind w:left="0" w:right="0" w:firstLine="560"/>
        <w:spacing w:before="450" w:after="450" w:line="312" w:lineRule="auto"/>
      </w:pPr>
      <w:r>
        <w:rPr>
          <w:rFonts w:ascii="宋体" w:hAnsi="宋体" w:eastAsia="宋体" w:cs="宋体"/>
          <w:color w:val="000"/>
          <w:sz w:val="28"/>
          <w:szCs w:val="28"/>
        </w:rPr>
        <w:t xml:space="preserve">同时，我也注意到这30条原则也反映出一个道理，那就是把事情做简单的本事，开始就把事情朝简单的、有利于自我发展的方向去引导，得道者多助，这样能够让自我专心致志心无旁骛。在认真做事的方法上，一种是秋山木工这样，在做中不断磨砺心性，逐渐变为好好做事，和社会融合，包容一切，品行一流的匠人；还有一种就是两耳不闻窗外事，一心只读圣贤书般的专研，后面这种很容易陷入我执的窠臼，恃才傲物，觉得自我不被大多数人理解是他们的愚蠢，人生道路越走越窄，大道多歧，做拥有一颗玲珑心的匠人还是匠气十足的匠人就由自我选择了。同时，秋山先生反复强调60%是品行，40%是技能，没有一流的品行是不会产生一流的匠人的。</w:t>
      </w:r>
    </w:p>
    <w:p>
      <w:pPr>
        <w:ind w:left="0" w:right="0" w:firstLine="560"/>
        <w:spacing w:before="450" w:after="450" w:line="312" w:lineRule="auto"/>
      </w:pPr>
      <w:r>
        <w:rPr>
          <w:rFonts w:ascii="宋体" w:hAnsi="宋体" w:eastAsia="宋体" w:cs="宋体"/>
          <w:color w:val="000"/>
          <w:sz w:val="28"/>
          <w:szCs w:val="28"/>
        </w:rPr>
        <w:t xml:space="preserve">秋山先生20多岁创立秋山木工，此刻70多岁了，依然和40年前一样工作，甚至更忙，教出一流工匠这是一件多么费心的事情。依照我们国人的做事方式，必然早早就有资本家去忽悠他做木工界的黄埔军校，学生怎样只能有数十名，应当海选，二三千名学员是正常的，然后海选出一流工匠，做成超级ip，原则是超级ip生产超级ip，不浪费每一个ip资源。于是秋山利辉先生会经常出没于各大网络媒体，报刊杂志，企业内部宣讲会，介绍心得等，慢慢把自我变成超级ip之父。然后做品牌，原品牌比较高贵，就做个副品牌，打轻奢路线，交由学员完成。你看，多完美。学员以学校为骄傲，锻炼了技艺赚了钱。于是学员管理走韩都衣舍或者海尔的小组制管理路线，人人都是自我的ceo，在平台上自主创业，自主接单。公司负责运营，协作，宣传，物流。哇！多完美，年产值上百亿的家具公司呼之欲出。可是为什么秋山利辉先生不这么做呢？</w:t>
      </w:r>
    </w:p>
    <w:p>
      <w:pPr>
        <w:ind w:left="0" w:right="0" w:firstLine="560"/>
        <w:spacing w:before="450" w:after="450" w:line="312" w:lineRule="auto"/>
      </w:pPr>
      <w:r>
        <w:rPr>
          <w:rFonts w:ascii="宋体" w:hAnsi="宋体" w:eastAsia="宋体" w:cs="宋体"/>
          <w:color w:val="000"/>
          <w:sz w:val="28"/>
          <w:szCs w:val="28"/>
        </w:rPr>
        <w:t xml:space="preserve">在秋山先生的心中，是精工细作，以他的要求再增加十个学员都不可能。这个和中国国内的企业家的想法大相径庭。如果秋山先生真这么做了，你还相信他的匠人精神吗？你会认为他的匠人精神就是一种门面装点，摆设，这是百年企业基石坍塌的前兆，既然选择做一流匠人，就没有办法去商业化流水线作业，因为很难保证一流匠人技艺和品行不被商业行为去冲刷殆尽，最终只剩下一层壳来勉强维系。秋山先生时时刻刻高要求学徒，目的是把他们培养成高贵的人，唯有高贵人格才能看到更多潜在的高级需求，自我钻研设计出贴合家庭气质，深层内敛，实用好用，融为一体的好家具，甚至能够传承百年，这是一种什么样的体验呢？我们国家此刻虽然提倡工匠精神，可是还仅仅停留在口号阶段，或者机械地认为死磕甚至闭门造车阶段，中央电视台的《大国工匠》更多的是讲一个人的技术本事之高，而缺乏一种精神层面的归纳，工匠精神是一种兼容并续，内外圆融，品行胜与技艺的行为，因为技艺总是会被超越、淘汰，唯有品行指导下的技艺才会长盛不衰，日新月异。在我们国内如果说迎合某些商业行为的工匠精神是种广告宣传，那么在很多功在千秋的行业更应当迫在眉睫地真正需要工匠精神，并且越早践行越利在当代，功在千秋。</w:t>
      </w:r>
    </w:p>
    <w:p>
      <w:pPr>
        <w:ind w:left="0" w:right="0" w:firstLine="560"/>
        <w:spacing w:before="450" w:after="450" w:line="312" w:lineRule="auto"/>
      </w:pPr>
      <w:r>
        <w:rPr>
          <w:rFonts w:ascii="宋体" w:hAnsi="宋体" w:eastAsia="宋体" w:cs="宋体"/>
          <w:color w:val="000"/>
          <w:sz w:val="28"/>
          <w:szCs w:val="28"/>
        </w:rPr>
        <w:t xml:space="preserve">所以，我们说敬业，不能只是仅仅只是停留在从业者对业的“敬”上，用人的单位，乃至国家，整个体制，都应当“敬”这个业，仅有大家都“敬”，这个业才能真正“敬”得起来。少年儿童见到大人与社会对某个业“敬”，才会心向往之；从业者除了自我“敬”，觉得周围的人，上司、单位、社会、国家也敬，才能在心理上和情感上得到认同和满足，也才能够一辈子“敬”得下去。所以，也该是我们开始着手塑造我们的“匠人精神”“职人文化”的时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2024-10-19T04:24:06+08:00</dcterms:created>
  <dcterms:modified xsi:type="dcterms:W3CDTF">2024-10-19T04:24:06+08:00</dcterms:modified>
</cp:coreProperties>
</file>

<file path=docProps/custom.xml><?xml version="1.0" encoding="utf-8"?>
<Properties xmlns="http://schemas.openxmlformats.org/officeDocument/2006/custom-properties" xmlns:vt="http://schemas.openxmlformats.org/officeDocument/2006/docPropsVTypes"/>
</file>