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2024年财务年终个人总结报告(十六篇)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以下是我为大家搜集的报告范文，仅供参考，一起来看看吧财务年终个人总结报告篇一一、进一步明确了加强政治理论学习与业务技能学习对统一思想认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三、在有效执行预算的过程中坚持节俭意识、廉洁意识，注重借款风险，提高了医院资金营运能力和抗风险能力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20__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四、20____年财务收支状况的综合反映良好，同时也是下一年度财力安排的重要依据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__月底，医院医疗收入高达__元;药品收入高达__元;(其中西药收入为__;中草药收入为__元;疫苗收入为__元;)。财政补助收入达__元;其它收入达__元。合计为__元。医疗支出为__元，(其中：工资福利支出为__元;商品和服务支出为__元;对个人和家庭的补助支出为__元;其他资本性支出为__元)。药品支出为__元，(其中工资福利支出为__元;商品和服务支出为__元;其他资本性支出为__元)。其他支出为__元。合计为__元。20____年收支结余为__元，20____年__月至__月底收支结余为__元，为20__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__年__月__日住院总费用为__元;自费费用为__元;自费率为__%;合理费用为__元;实际补偿额为__元;补偿率为__%;出院人数为__人;人均费用为__元;人均补偿费用为__元;药品总费用为__元;药品自费率为__元;诊疗总费用为__元;诊疗自费费用为__元;诊疗自费率为__%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六、认真完成了20____年医院 “收支两条线”管理规定，实行“阳光收费”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财务年终个人总结报告篇二</w:t>
      </w:r>
    </w:p>
    <w:p>
      <w:pPr>
        <w:ind w:left="0" w:right="0" w:firstLine="560"/>
        <w:spacing w:before="450" w:after="450" w:line="312" w:lineRule="auto"/>
      </w:pPr>
      <w:r>
        <w:rPr>
          <w:rFonts w:ascii="宋体" w:hAnsi="宋体" w:eastAsia="宋体" w:cs="宋体"/>
          <w:color w:val="000"/>
          <w:sz w:val="28"/>
          <w:szCs w:val="28"/>
        </w:rPr>
        <w:t xml:space="preserve">20__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w:t>
      </w:r>
    </w:p>
    <w:p>
      <w:pPr>
        <w:ind w:left="0" w:right="0" w:firstLine="560"/>
        <w:spacing w:before="450" w:after="450" w:line="312" w:lineRule="auto"/>
      </w:pPr>
      <w:r>
        <w:rPr>
          <w:rFonts w:ascii="宋体" w:hAnsi="宋体" w:eastAsia="宋体" w:cs="宋体"/>
          <w:color w:val="000"/>
          <w:sz w:val="28"/>
          <w:szCs w:val="28"/>
        </w:rPr>
        <w:t xml:space="preserve">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w:t>
      </w:r>
    </w:p>
    <w:p>
      <w:pPr>
        <w:ind w:left="0" w:right="0" w:firstLine="560"/>
        <w:spacing w:before="450" w:after="450" w:line="312" w:lineRule="auto"/>
      </w:pPr>
      <w:r>
        <w:rPr>
          <w:rFonts w:ascii="宋体" w:hAnsi="宋体" w:eastAsia="宋体" w:cs="宋体"/>
          <w:color w:val="000"/>
          <w:sz w:val="28"/>
          <w:szCs w:val="28"/>
        </w:rPr>
        <w:t xml:space="preserve">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w:t>
      </w:r>
    </w:p>
    <w:p>
      <w:pPr>
        <w:ind w:left="0" w:right="0" w:firstLine="560"/>
        <w:spacing w:before="450" w:after="450" w:line="312" w:lineRule="auto"/>
      </w:pPr>
      <w:r>
        <w:rPr>
          <w:rFonts w:ascii="宋体" w:hAnsi="宋体" w:eastAsia="宋体" w:cs="宋体"/>
          <w:color w:val="000"/>
          <w:sz w:val="28"/>
          <w:szCs w:val="28"/>
        </w:rPr>
        <w:t xml:space="preserve">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财务年终个人总结报告篇三</w:t>
      </w:r>
    </w:p>
    <w:p>
      <w:pPr>
        <w:ind w:left="0" w:right="0" w:firstLine="560"/>
        <w:spacing w:before="450" w:after="450" w:line="312" w:lineRule="auto"/>
      </w:pPr>
      <w:r>
        <w:rPr>
          <w:rFonts w:ascii="宋体" w:hAnsi="宋体" w:eastAsia="宋体" w:cs="宋体"/>
          <w:color w:val="000"/>
          <w:sz w:val="28"/>
          <w:szCs w:val="28"/>
        </w:rPr>
        <w:t xml:space="preserve">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财务年终个人总结报告篇四</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财务年终个人总结报告篇五</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1、及时准确的完成各月记帐、结帐等账务处理工作，然后粘贴凭证附件，并对各类会计档案，进行了分类、装订、归档，确保财务记录资料完整保存。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马列主义、毛泽东思想、邓小平理论、“三个代表”的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财务年终个人总结报告篇六</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财务年终个人总结报告篇七</w:t>
      </w:r>
    </w:p>
    <w:p>
      <w:pPr>
        <w:ind w:left="0" w:right="0" w:firstLine="560"/>
        <w:spacing w:before="450" w:after="450" w:line="312" w:lineRule="auto"/>
      </w:pPr>
      <w:r>
        <w:rPr>
          <w:rFonts w:ascii="宋体" w:hAnsi="宋体" w:eastAsia="宋体" w:cs="宋体"/>
          <w:color w:val="000"/>
          <w:sz w:val="28"/>
          <w:szCs w:val="28"/>
        </w:rPr>
        <w:t xml:space="preserve">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2024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财务年终个人总结报告篇八</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财务年终个人总结报告篇九</w:t>
      </w:r>
    </w:p>
    <w:p>
      <w:pPr>
        <w:ind w:left="0" w:right="0" w:firstLine="560"/>
        <w:spacing w:before="450" w:after="450" w:line="312" w:lineRule="auto"/>
      </w:pPr>
      <w:r>
        <w:rPr>
          <w:rFonts w:ascii="宋体" w:hAnsi="宋体" w:eastAsia="宋体" w:cs="宋体"/>
          <w:color w:val="000"/>
          <w:sz w:val="28"/>
          <w:szCs w:val="28"/>
        </w:rPr>
        <w:t xml:space="preserve">大家好，我是___，___职称，现在__公司财务部工作，主要负责销售核算与报表编制工作。</w:t>
      </w:r>
    </w:p>
    <w:p>
      <w:pPr>
        <w:ind w:left="0" w:right="0" w:firstLine="560"/>
        <w:spacing w:before="450" w:after="450" w:line="312" w:lineRule="auto"/>
      </w:pPr>
      <w:r>
        <w:rPr>
          <w:rFonts w:ascii="宋体" w:hAnsi="宋体" w:eastAsia="宋体" w:cs="宋体"/>
          <w:color w:val="000"/>
          <w:sz w:val="28"/>
          <w:szCs w:val="28"/>
        </w:rPr>
        <w:t xml:space="preserve">春去冬来，四季轮回，又一年紧张忙碌的工作即将结束。今年6月中旬由__公司组织对所属各公司全体财务人员进行了统一考试，通过考试将理论知识合格、责任心强、有实践能力、富有创新性的财务人员调整到公司的财务岗位，财务部内部结构也有较大的调整，增加了新人、调整了新岗位。我感到担子更重了、压力更大了，但是没有畏缩，在领导的正确引导和各部门的大力支持下，凭着责任心和敬业精神，将逐步成熟起来。</w:t>
      </w:r>
    </w:p>
    <w:p>
      <w:pPr>
        <w:ind w:left="0" w:right="0" w:firstLine="560"/>
        <w:spacing w:before="450" w:after="450" w:line="312" w:lineRule="auto"/>
      </w:pPr>
      <w:r>
        <w:rPr>
          <w:rFonts w:ascii="宋体" w:hAnsi="宋体" w:eastAsia="宋体" w:cs="宋体"/>
          <w:color w:val="000"/>
          <w:sz w:val="28"/>
          <w:szCs w:val="28"/>
        </w:rPr>
        <w:t xml:space="preserve">一、我所在销售组对内核算企业销售成果、对外报送企业经营状况和财务报表，主要从事日常销售开票、销售核算、报表编制、涉税处理等工作。由于我们是上市公司，每一份报出的报表数据都要准确无误，要对公司领导负责、对国资委负责、对股民负责。与往年相比，今年的财务核算工作更加繁忙。在时间短、任务急、要求高的情况下，除了每月及时编制会计决算报表与合并报表，月底以前编制预计利润表，每个季度编制公司的季报，为公司领导及时掌握生产、经营、资金等企业状况和上市公司的信息披露做好服务工作外，每月都能按时完成销售发票的核算与回款的统计核对工作，准确输入发票及发票附件，为月底财务、信息中心、营销中心三方对账做好准备工作。</w:t>
      </w:r>
    </w:p>
    <w:p>
      <w:pPr>
        <w:ind w:left="0" w:right="0" w:firstLine="560"/>
        <w:spacing w:before="450" w:after="450" w:line="312" w:lineRule="auto"/>
      </w:pPr>
      <w:r>
        <w:rPr>
          <w:rFonts w:ascii="宋体" w:hAnsi="宋体" w:eastAsia="宋体" w:cs="宋体"/>
          <w:color w:val="000"/>
          <w:sz w:val="28"/>
          <w:szCs w:val="28"/>
        </w:rPr>
        <w:t xml:space="preserve">二、根据公司年初制定的《产品销售管理办法》认真计算、审核经销售人员核对的当月销售提成，提高了销售工作效率，充分调动销售人员开发、维护市场的积极性，使销售人员的责任、业绩与收入相联系。</w:t>
      </w:r>
    </w:p>
    <w:p>
      <w:pPr>
        <w:ind w:left="0" w:right="0" w:firstLine="560"/>
        <w:spacing w:before="450" w:after="450" w:line="312" w:lineRule="auto"/>
      </w:pPr>
      <w:r>
        <w:rPr>
          <w:rFonts w:ascii="宋体" w:hAnsi="宋体" w:eastAsia="宋体" w:cs="宋体"/>
          <w:color w:val="000"/>
          <w:sz w:val="28"/>
          <w:szCs w:val="28"/>
        </w:rPr>
        <w:t xml:space="preserve">_月底财务与企管、技术、生产等有关部门的人员对公司各分厂及产成品库的存货进行了盘点，发现了存货中的潜亏问题，并以书面形式将具体品种、大类、金额上报公司，为公司领导了解企业实际存货状况提供了依据。</w:t>
      </w:r>
    </w:p>
    <w:p>
      <w:pPr>
        <w:ind w:left="0" w:right="0" w:firstLine="560"/>
        <w:spacing w:before="450" w:after="450" w:line="312" w:lineRule="auto"/>
      </w:pPr>
      <w:r>
        <w:rPr>
          <w:rFonts w:ascii="宋体" w:hAnsi="宋体" w:eastAsia="宋体" w:cs="宋体"/>
          <w:color w:val="000"/>
          <w:sz w:val="28"/>
          <w:szCs w:val="28"/>
        </w:rPr>
        <w:t xml:space="preserve">另外对各销售区域及大客户，自20__年_月_日至20__年_月_日一个年度区间的销售情况进行了分析，通过结合成本组测算的产品大类固定成本和变动成本，对销售数量、金额、售价、利润进行了对比分析，为明年公司销售政策的调整与完善，提供了数据基础。</w:t>
      </w:r>
    </w:p>
    <w:p>
      <w:pPr>
        <w:ind w:left="0" w:right="0" w:firstLine="560"/>
        <w:spacing w:before="450" w:after="450" w:line="312" w:lineRule="auto"/>
      </w:pPr>
      <w:r>
        <w:rPr>
          <w:rFonts w:ascii="宋体" w:hAnsi="宋体" w:eastAsia="宋体" w:cs="宋体"/>
          <w:color w:val="000"/>
          <w:sz w:val="28"/>
          <w:szCs w:val="28"/>
        </w:rPr>
        <w:t xml:space="preserve">三、在20__年的工作中首先是要积极发扬团队精神。因为单位运作不是个人行为，一个人的能力必竟有限，如果大家拧成一股绳，就能做到事半功倍。这一定要建立在每名员工具备较高的业务素质、对工作的责任感、良好的品德这一基础上，步入相互督促、互相学习的良性循环。其二是与各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新的一年还将继续加强学习，为会计工作的正常进行打好基础。新准则的实施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w:t>
      </w:r>
    </w:p>
    <w:p>
      <w:pPr>
        <w:ind w:left="0" w:right="0" w:firstLine="560"/>
        <w:spacing w:before="450" w:after="450" w:line="312" w:lineRule="auto"/>
      </w:pPr>
      <w:r>
        <w:rPr>
          <w:rFonts w:ascii="宋体" w:hAnsi="宋体" w:eastAsia="宋体" w:cs="宋体"/>
          <w:color w:val="000"/>
          <w:sz w:val="28"/>
          <w:szCs w:val="28"/>
        </w:rPr>
        <w:t xml:space="preserve">一年来，学校财务在学校领导指导支持下，依靠全体教师共同努力，以求真务实，较好的完成了本学期的各项工作，保证了学校的财务工作的顺利进行，现将本年度工作完成情况总结如下：</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总之，在20xx年，财务工作取得了一定成绩，这与学校领导的正确指导是分开的，在新的一年里，一定更加努力，发杨成绩，改正不足，勤奋务实、开拓进取，为学校建设与发展出谋划策。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财务年终个人总结报告篇十一</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酒店的财务核算工作及各项经营指标的完成。积极有效地为酒店的生产经营提供了有力的数据保证。促进了生产经营的顺利完成，为经营管理提供了依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财务年终个人总结报告篇十三</w:t>
      </w:r>
    </w:p>
    <w:p>
      <w:pPr>
        <w:ind w:left="0" w:right="0" w:firstLine="560"/>
        <w:spacing w:before="450" w:after="450" w:line="312" w:lineRule="auto"/>
      </w:pPr>
      <w:r>
        <w:rPr>
          <w:rFonts w:ascii="宋体" w:hAnsi="宋体" w:eastAsia="宋体" w:cs="宋体"/>
          <w:color w:val="000"/>
          <w:sz w:val="28"/>
          <w:szCs w:val="28"/>
        </w:rPr>
        <w:t xml:space="preserve">20__年，是我从事会计工作的第__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本人积极参加政治理论学习，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2、加强业务学习，提高工作本事。</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最大限度的给用户供给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财务年终个人总结报告篇十四</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眼，送走了_年，迎来了_年，过去的一年里，财务部人员结构有较大的调整，基本上都是新人、新岗位，感到自己的担子重了，压力大了，在领导正确引导和各部门的大力支持下，凭着责任心和敬业精神，我扎扎实实地开展完成了各项工作，下面，我就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3、顺利实施了_年会计账目的初始化工作，并保质保量的完成_年度正常的会计核算和税务申报工作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w:t>
      </w:r>
    </w:p>
    <w:p>
      <w:pPr>
        <w:ind w:left="0" w:right="0" w:firstLine="560"/>
        <w:spacing w:before="450" w:after="450" w:line="312" w:lineRule="auto"/>
      </w:pPr>
      <w:r>
        <w:rPr>
          <w:rFonts w:ascii="宋体" w:hAnsi="宋体" w:eastAsia="宋体" w:cs="宋体"/>
          <w:color w:val="000"/>
          <w:sz w:val="28"/>
          <w:szCs w:val="28"/>
        </w:rPr>
        <w:t xml:space="preserve">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财务年终个人总结报告篇十六</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xx年，本人积极学习马列主义、毛泽东思想、邓小平理论、“三个代表”重要思想、两个条例、四个专题，特别是党的xx届六中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2024-10-18T23:17:41+08:00</dcterms:created>
  <dcterms:modified xsi:type="dcterms:W3CDTF">2024-10-18T23:17:41+08:00</dcterms:modified>
</cp:coreProperties>
</file>

<file path=docProps/custom.xml><?xml version="1.0" encoding="utf-8"?>
<Properties xmlns="http://schemas.openxmlformats.org/officeDocument/2006/custom-properties" xmlns:vt="http://schemas.openxmlformats.org/officeDocument/2006/docPropsVTypes"/>
</file>