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廉洁诚实守信演讲稿</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诚信，如幽兰之香淡然而隽永，如杨柳之风轻柔而坚定，如淬火之刃无华而锋利。如果一个人没有了诚信，就如同没有了脊柱，无法支撑起他的精神躯体;如果一个企业没有了诚信，就如同帆船失去了桅杆，迷失了远航的方向;如果一个民族没有了诚信，就如同大厦没有...</w:t>
      </w:r>
    </w:p>
    <w:p>
      <w:pPr>
        <w:ind w:left="0" w:right="0" w:firstLine="560"/>
        <w:spacing w:before="450" w:after="450" w:line="312" w:lineRule="auto"/>
      </w:pPr>
      <w:r>
        <w:rPr>
          <w:rFonts w:ascii="宋体" w:hAnsi="宋体" w:eastAsia="宋体" w:cs="宋体"/>
          <w:color w:val="000"/>
          <w:sz w:val="28"/>
          <w:szCs w:val="28"/>
        </w:rPr>
        <w:t xml:space="preserve">诚信，如幽兰之香淡然而隽永，如杨柳之风轻柔而坚定，如淬火之刃无华而锋利。如果一个人没有了诚信，就如同没有了脊柱，无法支撑起他的精神躯体;如果一个企业没有了诚信，就如同帆船失去了桅杆，迷失了远航的方向;如果一个民族没有了诚信，就如同大厦没有了根基，无法屹立于世界民族之林。是诚信，如同母亲柔声细语的安抚让人内心和谐安宁;是诚信，如同万家灯火驱散黑暗送来光明，让世界变得如此美丽多彩;是诚信，如同阳光雨露让世界充满生机，让生命充满活力。哪里有诚信，哪里就有微风送爽;哪里有诚信，哪里就有欢颜笑语;哪里有诚信，哪里就有和谐文明。</w:t>
      </w:r>
    </w:p>
    <w:p>
      <w:pPr>
        <w:ind w:left="0" w:right="0" w:firstLine="560"/>
        <w:spacing w:before="450" w:after="450" w:line="312" w:lineRule="auto"/>
      </w:pPr>
      <w:r>
        <w:rPr>
          <w:rFonts w:ascii="宋体" w:hAnsi="宋体" w:eastAsia="宋体" w:cs="宋体"/>
          <w:color w:val="000"/>
          <w:sz w:val="28"/>
          <w:szCs w:val="28"/>
        </w:rPr>
        <w:t xml:space="preserve">今天，我们不提中外先贤圣人对诚信的精辟论证，勿谈古今名人志士对诚信的轶事诠释，单说说铜川供电局易源电力工程公司是如何播撒诚信之光的。易源电力工程公司以输变电施工为主营业务，所以经常和外地的客户打交道。我们每次都以诚信为本为我局的诚信大厦立桩夯基。我们经常碰到客户没有处理好征用地关系而致使当地居民聚众阻挠施工的现象，像这种根本不符合施工条件的工地，我们本是不应该进驻的，但为了我局的良好信誉，我们依然想尽各种办法、克服各种困难按时进入工地进行施工。例如，今年八月份，我公司承建宝鸡宝塔变。因为客户没有处理好与当地居民的关系，致使当地居民围堵我公司施工车辆进入工地。这时我们只需向客户反映情况，等待他们处理即可。</w:t>
      </w:r>
    </w:p>
    <w:p>
      <w:pPr>
        <w:ind w:left="0" w:right="0" w:firstLine="560"/>
        <w:spacing w:before="450" w:after="450" w:line="312" w:lineRule="auto"/>
      </w:pPr>
      <w:r>
        <w:rPr>
          <w:rFonts w:ascii="宋体" w:hAnsi="宋体" w:eastAsia="宋体" w:cs="宋体"/>
          <w:color w:val="000"/>
          <w:sz w:val="28"/>
          <w:szCs w:val="28"/>
        </w:rPr>
        <w:t xml:space="preserve">我们没有这样做，而是积极联系客户和居民代表，从中进行调解，经过漫长的沟通，终于使客户和当地居民达成和解，我们才其他工作任务顺利进驻工地。在施工过程中常常会遇到设备不能按时到位延误工期的情形，但是我们为了不耽误时间而进行各种变通，先完成，等所需设备到位时我们再加班加点赶工期，确保在规定时间内完工。众所周知，变电站总是会出现这样那样的缺陷，特别是新建变电站就更是这样子的了，但我们易源电力工程公司承诺零缺陷交付客户，我们就一定会认真施工，今年六月份我公司承建延安张家湾变电站，我们不仅在施工中上紧每一颗螺丝，接好每一根电缆，挂对每一个电缆标牌，而且花费大量时间、投入大量人力对各个厂家提供的设备进行了全面消缺，真正做到零缺陷交付，零缺陷投运，让客户百分之百满意!铜川供电局易源电力工程公司从20世纪80年代创办到现在，20多年来我们风雨兼程踏遍了陕西所有的区市，用我们磐石般的坚定，春草般的执着，烈火般的赤诚播撒着诚信之光，为我局赢得了良好的声誉!</w:t>
      </w:r>
    </w:p>
    <w:p>
      <w:pPr>
        <w:ind w:left="0" w:right="0" w:firstLine="560"/>
        <w:spacing w:before="450" w:after="450" w:line="312" w:lineRule="auto"/>
      </w:pPr>
      <w:r>
        <w:rPr>
          <w:rFonts w:ascii="宋体" w:hAnsi="宋体" w:eastAsia="宋体" w:cs="宋体"/>
          <w:color w:val="000"/>
          <w:sz w:val="28"/>
          <w:szCs w:val="28"/>
        </w:rPr>
        <w:t xml:space="preserve">因此，我们有理由相信：诚信不只属于纯真的远古时代，不只属于先哲圣人的言论，不只属于志士仁人的轶事;诚信，它同样属于我们生活的当今社会，属于我们每一个凡夫俗子，属于我们每一个电力人!</w:t>
      </w:r>
    </w:p>
    <w:p>
      <w:pPr>
        <w:ind w:left="0" w:right="0" w:firstLine="560"/>
        <w:spacing w:before="450" w:after="450" w:line="312" w:lineRule="auto"/>
      </w:pPr>
      <w:r>
        <w:rPr>
          <w:rFonts w:ascii="宋体" w:hAnsi="宋体" w:eastAsia="宋体" w:cs="宋体"/>
          <w:color w:val="000"/>
          <w:sz w:val="28"/>
          <w:szCs w:val="28"/>
        </w:rPr>
        <w:t xml:space="preserve">诚信犹如一面明镜需要我们经常擦拭才能光洁照人，诚信就是一株兰花需要我们不时施肥浇灌才能绽放芬芳的鲜花，诚信就像各色霓虹灯需要我们通电才能发出绚丽的光芒。让我们从现在开始时时讲诚信，事事讲诚信，人人讲诚信，为我局的诚信大厦添砖加瓦，为建设诚信文明的和谐社会尽我们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2024-10-19T20:21:41+08:00</dcterms:created>
  <dcterms:modified xsi:type="dcterms:W3CDTF">2024-10-19T20:21:41+08:00</dcterms:modified>
</cp:coreProperties>
</file>

<file path=docProps/custom.xml><?xml version="1.0" encoding="utf-8"?>
<Properties xmlns="http://schemas.openxmlformats.org/officeDocument/2006/custom-properties" xmlns:vt="http://schemas.openxmlformats.org/officeDocument/2006/docPropsVTypes"/>
</file>