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最新质检员工作计划简短(八篇)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质检员工作计划简短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质检员工作计划简短篇一</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质检员工作计划简短篇二</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工作中有问题，我们改之，但如何去改且能做好，这点需要我们去思考，希望自己在20xx年里多提建设性意见，为酒店的发展多付出一份力量。</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质检员工作计划简短篇三</w:t>
      </w:r>
    </w:p>
    <w:p>
      <w:pPr>
        <w:ind w:left="0" w:right="0" w:firstLine="560"/>
        <w:spacing w:before="450" w:after="450" w:line="312" w:lineRule="auto"/>
      </w:pPr>
      <w:r>
        <w:rPr>
          <w:rFonts w:ascii="宋体" w:hAnsi="宋体" w:eastAsia="宋体" w:cs="宋体"/>
          <w:color w:val="000"/>
          <w:sz w:val="28"/>
          <w:szCs w:val="28"/>
        </w:rPr>
        <w:t xml:space="preserve">20xx年质检部为提高质检部工作效率，明确质检工作的方向与重点，提高质检部员工整体素质与业务水平，明确部门每个员工的具体责任与工作目标，特制定质检部20xx全年工作计划，内容如下：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质检员工作计划简短篇四</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20xx年的工作里我会在自己的岗位上努力工作，认真学习，用知识武装自己，认真履行岗位职责，严格要求自己严把质量关。工程质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作为公司的一名质检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主要有如下几点是接下来的目标：</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5、针对原有电机与离心机匹配不太合理，调速功能欠缺，应继续加大节能技改力度，逐步将剩余5台110krong&gt;一、指导思想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进一步强化“勤政廉洁、规范管理、优化配置、物尽其用”的工作理念，不断解放思想，开拓创新，努力提高办事效率和服务能力，为学校本科教学审核评估及“xxx”建设目标而努力工作。</w:t>
      </w:r>
    </w:p>
    <w:p>
      <w:pPr>
        <w:ind w:left="0" w:right="0" w:firstLine="560"/>
        <w:spacing w:before="450" w:after="450" w:line="312" w:lineRule="auto"/>
      </w:pPr>
      <w:r>
        <w:rPr>
          <w:rFonts w:ascii="宋体" w:hAnsi="宋体" w:eastAsia="宋体" w:cs="宋体"/>
          <w:color w:val="000"/>
          <w:sz w:val="28"/>
          <w:szCs w:val="28"/>
        </w:rPr>
        <w:t xml:space="preserve">紧紧围绕学校“xx”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1、修订完善《xxx》，出台《xxx》，进一步加强住房管理。</w:t>
      </w:r>
    </w:p>
    <w:p>
      <w:pPr>
        <w:ind w:left="0" w:right="0" w:firstLine="560"/>
        <w:spacing w:before="450" w:after="450" w:line="312" w:lineRule="auto"/>
      </w:pPr>
      <w:r>
        <w:rPr>
          <w:rFonts w:ascii="宋体" w:hAnsi="宋体" w:eastAsia="宋体" w:cs="宋体"/>
          <w:color w:val="000"/>
          <w:sz w:val="28"/>
          <w:szCs w:val="28"/>
        </w:rPr>
        <w:t xml:space="preserve">2、出台《xxx》、《xxx》、《xxx》、《xxx》等制度，进一步加强国有资产管理。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1、根据xx组的反馈意见，对教职工违规多占住房提出处理意见，并按照有关规定予以清退、处理。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2、做好xx校区经济适用房分配及物业管理方案的拟定等相关工作。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7、做好xxx校区图书馆、学生宿舍的搬迁和折迁审批工作。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9、做好xxx校区闲置资产的租赁工作。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10、协助xxx校区总务办做好xxx校区土地的办证工作。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宋体" w:hAnsi="宋体" w:eastAsia="宋体" w:cs="宋体"/>
          <w:color w:val="000"/>
          <w:sz w:val="28"/>
          <w:szCs w:val="28"/>
        </w:rPr>
        <w:t xml:space="preserve">4、更新资产处网页，建立闲置（报废）资产、验收入库资产信息公示专栏。</w:t>
      </w:r>
    </w:p>
    <w:p>
      <w:pPr>
        <w:ind w:left="0" w:right="0" w:firstLine="560"/>
        <w:spacing w:before="450" w:after="450" w:line="312" w:lineRule="auto"/>
      </w:pPr>
      <w:r>
        <w:rPr>
          <w:rFonts w:ascii="宋体" w:hAnsi="宋体" w:eastAsia="宋体" w:cs="宋体"/>
          <w:color w:val="000"/>
          <w:sz w:val="28"/>
          <w:szCs w:val="28"/>
        </w:rPr>
        <w:t xml:space="preserve">5、继续以“文化扶贫，智力帮扶”形式推进结对帮扶工作。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质检员工作计划简短篇五</w:t>
      </w:r>
    </w:p>
    <w:p>
      <w:pPr>
        <w:ind w:left="0" w:right="0" w:firstLine="560"/>
        <w:spacing w:before="450" w:after="450" w:line="312" w:lineRule="auto"/>
      </w:pPr>
      <w:r>
        <w:rPr>
          <w:rFonts w:ascii="宋体" w:hAnsi="宋体" w:eastAsia="宋体" w:cs="宋体"/>
          <w:color w:val="000"/>
          <w:sz w:val="28"/>
          <w:szCs w:val="28"/>
        </w:rPr>
        <w:t xml:space="preserve">很快新的一年到来了，这一年将是个忙碌又充实的一年，可以将自己在学校里学到的理论知识运用于工作实践当中。为了提高了自身能力，积累经验，特制定20xx年工作计划如下：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我相信，在以后的质检工作当中，我能够再接再厉，做到最好！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质检员工作计划简短篇六</w:t>
      </w:r>
    </w:p>
    <w:p>
      <w:pPr>
        <w:ind w:left="0" w:right="0" w:firstLine="560"/>
        <w:spacing w:before="450" w:after="450" w:line="312" w:lineRule="auto"/>
      </w:pPr>
      <w:r>
        <w:rPr>
          <w:rFonts w:ascii="宋体" w:hAnsi="宋体" w:eastAsia="宋体" w:cs="宋体"/>
          <w:color w:val="000"/>
          <w:sz w:val="28"/>
          <w:szCs w:val="28"/>
        </w:rPr>
        <w:t xml:space="preserve">做了多年的质检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质检员工作计划简短篇七</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w:t>
      </w:r>
    </w:p>
    <w:p>
      <w:pPr>
        <w:ind w:left="0" w:right="0" w:firstLine="560"/>
        <w:spacing w:before="450" w:after="450" w:line="312" w:lineRule="auto"/>
      </w:pPr>
      <w:r>
        <w:rPr>
          <w:rFonts w:ascii="宋体" w:hAnsi="宋体" w:eastAsia="宋体" w:cs="宋体"/>
          <w:color w:val="000"/>
          <w:sz w:val="28"/>
          <w:szCs w:val="28"/>
        </w:rPr>
        <w:t xml:space="preserve">原材料进厂是质量管理的首要关口，只有把原材料的质量控制 到位，才能保证后续的正常生产，越早发现问题损失就越小。因此，加强供货商管理和供货商建立一种良好的合作关系显得尤为重要。 首先是协助采购部对供货商进行考核评估，定期向采购部提供供货商质量信息，根据我厂现有考核制度检查检验其质量管理体系认证是否齐全；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 再者是尽量开发多家供应商，形成稳定供应链，对考核优秀的供应商给予一定的公开的奖励，淘汰不合格供应商，借此提高供应商间的良性竞争。</w:t>
      </w:r>
    </w:p>
    <w:p>
      <w:pPr>
        <w:ind w:left="0" w:right="0" w:firstLine="560"/>
        <w:spacing w:before="450" w:after="450" w:line="312" w:lineRule="auto"/>
      </w:pPr>
      <w:r>
        <w:rPr>
          <w:rFonts w:ascii="宋体" w:hAnsi="宋体" w:eastAsia="宋体" w:cs="宋体"/>
          <w:color w:val="000"/>
          <w:sz w:val="28"/>
          <w:szCs w:val="28"/>
        </w:rPr>
        <w:t xml:space="preserve">场内流转的半成品，包括外协再加工制品、机加工原料、组焊原料，必须由质检部指定质检员检验合格，签署检验合格单后，方可由转序员转入下序进行加工工作。</w:t>
      </w:r>
    </w:p>
    <w:p>
      <w:pPr>
        <w:ind w:left="0" w:right="0" w:firstLine="560"/>
        <w:spacing w:before="450" w:after="450" w:line="312" w:lineRule="auto"/>
      </w:pPr>
      <w:r>
        <w:rPr>
          <w:rFonts w:ascii="宋体" w:hAnsi="宋体" w:eastAsia="宋体" w:cs="宋体"/>
          <w:color w:val="000"/>
          <w:sz w:val="28"/>
          <w:szCs w:val="28"/>
        </w:rPr>
        <w:t xml:space="preserve">20xx年，质检部将协同物管部、采购部、生产部共同完善半成品中转过程中的衔接程序，确保不因半成品流转过程中受到采购周期、库存不足、生产周期不足等因素影响，导致降级使用，影响产品质量。质检部的目标是最终杜绝降级使用，彻底确保入场零部件、原材料质量符合产品使用要求，从而保证出厂设备综合质量。</w:t>
      </w:r>
    </w:p>
    <w:p>
      <w:pPr>
        <w:ind w:left="0" w:right="0" w:firstLine="560"/>
        <w:spacing w:before="450" w:after="450" w:line="312" w:lineRule="auto"/>
      </w:pPr>
      <w:r>
        <w:rPr>
          <w:rFonts w:ascii="宋体" w:hAnsi="宋体" w:eastAsia="宋体" w:cs="宋体"/>
          <w:color w:val="000"/>
          <w:sz w:val="28"/>
          <w:szCs w:val="28"/>
        </w:rPr>
        <w:t xml:space="preserve">所有的装配成品，机加零部件成品、焊接转下序成品，包括售后发向客户的零部件、组装件，班组自检后，填写报检单，由质检部按照相关技术要求，以及客户提供的相关技术指标与参数，进行严格的检验合格后，签署检验合格单，方可办理成品入库手续。</w:t>
      </w:r>
    </w:p>
    <w:p>
      <w:pPr>
        <w:ind w:left="0" w:right="0" w:firstLine="560"/>
        <w:spacing w:before="450" w:after="450" w:line="312" w:lineRule="auto"/>
      </w:pPr>
      <w:r>
        <w:rPr>
          <w:rFonts w:ascii="宋体" w:hAnsi="宋体" w:eastAsia="宋体" w:cs="宋体"/>
          <w:color w:val="000"/>
          <w:sz w:val="28"/>
          <w:szCs w:val="28"/>
        </w:rPr>
        <w:t xml:space="preserve">20xx年，质检部的一项重要工作，就是与相关部门协作，制定完善产品检验大纲与编制作业指导书，将产品的装配制造与检验工作规范化、标准化，为车间生产与检验工作提供依据。并在今后工作中，随着产品的技术质量要求不断提高，不断地对产品检验大纲与作业指导书进行修订完善，使其符合实际生产操作要求。</w:t>
      </w:r>
    </w:p>
    <w:p>
      <w:pPr>
        <w:ind w:left="0" w:right="0" w:firstLine="560"/>
        <w:spacing w:before="450" w:after="450" w:line="312" w:lineRule="auto"/>
      </w:pPr>
      <w:r>
        <w:rPr>
          <w:rFonts w:ascii="宋体" w:hAnsi="宋体" w:eastAsia="宋体" w:cs="宋体"/>
          <w:color w:val="000"/>
          <w:sz w:val="28"/>
          <w:szCs w:val="28"/>
        </w:rPr>
        <w:t xml:space="preserve">由质检部专人进行产品总装过程中的制程检验工作，目的是在过程中发现存在质量问题的隐患，不正确、不规范的装配方式，不合理的设计方案，以及总结反应一线班组装配过程中发现反映出的问题，汇总到质检部，由质检部协同相关部门，进行会商解决，将发现的问题在出厂前予以解决，同时制定出改进措施与方案，由质检部负责监督执行，从而保证出厂产品的质量稳定可靠性。</w:t>
      </w:r>
    </w:p>
    <w:p>
      <w:pPr>
        <w:ind w:left="0" w:right="0" w:firstLine="560"/>
        <w:spacing w:before="450" w:after="450" w:line="312" w:lineRule="auto"/>
      </w:pPr>
      <w:r>
        <w:rPr>
          <w:rFonts w:ascii="宋体" w:hAnsi="宋体" w:eastAsia="宋体" w:cs="宋体"/>
          <w:color w:val="000"/>
          <w:sz w:val="28"/>
          <w:szCs w:val="28"/>
        </w:rPr>
        <w:t xml:space="preserve">出厂产品发现质量问题，应先确定属于产品自身制造质量问题还是产品设计问题，或是客户现场提出进一步的更改要求，这几者要区分对待。由相关现场我司人员反馈回准确消息，确定问题性质，和客户协商一致后，或返厂或售后协同技术部进行现场的处理。然后通过资料对产品的问题进行追查，查找问题产生的原因，提出改善的方法，制定相应的预防措施，质检部监督执行并追踪处理情况。</w:t>
      </w:r>
    </w:p>
    <w:p>
      <w:pPr>
        <w:ind w:left="0" w:right="0" w:firstLine="560"/>
        <w:spacing w:before="450" w:after="450" w:line="312" w:lineRule="auto"/>
      </w:pPr>
      <w:r>
        <w:rPr>
          <w:rFonts w:ascii="宋体" w:hAnsi="宋体" w:eastAsia="宋体" w:cs="宋体"/>
          <w:color w:val="000"/>
          <w:sz w:val="28"/>
          <w:szCs w:val="28"/>
        </w:rPr>
        <w:t xml:space="preserve">质检部有责任与义务将质检部采集的技术资料误差与工艺错误信息告知技术部，以便技术部门进行审核修改；技术部门有责任与义务将最新的修改信息与相关资料告知送达质检部，以便质检部按照新的检验标准对供应商提供产品质量进行跟踪。</w:t>
      </w:r>
    </w:p>
    <w:p>
      <w:pPr>
        <w:ind w:left="0" w:right="0" w:firstLine="560"/>
        <w:spacing w:before="450" w:after="450" w:line="312" w:lineRule="auto"/>
      </w:pPr>
      <w:r>
        <w:rPr>
          <w:rFonts w:ascii="黑体" w:hAnsi="黑体" w:eastAsia="黑体" w:cs="黑体"/>
          <w:color w:val="000000"/>
          <w:sz w:val="34"/>
          <w:szCs w:val="34"/>
          <w:b w:val="1"/>
          <w:bCs w:val="1"/>
        </w:rPr>
        <w:t xml:space="preserve">质检员工作计划简短篇八</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1、质检部门的管理制度与质检部门职责要在x月完成初稿，并先行实施。</w:t>
      </w:r>
    </w:p>
    <w:p>
      <w:pPr>
        <w:ind w:left="0" w:right="0" w:firstLine="560"/>
        <w:spacing w:before="450" w:after="450" w:line="312" w:lineRule="auto"/>
      </w:pPr>
      <w:r>
        <w:rPr>
          <w:rFonts w:ascii="宋体" w:hAnsi="宋体" w:eastAsia="宋体" w:cs="宋体"/>
          <w:color w:val="000"/>
          <w:sz w:val="28"/>
          <w:szCs w:val="28"/>
        </w:rPr>
        <w:t xml:space="preserve">2、要在x月中旬完成检验规范、检验标准和检验规范细则的文本文件并报领导审批。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2、为了更好的产品检验，需要为质检部门配备产品检验测试场地。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3、配备质检部门用的测试工具。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2024-10-19T14:23:30+08:00</dcterms:created>
  <dcterms:modified xsi:type="dcterms:W3CDTF">2024-10-19T14:23:30+08:00</dcterms:modified>
</cp:coreProperties>
</file>

<file path=docProps/custom.xml><?xml version="1.0" encoding="utf-8"?>
<Properties xmlns="http://schemas.openxmlformats.org/officeDocument/2006/custom-properties" xmlns:vt="http://schemas.openxmlformats.org/officeDocument/2006/docPropsVTypes"/>
</file>