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小学生安全知识教育调查报告范文</w:t>
      </w:r>
      <w:bookmarkEnd w:id="1"/>
    </w:p>
    <w:p>
      <w:pPr>
        <w:jc w:val="center"/>
        <w:spacing w:before="0" w:after="450"/>
      </w:pPr>
      <w:r>
        <w:rPr>
          <w:rFonts w:ascii="Arial" w:hAnsi="Arial" w:eastAsia="Arial" w:cs="Arial"/>
          <w:color w:val="999999"/>
          <w:sz w:val="20"/>
          <w:szCs w:val="20"/>
        </w:rPr>
        <w:t xml:space="preserve">来源：网络  作者：尘埃落定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人们常说小学生是祖国的花朵，民族的未来，所以他们的健康成长从长远来看也将直接影响到我国社会前进的步伐。据一项调查显示，我国去年小学生因安全意识的疏忽而造成的伤害仍然占有很高的比例，而我国已于XX年将3月31日定为我国“中小学生安全知识教育日...</w:t>
      </w:r>
    </w:p>
    <w:p>
      <w:pPr>
        <w:ind w:left="0" w:right="0" w:firstLine="560"/>
        <w:spacing w:before="450" w:after="450" w:line="312" w:lineRule="auto"/>
      </w:pPr>
      <w:r>
        <w:rPr>
          <w:rFonts w:ascii="宋体" w:hAnsi="宋体" w:eastAsia="宋体" w:cs="宋体"/>
          <w:color w:val="000"/>
          <w:sz w:val="28"/>
          <w:szCs w:val="28"/>
        </w:rPr>
        <w:t xml:space="preserve">人们常说小学生是祖国的花朵，民族的未来，所以他们的健康成长从长远来看也将直接影响到我国社会前进的步伐。据一项调查显示，我国去年小学生因安全意识的疏忽而造成的伤害仍然占有很高的比例，而我国已于XX年将3月31日定为我国“中小学生安全知识教育日”，并要求各单位、各学校等大力加强对中小学生关于防火、防电以及其他安全知识的教育。那么，到目前为止，我们究竟取得了怎样的成绩呢?为此，我们借着四川农业大学动物科技学院纪检部和青年志愿者协会在雅安八小开展安全知识教育活动的同时，进行了一次有针对性的调查报告。</w:t>
      </w:r>
    </w:p>
    <w:p>
      <w:pPr>
        <w:ind w:left="0" w:right="0" w:firstLine="560"/>
        <w:spacing w:before="450" w:after="450" w:line="312" w:lineRule="auto"/>
      </w:pPr>
      <w:r>
        <w:rPr>
          <w:rFonts w:ascii="宋体" w:hAnsi="宋体" w:eastAsia="宋体" w:cs="宋体"/>
          <w:color w:val="000"/>
          <w:sz w:val="28"/>
          <w:szCs w:val="28"/>
        </w:rPr>
        <w:t xml:space="preserve">在此次调查中，我们随机抽取了60位不同年龄阶段的小学生以及40位家长，从许多方面逐一做了了解。调查结果如下：</w:t>
      </w:r>
    </w:p>
    <w:p>
      <w:pPr>
        <w:ind w:left="0" w:right="0" w:firstLine="560"/>
        <w:spacing w:before="450" w:after="450" w:line="312" w:lineRule="auto"/>
      </w:pPr>
      <w:r>
        <w:rPr>
          <w:rFonts w:ascii="宋体" w:hAnsi="宋体" w:eastAsia="宋体" w:cs="宋体"/>
          <w:color w:val="000"/>
          <w:sz w:val="28"/>
          <w:szCs w:val="28"/>
        </w:rPr>
        <w:t xml:space="preserve">75%的小学生能够掌握“红灯停，绿灯行”，“过马路走人行道”，“行人靠右”以及“不得私自下河游泳”等基本的安全常识。然而对于地震、滑坡、雷击等自然灾害方面却了解甚少，只有9%。对于煤气中毒、家庭火灾等方面因年龄而异表现不同，年龄稍大的(四年级以上)的小学生能略知一二，其他的基本上都是一脸茫然。而对家长的问卷调查则令我们略感欣慰。几乎所有的家长一致认为必须加强对孩子门的安全知识教育。在这之中，83%的家长认为对自己机孩子的安全教育比较满意，15%的家长则认为还有待提高，另有2%的家长认为这项工作应由学校来完成。比较起来，在对学生的调查中，近70%的小学生表示愿意听取父母关于安全知识的讲解。这说明家庭在对孩子进行安全知识教育过程中起到了很大的作用。然而，另人遗憾的是，62%和97%的家长和小学生不知道3月31日是国家法定的“全国中小学生安全知识教育日”，因此，社会、学校等等个方面的宣传力度和重视程度还有待提高。</w:t>
      </w:r>
    </w:p>
    <w:p>
      <w:pPr>
        <w:ind w:left="0" w:right="0" w:firstLine="560"/>
        <w:spacing w:before="450" w:after="450" w:line="312" w:lineRule="auto"/>
      </w:pPr>
      <w:r>
        <w:rPr>
          <w:rFonts w:ascii="宋体" w:hAnsi="宋体" w:eastAsia="宋体" w:cs="宋体"/>
          <w:color w:val="000"/>
          <w:sz w:val="28"/>
          <w:szCs w:val="28"/>
        </w:rPr>
        <w:t xml:space="preserve">同时，我们也对此次活动的效果做了一个调查：有接近90%的学生和家长认为这次活动宣传效果很好，今后应多开展此类活动。也有4%的家长认为没有取得他们想象的效果，6%的家长认为无所谓。雅安八小的李校长也表示新颖有趣的安全知识宣传活动可以给同学们带来更多的知识，希望能和我们今后在这方面有更好的合作。我们认为，对于小学生这类知识的宣传，不应仅仅局限在这样的宣传形式。学校应注意改变教育方式，争取让学生从被动学习转为主动接受，这样才能取得更好的效果。不仅如此，调查报告显示85%的家长表示更愿意让他们的孩子在学校接受安全知识的教育，因此学校对于这种教育的强弱程度将更直接影响到学生对安全知识的理解和吸收。</w:t>
      </w:r>
    </w:p>
    <w:p>
      <w:pPr>
        <w:ind w:left="0" w:right="0" w:firstLine="560"/>
        <w:spacing w:before="450" w:after="450" w:line="312" w:lineRule="auto"/>
      </w:pPr>
      <w:r>
        <w:rPr>
          <w:rFonts w:ascii="宋体" w:hAnsi="宋体" w:eastAsia="宋体" w:cs="宋体"/>
          <w:color w:val="000"/>
          <w:sz w:val="28"/>
          <w:szCs w:val="28"/>
        </w:rPr>
        <w:t xml:space="preserve">综上所述，虽然我们抽取的调查对象还不够多，有些问题反映的还不够全面，但这次调查基本上说明了对于小学生安全知识的教育还有很大的提升空间。在此，衷心的希望各方面能够更加重视当前对于小学生的安全知识教育，让我们祖国的花朵能够更好的茁壮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2024-10-18T22:22:12+08:00</dcterms:created>
  <dcterms:modified xsi:type="dcterms:W3CDTF">2024-10-18T22:22:12+08:00</dcterms:modified>
</cp:coreProperties>
</file>

<file path=docProps/custom.xml><?xml version="1.0" encoding="utf-8"?>
<Properties xmlns="http://schemas.openxmlformats.org/officeDocument/2006/custom-properties" xmlns:vt="http://schemas.openxmlformats.org/officeDocument/2006/docPropsVTypes"/>
</file>