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2024年医院年终工作总结结尾(五篇)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医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医院年终工作总结结尾篇一</w:t>
      </w:r>
    </w:p>
    <w:p>
      <w:pPr>
        <w:ind w:left="0" w:right="0" w:firstLine="560"/>
        <w:spacing w:before="450" w:after="450" w:line="312" w:lineRule="auto"/>
      </w:pPr>
      <w:r>
        <w:rPr>
          <w:rFonts w:ascii="宋体" w:hAnsi="宋体" w:eastAsia="宋体" w:cs="宋体"/>
          <w:color w:val="000"/>
          <w:sz w:val="28"/>
          <w:szCs w:val="28"/>
        </w:rPr>
        <w:t xml:space="preserve">20xx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二、经验和不足:</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医院年终工作总结结尾篇二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中医院大发展的一年.也是制剂室飞速前进的一年。在院领导班子和药剂科领导的正确指引和带领下，与时俱进，奋力拼搏共同为年初制定的实现跨越式发展目标而努力。制剂室全体职工群策群力，积极实干，超额完成年初制定的年收入目标。</w:t>
      </w:r>
    </w:p>
    <w:p>
      <w:pPr>
        <w:ind w:left="0" w:right="0" w:firstLine="560"/>
        <w:spacing w:before="450" w:after="450" w:line="312" w:lineRule="auto"/>
      </w:pPr>
      <w:r>
        <w:rPr>
          <w:rFonts w:ascii="宋体" w:hAnsi="宋体" w:eastAsia="宋体" w:cs="宋体"/>
          <w:color w:val="000"/>
          <w:sz w:val="28"/>
          <w:szCs w:val="28"/>
        </w:rPr>
        <w:t xml:space="preserve">1、制剂室现有人员x人，在编职工x人、人事代理x人、临时工x人、退休返聘x人。制剂室现有房屋面积x余平米，净化面积x平米；制剂室现有制剂品种x个，申报未批品种x个；制剂品种分为x个剂型，分别为胶囊剂、丸剂、散剂、合剂、膏药。</w:t>
      </w:r>
    </w:p>
    <w:p>
      <w:pPr>
        <w:ind w:left="0" w:right="0" w:firstLine="560"/>
        <w:spacing w:before="450" w:after="450" w:line="312" w:lineRule="auto"/>
      </w:pPr>
      <w:r>
        <w:rPr>
          <w:rFonts w:ascii="宋体" w:hAnsi="宋体" w:eastAsia="宋体" w:cs="宋体"/>
          <w:color w:val="000"/>
          <w:sz w:val="28"/>
          <w:szCs w:val="28"/>
        </w:rPr>
        <w:t xml:space="preserve">2、制剂室20xx年贯彻医院精神加强内部管理，向管理要效益，20x年制剂室完成业务收入x万元，比去年同期x万元增长x万元。同比增长x%。其中中成药房收入x万元、中药房收入x万元、西药房收入x万元、中药加工收入x元、膏方收入x元。</w:t>
      </w:r>
    </w:p>
    <w:p>
      <w:pPr>
        <w:ind w:left="0" w:right="0" w:firstLine="560"/>
        <w:spacing w:before="450" w:after="450" w:line="312" w:lineRule="auto"/>
      </w:pPr>
      <w:r>
        <w:rPr>
          <w:rFonts w:ascii="宋体" w:hAnsi="宋体" w:eastAsia="宋体" w:cs="宋体"/>
          <w:color w:val="000"/>
          <w:sz w:val="28"/>
          <w:szCs w:val="28"/>
        </w:rPr>
        <w:t xml:space="preserve">3、制剂室全体职工认真学习，积极开展新技术、新项目的学习与探讨应用到工作中去。制剂室20xx年申报科研课题x项由任连堂、任学明主要负责。发表论文x篇。x人赴x省中医院进修学习。一年来工作中，制剂室工作未发生任何差错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工作中，制剂室全体工作人员认真负责。对实习生严格管理，对实习过程中产生的问题认真解答，获得实习学生的一致好评</w:t>
      </w:r>
    </w:p>
    <w:p>
      <w:pPr>
        <w:ind w:left="0" w:right="0" w:firstLine="560"/>
        <w:spacing w:before="450" w:after="450" w:line="312" w:lineRule="auto"/>
      </w:pPr>
      <w:r>
        <w:rPr>
          <w:rFonts w:ascii="宋体" w:hAnsi="宋体" w:eastAsia="宋体" w:cs="宋体"/>
          <w:color w:val="000"/>
          <w:sz w:val="28"/>
          <w:szCs w:val="28"/>
        </w:rPr>
        <w:t xml:space="preserve">5、开展医院管理年活动，建章立制，加大管理力度。今年春季，在金书记的带领下赴泰安市、潍坊市中医院参观学习，为开展医院管理年活动，奠定良好的基础，把学习来的好经验结合自己的实际工作，建章立制，加大了管理力度，制定了一系列的工作制度，绩效奖金，体现多劳多得，奖勤罚懒，按劳取酬，充分调动了同志们的积极性，把要他干变成我要干，提高了思想认识，改变了思想观念。从我做起，自觉遵守各项规章制度，从一点一滴一言一行做起，按规范落实制剂管理规范。</w:t>
      </w:r>
    </w:p>
    <w:p>
      <w:pPr>
        <w:ind w:left="0" w:right="0" w:firstLine="560"/>
        <w:spacing w:before="450" w:after="450" w:line="312" w:lineRule="auto"/>
      </w:pPr>
      <w:r>
        <w:rPr>
          <w:rFonts w:ascii="宋体" w:hAnsi="宋体" w:eastAsia="宋体" w:cs="宋体"/>
          <w:color w:val="000"/>
          <w:sz w:val="28"/>
          <w:szCs w:val="28"/>
        </w:rPr>
        <w:t xml:space="preserve">6、制剂室20xx年上报x个品种，材料现已到省药监局注册处审评，争取阴历年前评审过关。下半年各专家共推选了八个品种，经制剂室的全员努力，现已报药检所制定标准，争取年后报省药监局。</w:t>
      </w:r>
    </w:p>
    <w:p>
      <w:pPr>
        <w:ind w:left="0" w:right="0" w:firstLine="560"/>
        <w:spacing w:before="450" w:after="450" w:line="312" w:lineRule="auto"/>
      </w:pPr>
      <w:r>
        <w:rPr>
          <w:rFonts w:ascii="宋体" w:hAnsi="宋体" w:eastAsia="宋体" w:cs="宋体"/>
          <w:color w:val="000"/>
          <w:sz w:val="28"/>
          <w:szCs w:val="28"/>
        </w:rPr>
        <w:t xml:space="preserve">7、制剂室今年走上了发展的快车道，制约制剂室发展的因素主要有：</w:t>
      </w:r>
    </w:p>
    <w:p>
      <w:pPr>
        <w:ind w:left="0" w:right="0" w:firstLine="560"/>
        <w:spacing w:before="450" w:after="450" w:line="312" w:lineRule="auto"/>
      </w:pPr>
      <w:r>
        <w:rPr>
          <w:rFonts w:ascii="宋体" w:hAnsi="宋体" w:eastAsia="宋体" w:cs="宋体"/>
          <w:color w:val="000"/>
          <w:sz w:val="28"/>
          <w:szCs w:val="28"/>
        </w:rPr>
        <w:t xml:space="preserve">（1）制剂室面积不足，制剂室可用面积太小，很多设备都无法安装。</w:t>
      </w:r>
    </w:p>
    <w:p>
      <w:pPr>
        <w:ind w:left="0" w:right="0" w:firstLine="560"/>
        <w:spacing w:before="450" w:after="450" w:line="312" w:lineRule="auto"/>
      </w:pPr>
      <w:r>
        <w:rPr>
          <w:rFonts w:ascii="宋体" w:hAnsi="宋体" w:eastAsia="宋体" w:cs="宋体"/>
          <w:color w:val="000"/>
          <w:sz w:val="28"/>
          <w:szCs w:val="28"/>
        </w:rPr>
        <w:t xml:space="preserve">（2）设备老化、不足；制剂室现在缺少不少设备；合剂缺少高压灭菌柜，丸剂缺少筛粉机、筛丸机。另外很多设备老化，除了一套胶囊设备外，大部分设备都过了报废期，有些设备已经无法买到配件。</w:t>
      </w:r>
    </w:p>
    <w:p>
      <w:pPr>
        <w:ind w:left="0" w:right="0" w:firstLine="560"/>
        <w:spacing w:before="450" w:after="450" w:line="312" w:lineRule="auto"/>
      </w:pPr>
      <w:r>
        <w:rPr>
          <w:rFonts w:ascii="宋体" w:hAnsi="宋体" w:eastAsia="宋体" w:cs="宋体"/>
          <w:color w:val="000"/>
          <w:sz w:val="28"/>
          <w:szCs w:val="28"/>
        </w:rPr>
        <w:t xml:space="preserve">（3）制剂室要发展人才是关键，制剂室发展到现阶段需要高学历、高素质人才；为了制剂室下一步高速发展，制剂室需要x名最好是学中药制剂的研究生。</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院科领导的大力支持和带领下，加大管理力度，丰富服务内容，培养良好的医德医风，树立起药剂人员的形象，提高医院的信誉确保制剂齐全，确保制剂质量，继续开发市场，向市场要效益，使利润最大化.2、创造制剂品牌，建立健全质控机制.20xx年制剂室把打造制剂品牌列为工作的重中之重，加强制剂验收把关人员的责任心责任感树立＂生命至上 质量第一”的制剂理念，诚信服务于百姓，诚信服务于临床一线.3、加快制剂申报步伐，尽快申报批准文号，扩大再生产，培植新的经济增长点，20xx年新制剂申报了x个品种，其中x个品种已报省药监局，20xx年尽快把剩余品种申报到药监局，争取评审通过。</w:t>
      </w:r>
    </w:p>
    <w:p>
      <w:pPr>
        <w:ind w:left="0" w:right="0" w:firstLine="560"/>
        <w:spacing w:before="450" w:after="450" w:line="312" w:lineRule="auto"/>
      </w:pPr>
      <w:r>
        <w:rPr>
          <w:rFonts w:ascii="宋体" w:hAnsi="宋体" w:eastAsia="宋体" w:cs="宋体"/>
          <w:color w:val="000"/>
          <w:sz w:val="28"/>
          <w:szCs w:val="28"/>
        </w:rPr>
        <w:t xml:space="preserve">4、为节约成本，20xx年制剂原料药制剂室争取单独进货。因为制剂原料药要求含量，对饮片外观要求不高。20xx年制剂室中药饮片进货x余万元，按价格下浮x%计算能节省支出x万元</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医院年终工作总结结尾篇三</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7、其他培训情况。20xx年，我院参加在职学历教育共118人，13人在今年获得毕业证，其中大专3人，本科10人。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医院年终工作总结结尾篇四</w:t>
      </w:r>
    </w:p>
    <w:p>
      <w:pPr>
        <w:ind w:left="0" w:right="0" w:firstLine="560"/>
        <w:spacing w:before="450" w:after="450" w:line="312" w:lineRule="auto"/>
      </w:pPr>
      <w:r>
        <w:rPr>
          <w:rFonts w:ascii="宋体" w:hAnsi="宋体" w:eastAsia="宋体" w:cs="宋体"/>
          <w:color w:val="000"/>
          <w:sz w:val="28"/>
          <w:szCs w:val="28"/>
        </w:rPr>
        <w:t xml:space="preserve">20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内外各种文件精神，紧密结合“三好一满意”活动，大力弘扬爱岗奉献精神，各科室人员自觉遵守医院各种规章制度，廉洁行医，工作认真负责，时刻为病人着想，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b超室完成诊断人次？人次，创业务收入？元;心电图室完成检查达？人次，创业务收入？元;脑血流图室完成检查？人次，创业务收入？元;体检完成检查？人次，创业务收入？元;总收入较上年增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对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2、专业技术人员的业务素质有待进一步提高。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3、部分医疗设备陈旧老化需更新、添置。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医院年终工作总结结尾篇五</w:t>
      </w:r>
    </w:p>
    <w:p>
      <w:pPr>
        <w:ind w:left="0" w:right="0" w:firstLine="560"/>
        <w:spacing w:before="450" w:after="450" w:line="312" w:lineRule="auto"/>
      </w:pPr>
      <w:r>
        <w:rPr>
          <w:rFonts w:ascii="宋体" w:hAnsi="宋体" w:eastAsia="宋体" w:cs="宋体"/>
          <w:color w:val="000"/>
          <w:sz w:val="28"/>
          <w:szCs w:val="28"/>
        </w:rPr>
        <w:t xml:space="preserve">中心实验室在主管院长的领导和大力支持下，在各科室的密切配合下，围绕全院三级评审、院内感染控制、抗生素合理应用、医疗改革等中心工作，全面贯彻实验室管理工作条例和制度，为临床实验研究发展提供基础平台，保证临床实验的顺利进行。现将中心实验室工作总结如下：</w:t>
      </w:r>
    </w:p>
    <w:p>
      <w:pPr>
        <w:ind w:left="0" w:right="0" w:firstLine="560"/>
        <w:spacing w:before="450" w:after="450" w:line="312" w:lineRule="auto"/>
      </w:pPr>
      <w:r>
        <w:rPr>
          <w:rFonts w:ascii="宋体" w:hAnsi="宋体" w:eastAsia="宋体" w:cs="宋体"/>
          <w:color w:val="000"/>
          <w:sz w:val="28"/>
          <w:szCs w:val="28"/>
        </w:rPr>
        <w:t xml:space="preserve">1、全院主管的各级领导进一步熟悉国家、行业和北京市有关实验动物的法规法律。6月实验室组织举办了一期《实验动物从业人员上岗培训班》，45人取得证书(10人非本院职工)。</w:t>
      </w:r>
    </w:p>
    <w:p>
      <w:pPr>
        <w:ind w:left="0" w:right="0" w:firstLine="560"/>
        <w:spacing w:before="450" w:after="450" w:line="312" w:lineRule="auto"/>
      </w:pPr>
      <w:r>
        <w:rPr>
          <w:rFonts w:ascii="宋体" w:hAnsi="宋体" w:eastAsia="宋体" w:cs="宋体"/>
          <w:color w:val="000"/>
          <w:sz w:val="28"/>
          <w:szCs w:val="28"/>
        </w:rPr>
        <w:t xml:space="preserve">2、7月配合北京市实验动物办公室顺利完成了对我院“关于在‘安全生产月’开展实验动物使用单位安全大检查”的活动。完成了5年一次的《实验动物使用许可证》重新审查换证工作并且顺利通过年审。</w:t>
      </w:r>
    </w:p>
    <w:p>
      <w:pPr>
        <w:ind w:left="0" w:right="0" w:firstLine="560"/>
        <w:spacing w:before="450" w:after="450" w:line="312" w:lineRule="auto"/>
      </w:pPr>
      <w:r>
        <w:rPr>
          <w:rFonts w:ascii="宋体" w:hAnsi="宋体" w:eastAsia="宋体" w:cs="宋体"/>
          <w:color w:val="000"/>
          <w:sz w:val="28"/>
          <w:szCs w:val="28"/>
        </w:rPr>
        <w:t xml:space="preserve">3、认真开展实验动物伦理审查工作。9月23日参加了全院医学伦理委员会，提交了4 份实验动物伦理审查报告，全部获得伦理委员会通过。包括心脏中心提交的：《戊二醛处理与新鲜心包在小型猪三尖瓣成行中应用的实验研究》;icu：《提高生存率—ecmo治疗严重ards猪最佳开始时机的试验研究》;病理科：《家兔血内细胞计数(cecs)与心肌梗塞、血管炎病理的对照研究》;放射科：《肺血减少型先心病肺血管发育评估的应用基础研究》。</w:t>
      </w:r>
    </w:p>
    <w:p>
      <w:pPr>
        <w:ind w:left="0" w:right="0" w:firstLine="560"/>
        <w:spacing w:before="450" w:after="450" w:line="312" w:lineRule="auto"/>
      </w:pPr>
      <w:r>
        <w:rPr>
          <w:rFonts w:ascii="宋体" w:hAnsi="宋体" w:eastAsia="宋体" w:cs="宋体"/>
          <w:color w:val="000"/>
          <w:sz w:val="28"/>
          <w:szCs w:val="28"/>
        </w:rPr>
        <w:t xml:space="preserve">4、根据北京市动物管理委员会对动物设施的要求：实验室购置了符合要求的2批兔笼共计26只。</w:t>
      </w:r>
    </w:p>
    <w:p>
      <w:pPr>
        <w:ind w:left="0" w:right="0" w:firstLine="560"/>
        <w:spacing w:before="450" w:after="450" w:line="312" w:lineRule="auto"/>
      </w:pPr>
      <w:r>
        <w:rPr>
          <w:rFonts w:ascii="宋体" w:hAnsi="宋体" w:eastAsia="宋体" w:cs="宋体"/>
          <w:color w:val="000"/>
          <w:sz w:val="28"/>
          <w:szCs w:val="28"/>
        </w:rPr>
        <w:t xml:space="preserve">5、11月23日接待了由心内大夫江河带领的清华大学的研究生3人参观了动物实验室和细胞实验室。</w:t>
      </w:r>
    </w:p>
    <w:p>
      <w:pPr>
        <w:ind w:left="0" w:right="0" w:firstLine="560"/>
        <w:spacing w:before="450" w:after="450" w:line="312" w:lineRule="auto"/>
      </w:pPr>
      <w:r>
        <w:rPr>
          <w:rFonts w:ascii="宋体" w:hAnsi="宋体" w:eastAsia="宋体" w:cs="宋体"/>
          <w:color w:val="000"/>
          <w:sz w:val="28"/>
          <w:szCs w:val="28"/>
        </w:rPr>
        <w:t xml:space="preserve">6、积极参加相关培训，12月13日至14日派1人参加《北京市地区实验动物管理工作经验会议》。听取先进单位对实验动物的管理经验并进行探讨和交流。</w:t>
      </w:r>
    </w:p>
    <w:p>
      <w:pPr>
        <w:ind w:left="0" w:right="0" w:firstLine="560"/>
        <w:spacing w:before="450" w:after="450" w:line="312" w:lineRule="auto"/>
      </w:pPr>
      <w:r>
        <w:rPr>
          <w:rFonts w:ascii="宋体" w:hAnsi="宋体" w:eastAsia="宋体" w:cs="宋体"/>
          <w:color w:val="000"/>
          <w:sz w:val="28"/>
          <w:szCs w:val="28"/>
        </w:rPr>
        <w:t xml:space="preserve">7、配合病理科顺利完成了“家兔血内细胞计数(cecs)与心肌梗塞、血管炎病理的对照研究”课题，完成实验动物30只。为该项目顺利完成提供了很好的保障条件。</w:t>
      </w:r>
    </w:p>
    <w:p>
      <w:pPr>
        <w:ind w:left="0" w:right="0" w:firstLine="560"/>
        <w:spacing w:before="450" w:after="450" w:line="312" w:lineRule="auto"/>
      </w:pPr>
      <w:r>
        <w:rPr>
          <w:rFonts w:ascii="宋体" w:hAnsi="宋体" w:eastAsia="宋体" w:cs="宋体"/>
          <w:color w:val="000"/>
          <w:sz w:val="28"/>
          <w:szCs w:val="28"/>
        </w:rPr>
        <w:t xml:space="preserve">8、清理了多年、多批流动的研究生办公室。并打扫干净，整理一新。</w:t>
      </w:r>
    </w:p>
    <w:p>
      <w:pPr>
        <w:ind w:left="0" w:right="0" w:firstLine="560"/>
        <w:spacing w:before="450" w:after="450" w:line="312" w:lineRule="auto"/>
      </w:pPr>
      <w:r>
        <w:rPr>
          <w:rFonts w:ascii="宋体" w:hAnsi="宋体" w:eastAsia="宋体" w:cs="宋体"/>
          <w:color w:val="000"/>
          <w:sz w:val="28"/>
          <w:szCs w:val="28"/>
        </w:rPr>
        <w:t xml:space="preserve">9、最近有包敏、胡畅、郭振新、刘平平进入实验室开始博士论文课题实验以及临床课题实验研究。并且完成了钥匙交接手续。</w:t>
      </w:r>
    </w:p>
    <w:p>
      <w:pPr>
        <w:ind w:left="0" w:right="0" w:firstLine="560"/>
        <w:spacing w:before="450" w:after="450" w:line="312" w:lineRule="auto"/>
      </w:pPr>
      <w:r>
        <w:rPr>
          <w:rFonts w:ascii="宋体" w:hAnsi="宋体" w:eastAsia="宋体" w:cs="宋体"/>
          <w:color w:val="000"/>
          <w:sz w:val="28"/>
          <w:szCs w:val="28"/>
        </w:rPr>
        <w:t xml:space="preserve">10、负责了实验室日常管理，保障细胞培养箱，深低温冰箱，液氮冷藏罐等重要设备的正常运行。配合临床将实验标本放置于负80度低温冷冻冰箱。领取实验用品并配合消毒工作。对动物尸体按病理废弃物要求进行处理。</w:t>
      </w:r>
    </w:p>
    <w:p>
      <w:pPr>
        <w:ind w:left="0" w:right="0" w:firstLine="560"/>
        <w:spacing w:before="450" w:after="450" w:line="312" w:lineRule="auto"/>
      </w:pPr>
      <w:r>
        <w:rPr>
          <w:rFonts w:ascii="宋体" w:hAnsi="宋体" w:eastAsia="宋体" w:cs="宋体"/>
          <w:color w:val="000"/>
          <w:sz w:val="28"/>
          <w:szCs w:val="28"/>
        </w:rPr>
        <w:t xml:space="preserve">11、积极配合icu晁彦公主任完成了“实验动物购买卖合同”的签约手续。</w:t>
      </w:r>
    </w:p>
    <w:p>
      <w:pPr>
        <w:ind w:left="0" w:right="0" w:firstLine="560"/>
        <w:spacing w:before="450" w:after="450" w:line="312" w:lineRule="auto"/>
      </w:pPr>
      <w:r>
        <w:rPr>
          <w:rFonts w:ascii="宋体" w:hAnsi="宋体" w:eastAsia="宋体" w:cs="宋体"/>
          <w:color w:val="000"/>
          <w:sz w:val="28"/>
          <w:szCs w:val="28"/>
        </w:rPr>
        <w:t xml:space="preserve">中心实验室的工作繁琐、复杂、工作中的辛苦在所难免，但是我们始终保持积极的心态、良好的服务质量，任劳任怨出色地完成任务。加强学习，提高素质。做好文件的收发、登记、归档、保证实验室业务工作形成具有查考价值，对文书材料进行管理分类、归档。认真履行保密职责、保管秘密文件。做好与其他部门的沟通、密切配合互相支持，保证实验工作不出现纰漏。督促、协调上级部署在各项实验的落实情况、传达上级指示、反馈各种信息保证临床实验上下畅通进行。一年来中心实验室与各科室保持良好的关系，沟通也非常顺利。工作没有最好，只有更好。</w:t>
      </w:r>
    </w:p>
    <w:p>
      <w:pPr>
        <w:ind w:left="0" w:right="0" w:firstLine="560"/>
        <w:spacing w:before="450" w:after="450" w:line="312" w:lineRule="auto"/>
      </w:pPr>
      <w:r>
        <w:rPr>
          <w:rFonts w:ascii="宋体" w:hAnsi="宋体" w:eastAsia="宋体" w:cs="宋体"/>
          <w:color w:val="000"/>
          <w:sz w:val="28"/>
          <w:szCs w:val="28"/>
        </w:rPr>
        <w:t xml:space="preserve">中心实验室的工作繁琐、复杂、工作中的辛苦在所难免，但是我们始终保持积极的心态、良好的服务质量，任劳任怨出色地完成任务。加强学习，提高素质。做好文件的收发、登记、归档、保证实验室业务工作形成具有查考价值，对文书材料进行管理分类、归档。认真履行保密职责、保管秘密文件。做好与其他部门的沟通、密切配合互相支持，保证实验工作不出现纰漏。督促、协调上级部署在各项实验的落实情况、传达上级指示、反馈各种信息保证临床实验上下畅通进行。一年来中心实验室与各科室保持良好的关系，沟通也非常顺利。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2024-10-18T16:31:26+08:00</dcterms:created>
  <dcterms:modified xsi:type="dcterms:W3CDTF">2024-10-18T16:31:26+08:00</dcterms:modified>
</cp:coreProperties>
</file>

<file path=docProps/custom.xml><?xml version="1.0" encoding="utf-8"?>
<Properties xmlns="http://schemas.openxmlformats.org/officeDocument/2006/custom-properties" xmlns:vt="http://schemas.openxmlformats.org/officeDocument/2006/docPropsVTypes"/>
</file>