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思想汇报：开阔视野，提升涵养</w:t>
      </w:r>
      <w:bookmarkEnd w:id="1"/>
    </w:p>
    <w:p>
      <w:pPr>
        <w:jc w:val="center"/>
        <w:spacing w:before="0" w:after="450"/>
      </w:pPr>
      <w:r>
        <w:rPr>
          <w:rFonts w:ascii="Arial" w:hAnsi="Arial" w:eastAsia="Arial" w:cs="Arial"/>
          <w:color w:val="999999"/>
          <w:sz w:val="20"/>
          <w:szCs w:val="20"/>
        </w:rPr>
        <w:t xml:space="preserve">来源：网络  作者：七色彩虹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每周两次的党课学习，对于我们这些希望加入中国***，但对党的相关情况和知识仍知之甚少的大学生来说，是必要的且有益的。每次上课，不仅加深了对中国***的理解与认识，同时，也是在提高自己的思想觉悟，使自己不...</w:t>
      </w:r>
    </w:p>
    <w:p>
      <w:pPr>
        <w:ind w:left="0" w:right="0" w:firstLine="560"/>
        <w:spacing w:before="450" w:after="450" w:line="312" w:lineRule="auto"/>
      </w:pPr>
      <w:r>
        <w:rPr>
          <w:rFonts w:ascii="宋体" w:hAnsi="宋体" w:eastAsia="宋体" w:cs="宋体"/>
          <w:color w:val="000"/>
          <w:sz w:val="28"/>
          <w:szCs w:val="28"/>
        </w:rPr>
        <w:t xml:space="preserve">每周两次的党课学习，对于我们这些希望加入中国***，但对党的相关情况和知识仍知之甚少的大学生来说，是必要的且有益的。每次上课，不仅加深了对中国***的理解与认识，同时，也是在提高自己的思想觉悟，使自己不断完善，向党组织看齐。也许是因为学习的深入，自己开始了解中国***：“中国***作为中国工人阶级的先锋队，中国人民和中华民族的先锋队，是中国特色社会主义事业的领导核心，代表中国先进生产力的发展要求，代表中国先进文化的前进方向，代表中国最广大人民的根本利益。”正是因为中国***具有这样的性质，所以决定了它的成员必须是先进分子，接受了马克思主义世界观，具有****觉悟；必须树立起为****奋斗的决心，能全心全意为人民服务；必须自觉地为实现当的路线和纲领而工作，经受了实践的考验，永远保持劳动人民的本色。只有具备了这些条件，才能成为一名真正意义上的中国***党员。</w:t>
      </w:r>
    </w:p>
    <w:p>
      <w:pPr>
        <w:ind w:left="0" w:right="0" w:firstLine="560"/>
        <w:spacing w:before="450" w:after="450" w:line="312" w:lineRule="auto"/>
      </w:pPr>
      <w:r>
        <w:rPr>
          <w:rFonts w:ascii="宋体" w:hAnsi="宋体" w:eastAsia="宋体" w:cs="宋体"/>
          <w:color w:val="000"/>
          <w:sz w:val="28"/>
          <w:szCs w:val="28"/>
        </w:rPr>
        <w:t xml:space="preserve">要达到以上标准并非一朝一夕需经过长期的学习和锻炼。比照要求，成为一名党员首先应具备****觉悟：学习并运用辩证唯物主义和历史唯物主义的世界观看待事物，这就要求我们大学生好好学习中国的近现代史和马列主义，毛泽东思想，***理论，三个代表等重要思想知识，用思想武装自己的大脑，提高思想认识水平和道德修养。从中学习社会发展规律，认识到****是进步的科学理论，明确****并将胜利。大学生是即将担负起建设国家重任的一代，只有先从思想上提高认识与觉悟，才能付诸于实际，保持行动方向上的一致，为****和社会主义建设事业服务。其次，中国***是为人民谋求幸福，为人民服务的政党，所以党员要怀抱着一颗为人民服务的赤诚之心。大学生要作心怀天下的骄子，虽然身在象牙塔中学习，但也要关注时事，热心国是，把自己的学习与祖国的发展，社会的建设，人民的生活联系起来。勉励自己刻苦钻研，开拓创新，不断丰富充实自己；练就一身本领，培养过硬的技能，不仅是为了今后步入社会谋求到好的工作更是为了更好的为人民和社会提供服务。我们要从心底里认识到自己是社会的一份子，是人民的一部分，是有志加入中国***的一员，有义务有能力去创造更美好的生活来与人民分享。</w:t>
      </w:r>
    </w:p>
    <w:p>
      <w:pPr>
        <w:ind w:left="0" w:right="0" w:firstLine="560"/>
        <w:spacing w:before="450" w:after="450" w:line="312" w:lineRule="auto"/>
      </w:pPr>
      <w:r>
        <w:rPr>
          <w:rFonts w:ascii="宋体" w:hAnsi="宋体" w:eastAsia="宋体" w:cs="宋体"/>
          <w:color w:val="000"/>
          <w:sz w:val="28"/>
          <w:szCs w:val="28"/>
        </w:rPr>
        <w:t xml:space="preserve">正是源于这份责任，我们就应当从现在做起培养甘于奉献，乐于奉献的精神。把为同学服务和营造寝室和谐看作是自己的事情；把为班集体事物和校园建设出力看作是学生应尽的义务；那么自然而然地就树立起了为大家服务的思想。同时，服务他人还需要真才实学，在大学学府中，我们要孜孜不倦的吸取养分，努力学习各种科学文化知识和技能，开阔视野，提升涵养，充实大脑，为今后做好充分的准备。第三，在保持劳动人民的本色上，我们要与人民心连心，放到大学里，就是要团结同学，友爱互助。在以党员的标准要求自己的同时，接受同学及身边人的监督。经常对自己加以反省总结，戒骄戒躁，加强自身的党性修养和道德修养，忠诚意识。做遵纪守法公民，并在各种形式的活动中起模范带头作用，以体现党员的先进性，模范性。</w:t>
      </w:r>
    </w:p>
    <w:p>
      <w:pPr>
        <w:ind w:left="0" w:right="0" w:firstLine="560"/>
        <w:spacing w:before="450" w:after="450" w:line="312" w:lineRule="auto"/>
      </w:pPr>
      <w:r>
        <w:rPr>
          <w:rFonts w:ascii="宋体" w:hAnsi="宋体" w:eastAsia="宋体" w:cs="宋体"/>
          <w:color w:val="000"/>
          <w:sz w:val="28"/>
          <w:szCs w:val="28"/>
        </w:rPr>
        <w:t xml:space="preserve">要成为一名党员，我们还有许多标准没有达到，还有许多缺点需要克服，还有许多思想没有成熟，还有很长的路要走，但既然已经选择加入中国***这一神圣而光荣的组织，我们便不顾风雨兼程。我们有信心有能力在完成好学业的基础上，不断加强学习与锻炼，定能够早日加入中国***，为中国***带来新鲜血液，为国家的科学发展贡献力量，为人民的幸福生活奉献青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2024-11-01T07:31:11+08:00</dcterms:created>
  <dcterms:modified xsi:type="dcterms:W3CDTF">2024-11-01T07:31:11+08:00</dcterms:modified>
</cp:coreProperties>
</file>

<file path=docProps/custom.xml><?xml version="1.0" encoding="utf-8"?>
<Properties xmlns="http://schemas.openxmlformats.org/officeDocument/2006/custom-properties" xmlns:vt="http://schemas.openxmlformats.org/officeDocument/2006/docPropsVTypes"/>
</file>