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2024年2月思想汇报：全心全意为人民服务</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上周六我们入党积极分子一起学习了中国***的宗旨——全心全意为人民服务。老师通过视频和讲解的方法为我们生动形象讲述了我们党的根本宗旨——全心全意为人民服务。  “全心全意为人民服务”的...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上周六我们入党积极分子一起学习了中国***的宗旨——全心全意为人民服务。老师通过视频和讲解的方法为我们生动形象讲述了我们党的根本宗旨——全心全意为人民服务。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的精神最初来自一名普通的***员——张思德。张思德是四川仪陇县人，１９３７年入党。他参加过长征，作战机智勇敢，曾多次负伤。１９４４年，张思德参加了烧炭生产队，并任副队长。他工作认真负责，不怕苦、不怕累、不怕脏，处处起模范带头作用。１９４４年９月５日，由于连日阴雨，炭窑崩塌，崩塌的炭窑压住了正在埋头工作的张思德。待战友们将他救出时，年仅２９岁的***员张思德已经停止了呼吸。</w:t>
      </w:r>
    </w:p>
    <w:p>
      <w:pPr>
        <w:ind w:left="0" w:right="0" w:firstLine="560"/>
        <w:spacing w:before="450" w:after="450" w:line="312" w:lineRule="auto"/>
      </w:pPr>
      <w:r>
        <w:rPr>
          <w:rFonts w:ascii="宋体" w:hAnsi="宋体" w:eastAsia="宋体" w:cs="宋体"/>
          <w:color w:val="000"/>
          <w:sz w:val="28"/>
          <w:szCs w:val="28"/>
        </w:rPr>
        <w:t xml:space="preserve">张思德牺牲后，毛泽东发表了悼念讲话，对张思德全心全意为人民服务的革命精神给予了高度评价。毛主席在讲演中阐述了为人民利益而牺牲的意义，提出了“为人民服务”这一中国***的历史使命和立党之本。此后，在党的七大上，毛泽东对“为人民服务”作了进一步的阐述。他指出，紧紧地和中国人民站在一起，全心全意地为人民服务，一刻也不脱离群众，一切从人民利益出发。这是我们党及其领导的人民军队的宗旨，是我们一切工作的出发点，是我们***人区别于其他任何政党的一个显着的标志。从此，“全心全意为人民服务”成为我们党的宗旨，被一代一代的***人所传承。</w:t>
      </w:r>
    </w:p>
    <w:p>
      <w:pPr>
        <w:ind w:left="0" w:right="0" w:firstLine="560"/>
        <w:spacing w:before="450" w:after="450" w:line="312" w:lineRule="auto"/>
      </w:pPr>
      <w:r>
        <w:rPr>
          <w:rFonts w:ascii="宋体" w:hAnsi="宋体" w:eastAsia="宋体" w:cs="宋体"/>
          <w:color w:val="000"/>
          <w:sz w:val="28"/>
          <w:szCs w:val="28"/>
        </w:rPr>
        <w:t xml:space="preserve">在社会主义建设的新时期，面对负责的新环境，我们党不被恶劣的国内外环境左右，仍然坚持着全心全意为人民服务的誓言。将这种精神发挥的最深入人心的就是人民的好书记——焦裕禄。焦裕禄同志以自己的实际行动践行了党全心全意为人民服务的宗旨，他用自己的生命和健康在为老百姓谋福利。从视频上我们看到在焦裕禄同志的追悼会上，老百姓流着泪，会场变成了泪水的海洋，这是对焦裕禄同志的感谢，来自人民的感谢！</w:t>
      </w:r>
    </w:p>
    <w:p>
      <w:pPr>
        <w:ind w:left="0" w:right="0" w:firstLine="560"/>
        <w:spacing w:before="450" w:after="450" w:line="312" w:lineRule="auto"/>
      </w:pPr>
      <w:r>
        <w:rPr>
          <w:rFonts w:ascii="宋体" w:hAnsi="宋体" w:eastAsia="宋体" w:cs="宋体"/>
          <w:color w:val="000"/>
          <w:sz w:val="28"/>
          <w:szCs w:val="28"/>
        </w:rPr>
        <w:t xml:space="preserve">改革开放已经32年了，在一系列建设成果的背后，我们更加确定了党的宗旨就是让她的人民过上富裕小康的生活。我们看到我们党仍然在践行着自己的这句“全心全意为人民服务”。不断有优秀党员的先进事迹感动着我们，这里面有将自己一生献给人民公安事业的任长霞，有被人们誉为 “贴心干部”的周国知，有“一心为民的好医生”郭春园，有“爱心妈妈”曾柳英… …当然，还有更多我们不知道名字的党员在自己的岗位上默默坚守着当初入党时对人民许下的那句誓言——“全心全意为人民服务。”</w:t>
      </w:r>
    </w:p>
    <w:p>
      <w:pPr>
        <w:ind w:left="0" w:right="0" w:firstLine="560"/>
        <w:spacing w:before="450" w:after="450" w:line="312" w:lineRule="auto"/>
      </w:pPr>
      <w:r>
        <w:rPr>
          <w:rFonts w:ascii="宋体" w:hAnsi="宋体" w:eastAsia="宋体" w:cs="宋体"/>
          <w:color w:val="000"/>
          <w:sz w:val="28"/>
          <w:szCs w:val="28"/>
        </w:rPr>
        <w:t xml:space="preserve">虽然，我还没有成为一名***员，但是我已经开始感到肩上的那份责任了。我要向优秀的***员学习，学习他们在平凡的岗位上为人民服务的精神，学习他们心里时刻装着人们群众，学习他们对全心全意为人民服务理念的坚持。在向党组织靠近的路上，要做的还要很多，但是最重要的一条我相信就是深刻理解党的宗旨，做一名有“党魂”的人，把“全心全意为人民服务”的宗旨融入自己的灵魂里。未来，我觉得我要做的还有很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2024-10-18T14:17:36+08:00</dcterms:created>
  <dcterms:modified xsi:type="dcterms:W3CDTF">2024-10-18T14:17:36+08:00</dcterms:modified>
</cp:coreProperties>
</file>

<file path=docProps/custom.xml><?xml version="1.0" encoding="utf-8"?>
<Properties xmlns="http://schemas.openxmlformats.org/officeDocument/2006/custom-properties" xmlns:vt="http://schemas.openxmlformats.org/officeDocument/2006/docPropsVTypes"/>
</file>