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2024年春季大三党员思想汇报</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敬爱的北京科技大学党组织：时间过的可真快，一晃眼我的大学生活就接近尾声了。眼看着同学们一个个要么选择考研，要么选择考公务员，而我自己呢？考研？考公务员？直接就业？当又一次站在了人生的三岔路口时，我曾经一度感到很迷茫…… 现在我终于想清楚了，...</w:t>
      </w:r>
    </w:p>
    <w:p>
      <w:pPr>
        <w:ind w:left="0" w:right="0" w:firstLine="560"/>
        <w:spacing w:before="450" w:after="450" w:line="312" w:lineRule="auto"/>
      </w:pPr>
      <w:r>
        <w:rPr>
          <w:rFonts w:ascii="宋体" w:hAnsi="宋体" w:eastAsia="宋体" w:cs="宋体"/>
          <w:color w:val="000"/>
          <w:sz w:val="28"/>
          <w:szCs w:val="28"/>
        </w:rPr>
        <w:t xml:space="preserve">敬爱的北京科技大学党组织：</w:t>
      </w:r>
    </w:p>
    <w:p>
      <w:pPr>
        <w:ind w:left="0" w:right="0" w:firstLine="560"/>
        <w:spacing w:before="450" w:after="450" w:line="312" w:lineRule="auto"/>
      </w:pPr>
      <w:r>
        <w:rPr>
          <w:rFonts w:ascii="宋体" w:hAnsi="宋体" w:eastAsia="宋体" w:cs="宋体"/>
          <w:color w:val="000"/>
          <w:sz w:val="28"/>
          <w:szCs w:val="28"/>
        </w:rPr>
        <w:t xml:space="preserve">时间过的可真快，一晃眼我的大学生活就接近尾声了。眼看着同学们一个个要么选择考研，要么选择考公务员，而我自己呢？考研？考公务员？直接就业？当又一次站在了人生的三岔路口时，我曾经一度感到很迷茫……</w:t>
      </w:r>
    </w:p>
    <w:p>
      <w:pPr>
        <w:ind w:left="0" w:right="0" w:firstLine="560"/>
        <w:spacing w:before="450" w:after="450" w:line="312" w:lineRule="auto"/>
      </w:pPr>
      <w:r>
        <w:rPr>
          <w:rFonts w:ascii="宋体" w:hAnsi="宋体" w:eastAsia="宋体" w:cs="宋体"/>
          <w:color w:val="000"/>
          <w:sz w:val="28"/>
          <w:szCs w:val="28"/>
        </w:rPr>
        <w:t xml:space="preserve">现在我终于想清楚了，现将我最近的思想汇报给党组织，汇报如下：</w:t>
      </w:r>
    </w:p>
    <w:p>
      <w:pPr>
        <w:ind w:left="0" w:right="0" w:firstLine="560"/>
        <w:spacing w:before="450" w:after="450" w:line="312" w:lineRule="auto"/>
      </w:pPr>
      <w:r>
        <w:rPr>
          <w:rFonts w:ascii="宋体" w:hAnsi="宋体" w:eastAsia="宋体" w:cs="宋体"/>
          <w:color w:val="000"/>
          <w:sz w:val="28"/>
          <w:szCs w:val="28"/>
        </w:rPr>
        <w:t xml:space="preserve">经过一个寒假的思考，我决定既不考研也不考公务员，直接走上社会去求职就业。考虑的原因有以下几点。第一，2024年我弟弟考大学，而我则正好大学毕业。如果我考研的话，家里肯定是负担不起那么高昂的学费的，而我不考研的话，不仅可以帮家里减轻负担，还能给弟弟赚学费，这是我不考研的第一原因。第二，我个人认为，我的性格不太适合考研。我觉得考研今后就是要从事研究教育工作的，而我对学术研究没有很浓厚的兴趣。第三，我不想因为逃避就业压力而去考研，这不是我想要的，也不是我想做的事。虽说现在面临的金融危机给我们每个即将走上社会的大学生带来了巨大的压力。因为不断的扩招与大学教育的弊端，大学生就业形式本来就非常严峻，金融海啸无异于雪上加霜。但是，我相信，不管就业形势多麽的严峻，每年都会有新的企业诞生，有企业就一定要有员工，而大学毕业生作为受过高等教育的知识分子，是一个可塑性很强的群体，只要自己有实力，就不怕找不到工作！</w:t>
      </w:r>
    </w:p>
    <w:p>
      <w:pPr>
        <w:ind w:left="0" w:right="0" w:firstLine="560"/>
        <w:spacing w:before="450" w:after="450" w:line="312" w:lineRule="auto"/>
      </w:pPr>
      <w:r>
        <w:rPr>
          <w:rFonts w:ascii="宋体" w:hAnsi="宋体" w:eastAsia="宋体" w:cs="宋体"/>
          <w:color w:val="000"/>
          <w:sz w:val="28"/>
          <w:szCs w:val="28"/>
        </w:rPr>
        <w:t xml:space="preserve">虽说不打算考研，也不打算考公务员，但是教师资格证我还是要考的。不仅是因为家人和亲戚们强烈要求，还有就是我根据自己大学里的工作经历来分析，我觉得以后实在是没有找到自己合适的工作的话，去当个中学老师也未必不是一条很好的出路。出于想得到更多的社会实践经验，我大一暑假就通过“新力量”辅导班试讲，下乡招生，上公开课等一系列面试活动，招生时因为本人很有亲和力，为辅导班招生立下大功。由于表现优秀，期末考试一结束，我就奔赴南昌进贤文港镇，暑假成为了江西师范大学新力量辅导班在南昌进贤县文港镇笔都学校的一名语文老师，带了三个班，四年级、五年级还有初二，而且是四年级的班主任。这是我人生中第一次真正的站在三尺讲台上，为孩子们讲课。心中充满了无限的热情，一点都不觉得紧张，现在想想都被自己那时初生牛犊不怕虎的勇气所折服。同事们都是师大大二、大三的学长、学姐，而辅导班的负责人则是文学院的研究生和外语学院的研究生。我们总共九个老师，二个负责人。三个来自化工学院05级的学长，三个外院的学姐，其中2个05级，1个04级；1个美术学院06级，还有我和刘绍斌两个来自传播学院06级。这就是我们“新力量”辅导班的师资力量。</w:t>
      </w:r>
    </w:p>
    <w:p>
      <w:pPr>
        <w:ind w:left="0" w:right="0" w:firstLine="560"/>
        <w:spacing w:before="450" w:after="450" w:line="312" w:lineRule="auto"/>
      </w:pPr>
      <w:r>
        <w:rPr>
          <w:rFonts w:ascii="宋体" w:hAnsi="宋体" w:eastAsia="宋体" w:cs="宋体"/>
          <w:color w:val="000"/>
          <w:sz w:val="28"/>
          <w:szCs w:val="28"/>
        </w:rPr>
        <w:t xml:space="preserve">在一起大概一个半月的日子里，我们一起备课，一起讨论教学方法，一起批改作业，一起吃饭，一起玩，真的很快乐！也因为来自不同的学院，不同的年级，有着不同的专业背景，所以我们之间总是会有聊不完的话题。争论起来也各有各的说法，这种讨论氛围是在学校里很难有的。通过这次的暑期实践，我们成了很好很好的朋友。我记得我在07年最后一天写了篇纪念2024的文章，叫《告别2024》，其中我写到“晃眼间，2024年就这样不知不觉过去了，这一年中，我最开心最珍惜的时光是暑假一个月的辅导班生活，虽然很辛苦，但是更多的是快乐、充实与感动！一个月我从一个懵懂的小女生蜕变为一名教师，而且还是班主任哦（呵呵）；一个月我交了十多个好朋友，虽然大家来自不同的学院，但是同是师大人，我们都有一颗年轻人敢作敢为的心；一个月我认识了好多好多可爱的小学生、初中生，一个月我走遍了文港镇大大小小的大街小巷，前途镇的大大小小的村落，小学校等等。这一个月里，我经历了太多太多以前根本想都没想过的事情，也做了很多很多以前从来没有做过的事情，我也长大了好多（同学说的），也是这一个月，我第一次正真赚了自己的第一桶金（呵呵，虽然少的可怜）但是，过程是用金钱买不到的。我会珍惜的，一辈子！”</w:t>
      </w:r>
    </w:p>
    <w:p>
      <w:pPr>
        <w:ind w:left="0" w:right="0" w:firstLine="560"/>
        <w:spacing w:before="450" w:after="450" w:line="312" w:lineRule="auto"/>
      </w:pPr>
      <w:r>
        <w:rPr>
          <w:rFonts w:ascii="宋体" w:hAnsi="宋体" w:eastAsia="宋体" w:cs="宋体"/>
          <w:color w:val="000"/>
          <w:sz w:val="28"/>
          <w:szCs w:val="28"/>
        </w:rPr>
        <w:t xml:space="preserve">也许正是这短短的一个月时间，让我改变了对教师这个职业的看法。所以我由以前很拒绝教师这个职业转变为对这个职业有了好感，这也是我决定考教师资格证的原因。而不是家里要我考我就考，也不是很多人说的，为自己留一条后路，而是我自己从心底里开始喜欢上了这个职业。</w:t>
      </w:r>
    </w:p>
    <w:p>
      <w:pPr>
        <w:ind w:left="0" w:right="0" w:firstLine="560"/>
        <w:spacing w:before="450" w:after="450" w:line="312" w:lineRule="auto"/>
      </w:pPr>
      <w:r>
        <w:rPr>
          <w:rFonts w:ascii="宋体" w:hAnsi="宋体" w:eastAsia="宋体" w:cs="宋体"/>
          <w:color w:val="000"/>
          <w:sz w:val="28"/>
          <w:szCs w:val="28"/>
        </w:rPr>
        <w:t xml:space="preserve">大二暑假，我委婉的拒绝了“老大”的连任邀请，没有再去辅导班教书。因为刚开始我打算去报社实习，毕竟我是学新闻传播的，新闻传播才是我的专业，所以，我拒绝了“老大”的盛情邀请，决定去湖北咸宁市咸宁日报实习，是朋友帮我联系的。后来由于很多种原因我没有去咸宁日报实习，而是转战到广东省中山市华佑磁芯有限责任公司打暑期工。这份工作也是在广东读书的朋友帮忙介绍的，所以我很感谢我的朋友们，每次都在我最需要他们的时候向我伸出了援助之手，我很庆幸身边有那么多关心我的朋友。其实转战中山是很巧合的事，南下打工已经是期末考完后才下定决心去的，当时帮我介绍去咸宁日报实习的朋友很不理解为什么我会选择放弃那么好的实习机会而选择去广东打暑期工，我也很遗憾，到现在为止，身为新闻传播专业的学生，竟然没有去过报社或电视台实习过。但是，当时考虑的是，孤身一人去湖北，人生地不熟，而且没有地方可以住，除了租房子、吃饭外，一个女孩子毕竟不安全，所以最后决定放弃难得的机会，和赣南师院的同学去了东莞，但是很不幸的是，我们都被骗了，东莞那个玩具厂根本就不要那么多人，而且工资、工时还有工作环境远比签合同时要差得多。所以，我第二天决定另谋他路，和同学联系后，决定转战中山市，同学自己已经在那个厂开始工作了，而且亲眼看了工作环境、住宿环境等，觉得不错才叫我们也过去的，加上那边有熟人，所以第二天一过去我们就安顿下来了，我大二的暑假生活也注定了要在广东省中山市孙中山先生的故居——南郎镇度过。在这儿的生活和大一暑假是完全不同的两种生活，这里的生活比较单调、重复，但是却是另一种经历，亲身体验了40天的企业团体生活。回学校后，我又写了一篇文章《南下打工记》并将它投给了正在举办第一届“我们在路上”征文活动的全球第一华人网——天涯论坛“求职招聘”板块，并获得了优秀奖。这是我意料之外的收获，有1700多人看了我的文章，40多人回了帖。</w:t>
      </w:r>
    </w:p>
    <w:p>
      <w:pPr>
        <w:ind w:left="0" w:right="0" w:firstLine="560"/>
        <w:spacing w:before="450" w:after="450" w:line="312" w:lineRule="auto"/>
      </w:pPr>
      <w:r>
        <w:rPr>
          <w:rFonts w:ascii="宋体" w:hAnsi="宋体" w:eastAsia="宋体" w:cs="宋体"/>
          <w:color w:val="000"/>
          <w:sz w:val="28"/>
          <w:szCs w:val="28"/>
        </w:rPr>
        <w:t xml:space="preserve">大三一开学，我决定自己找份兼职做，赚点生活费。毕竟自己已经满20岁了，是个大人了，虽说还在读大学，没有独立的经济来源，但是我觉得应该自己赚钱了。在大学期间，我曾做过长胜园乐凯照片馆的助手工作，到瑶湖附近几所高校推销过《21世纪报》等。这些经历都或多或少的锻炼了我的交际能力。九月份，通过中介，我找到了一份家教工作，在南昌市东湖区市出租公司附近给一个六年级的小学生做英语家教。通过简单的试讲，我成功的获得了这份家教工作，我要感谢大一暑假辅导班那一个月的教书生活，给了我做老师的自信。每周三次课，每次两个小时，虽然赚钱不多，但是我靠我自己的能力加上大二拿的奖学金竟然在大三上学期没有向家里要一分钱生活费，家里只是在开学时给我寄了6000块钱的学费。这件事让我的爸爸妈妈很自豪也很欣慰，我自己也感到很高兴。一个学期很快就结束了，那边的家长对我的教学工作很满意，于是在期末考试后给我打电话要我这个学期继续给她小孩补习英语。能够得到家长及小孩的肯定，我心里比吃了蜜还甜。我深知自己的英语水平有限，于是很努力的学英语，虽然大三已经没有英语课了，但是我还是坚持自学，只有这样，我才有资格继续教那个孩子英语，才不会落伍。</w:t>
      </w:r>
    </w:p>
    <w:p>
      <w:pPr>
        <w:ind w:left="0" w:right="0" w:firstLine="560"/>
        <w:spacing w:before="450" w:after="450" w:line="312" w:lineRule="auto"/>
      </w:pPr>
      <w:r>
        <w:rPr>
          <w:rFonts w:ascii="宋体" w:hAnsi="宋体" w:eastAsia="宋体" w:cs="宋体"/>
          <w:color w:val="000"/>
          <w:sz w:val="28"/>
          <w:szCs w:val="28"/>
        </w:rPr>
        <w:t xml:space="preserve">现在我已经进入了大三下学期的大学生活了，我有了新的兴趣点，我对营销管理产生了浓厚的兴趣，这点是我上学期开始发现的。于是，从上学期开始，我就大量的阅读管理学方面的书籍。这个学期还没一个月，我就已经读完了5本管理学方面的经典著作，其中有美国通用电器公司前任CEO杰克·韦尔奇编著的管理学经典《跟杰克·韦尔奇学管理》，索尼创始人盛田绍夫的《学历无用论》,苏伟伦的世界上最成功的事件行销案例《造势》以及汪中求先生的《细节决定成败》，这些书都是很好的营销管理方面的书，从中我学到了很多从课堂上学不到的东西，也让我更加了解了发达国家的企业领导者是如何管理自己的企业，并让企业存活了100多年还仍旧发挥着活力的，这些案例对我们中国企业来说都是很好的借鉴。虽说我们不能照搬照抄别国的经验，因为国情不同，适合发达国家的管理理念在中国未必适用，但是企业管理毕竟有很多相似之处，像注重产品的质量，服务态度好，售后服务好等等都是每个企业必须时刻关注的，也是一个企业兴衰成败的关键。所以，从这些书中，我们可以借鉴别人好的东西，而抛弃那些不合适的东西，像鲁迅先生说的，对于外国的文化，我们要“取其精华，去其糟粕”。最近买了好多书，当然大多数都是关于企业管理方面的。我想毕业后去从事营销或业务员的工作，先从基层做起，然后再慢慢一步步的从顶尖业务员做到职业经理人的职位，虽然只是我一味的幻想，但是我相信，“世上无难事只怕有心人”，只要肯努力，有恒心，有上进心，没有什么事是我做不到的！</w:t>
      </w:r>
    </w:p>
    <w:p>
      <w:pPr>
        <w:ind w:left="0" w:right="0" w:firstLine="560"/>
        <w:spacing w:before="450" w:after="450" w:line="312" w:lineRule="auto"/>
      </w:pPr>
      <w:r>
        <w:rPr>
          <w:rFonts w:ascii="宋体" w:hAnsi="宋体" w:eastAsia="宋体" w:cs="宋体"/>
          <w:color w:val="000"/>
          <w:sz w:val="28"/>
          <w:szCs w:val="28"/>
        </w:rPr>
        <w:t xml:space="preserve">三个室友都考研，就我一个不考研，但是我也不能落后，并不是说我不考研就有理由不去上自习，不去图书馆，我还是会多看书。当然，我也会去社会上更多的锻炼自己，我打算4月份考完教师资格证后就把现在的家教给辞了，另外再找过一份和市场营销或是推销有关的兼职工作，为以后找工作多多储备工作经验。每当我听到其他同学说我们寝室是个很上进的寝室时，我心里有说不出的快乐。我很庆幸自己能在这样一个有着良好学习氛围的寝室，我们四个关系一直很好，从来没有谁因为鸡毛蒜皮的小事吵过架，闹过矛盾，我们相互包容，相互学习，相互关心，共同造就了一个和谐的寝室。人各有志，虽然她们三个都选择考研，而我选择就业，但是我相信：只要我们付出了，都会有回报！</w:t>
      </w:r>
    </w:p>
    <w:p>
      <w:pPr>
        <w:ind w:left="0" w:right="0" w:firstLine="560"/>
        <w:spacing w:before="450" w:after="450" w:line="312" w:lineRule="auto"/>
      </w:pPr>
      <w:r>
        <w:rPr>
          <w:rFonts w:ascii="宋体" w:hAnsi="宋体" w:eastAsia="宋体" w:cs="宋体"/>
          <w:color w:val="000"/>
          <w:sz w:val="28"/>
          <w:szCs w:val="28"/>
        </w:rPr>
        <w:t xml:space="preserve">“有志者，事竟成！”一直是我的人生格言。我会一直保持这种不骄不躁，艰苦奋斗的作风，用一颗平常的心去对待生活中的每一件事，乐观、积极的走完我未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2024-10-19T00:17:10+08:00</dcterms:created>
  <dcterms:modified xsi:type="dcterms:W3CDTF">2024-10-19T00:17:10+08:00</dcterms:modified>
</cp:coreProperties>
</file>

<file path=docProps/custom.xml><?xml version="1.0" encoding="utf-8"?>
<Properties xmlns="http://schemas.openxmlformats.org/officeDocument/2006/custom-properties" xmlns:vt="http://schemas.openxmlformats.org/officeDocument/2006/docPropsVTypes"/>
</file>