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法院上半年工作总结简报(14篇)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法院上半年工作总结简报篇一</w:t>
      </w:r>
    </w:p>
    <w:p>
      <w:pPr>
        <w:ind w:left="0" w:right="0" w:firstLine="560"/>
        <w:spacing w:before="450" w:after="450" w:line="312" w:lineRule="auto"/>
      </w:pPr>
      <w:r>
        <w:rPr>
          <w:rFonts w:ascii="宋体" w:hAnsi="宋体" w:eastAsia="宋体" w:cs="宋体"/>
          <w:color w:val="000"/>
          <w:sz w:val="28"/>
          <w:szCs w:val="28"/>
        </w:rPr>
        <w:t xml:space="preserve">一、加强教育培训工作，认真做好案件审判工作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件，审结件(含旧存x件)，审结率为%，判处被告人x人，其中xx年以上有期徒刑x人，x年以上xx年以下有期徒刑xx人，x年以下x人;受理民商事案件件，审结件(含旧存件)，审结率为%，其中调解结案件、调解率为%;受理执行案件件，执结件(含旧存件)，执结率为%。</w:t>
      </w:r>
    </w:p>
    <w:p>
      <w:pPr>
        <w:ind w:left="0" w:right="0" w:firstLine="560"/>
        <w:spacing w:before="450" w:after="450" w:line="312" w:lineRule="auto"/>
      </w:pPr>
      <w:r>
        <w:rPr>
          <w:rFonts w:ascii="宋体" w:hAnsi="宋体" w:eastAsia="宋体" w:cs="宋体"/>
          <w:color w:val="000"/>
          <w:sz w:val="28"/>
          <w:szCs w:val="28"/>
        </w:rPr>
        <w:t xml:space="preserve">二、结合法院工作特点，细致做好党建工作</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党中央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宋体" w:hAnsi="宋体" w:eastAsia="宋体" w:cs="宋体"/>
          <w:color w:val="000"/>
          <w:sz w:val="28"/>
          <w:szCs w:val="28"/>
        </w:rPr>
        <w:t xml:space="preserve">三、大力弘扬司法文明，坚持开展精神文明建设活动</w:t>
      </w:r>
    </w:p>
    <w:p>
      <w:pPr>
        <w:ind w:left="0" w:right="0" w:firstLine="560"/>
        <w:spacing w:before="450" w:after="450" w:line="312" w:lineRule="auto"/>
      </w:pPr>
      <w:r>
        <w:rPr>
          <w:rFonts w:ascii="宋体" w:hAnsi="宋体" w:eastAsia="宋体" w:cs="宋体"/>
          <w:color w:val="000"/>
          <w:sz w:val="28"/>
          <w:szCs w:val="28"/>
        </w:rPr>
        <w:t xml:space="preserve">～年，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法院上半年工作总结简报篇二</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xx大和xx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2024件，结案率86%,解决涉案标的额达到1亿零67万元，为当事人挽回经济损失7262万元。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字数达到了2万字，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监察部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120余次，金额13万余元。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20xx年，剥夺政治权利2年，并处罚金xx元，并判决赔偿被害人经济损失1、8万余元。同时，本着“从快”的原则，不断加大简易程序适用率，公诉案件简易程序适用率达到49、2%，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20xx件，审结1681件，结案率达到83、7%，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92、3%，较去年同期提高10个百分点，平均审限同比缩短35天。二是质量意识明显增强。今年以来我院上诉案件发改率仅为1、2%，较市目标低1、8个百分点，同比降低0、5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69、2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为解决执行难问题，我院开展了“阳光执行”活动，执行工作取得较好成效。一是实施“阳光执行”月通报制度，使执行工作的透明度进一步加大，增大了当事人对案件的了解程度，减少了来法院的次数，降低了当事人的开支。今年已向当事人通报案件500余次。二是实施《申请执行人须知》和《告被执行人及家属书》制度，已向执行案件当事人免费发放《申请执行人须知》和《告被执行人及家属书》1066份。三是实施《债权凭证》制度，最大限度地保护申请执行人权益，降低债权人风险，减轻执行工作的压力。今年已发放《债权凭证》12件，申请执行人均比较满意。四是开展“执行会战”活动，集中力量突击执行。执行会战于10月26日开始，仅前三天就执结案件13件，部分执行2件，标的额达7、8万元。其中对5名拒不执行的被执行人予以司法拘留，罚款5人次。今年以来，共受理执行案件513件，执结476件，执结率92、8%，执行标的额达到1945万元。其中执行积案112件，标的额189万元，较好地维护了申请执行人的合法权益，执行工作正逐步走向良性循环的发展轨道。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三、高站位、明责任、夯基础、赢民心，不断加大信访工作力度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43、8%。一是从思想上重视，对信访工作做出详细的安排部署，把责任落实到每位干警，初步形成了人人想信访、人人干信访、全院抓信访的工作新格局。二是完善了院长敞开接访制度。由原来的每周一次改为每天接待，并提前公开、公示。仅今年以来，各位院长就亲自接待信访案件当事人400余人次，解决了大量群众反映的热点、难点问题。三是实行了院长包案制度。对重点、难点及上级督办案件，由各位院长包案，并做到包接待、包协调、包督办、包落实、包稳控，一包到底。四是坚持了信访案件回访制度，今年我院对信访案件的当事人回访率达到了100%。五是落实了各项便民利民措施。今年以来，我院除实施司法救助制度外，还努力创造良好的诉讼环境。今年已为老年当事人口头立案8件，解答群众咨询3000余次，息诉6起、息访8人。同时，对来访的老、弱、病、残群众，法院干警还多次自发资助90余人次，合计金额1000余元。</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法院上半年工作总结简报篇三</w:t>
      </w:r>
    </w:p>
    <w:p>
      <w:pPr>
        <w:ind w:left="0" w:right="0" w:firstLine="560"/>
        <w:spacing w:before="450" w:after="450" w:line="312" w:lineRule="auto"/>
      </w:pPr>
      <w:r>
        <w:rPr>
          <w:rFonts w:ascii="宋体" w:hAnsi="宋体" w:eastAsia="宋体" w:cs="宋体"/>
          <w:color w:val="000"/>
          <w:sz w:val="28"/>
          <w:szCs w:val="28"/>
        </w:rPr>
        <w:t xml:space="preserve">上半年，环城人民法庭在院党组的正确领导下,贯彻落实法院的工作布署,以“公正和效率”为主题,践行司法为民的宗旨,积极开展各项审判工作。201x年上半年，法庭共受理案件155件，审结136件，调解撤诉案件72件，依法收取诉讼费用35万余元，完成宣传报道13篇，其中在国家级媒体上发表一篇文章，已经圆满地完成了上半年的工作任务。为了更好开展下半年的工作，现对环城人民法庭上半年的工作予以总结回顾。其中，最大的三个亮点是：</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zhèng fǔ 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法院上半年工作总结简报篇四</w:t>
      </w:r>
    </w:p>
    <w:p>
      <w:pPr>
        <w:ind w:left="0" w:right="0" w:firstLine="560"/>
        <w:spacing w:before="450" w:after="450" w:line="312" w:lineRule="auto"/>
      </w:pPr>
      <w:r>
        <w:rPr>
          <w:rFonts w:ascii="宋体" w:hAnsi="宋体" w:eastAsia="宋体" w:cs="宋体"/>
          <w:color w:val="000"/>
          <w:sz w:val="28"/>
          <w:szCs w:val="28"/>
        </w:rPr>
        <w:t xml:space="preserve">一、法院工作完成情况</w:t>
      </w:r>
    </w:p>
    <w:p>
      <w:pPr>
        <w:ind w:left="0" w:right="0" w:firstLine="560"/>
        <w:spacing w:before="450" w:after="450" w:line="312" w:lineRule="auto"/>
      </w:pPr>
      <w:r>
        <w:rPr>
          <w:rFonts w:ascii="宋体" w:hAnsi="宋体" w:eastAsia="宋体" w:cs="宋体"/>
          <w:color w:val="000"/>
          <w:sz w:val="28"/>
          <w:szCs w:val="28"/>
        </w:rPr>
        <w:t xml:space="preserve">五年来，我与班子其他成员一道，以邓小平理论和“三个代表”重要思想为指导，全面落实科学发展观，按照“从严治院、政治建院、素质兴院、科技强院”的总要求和“公正、严谨、高效、廉洁、文明”的建院方针，紧紧围绕“公正与效率”法院工作主题，认真履行宪法和法律赋予的职责，充分发挥审判职能作用，全面做好以审判为中心的各项工作，内强素质，外树形象，提高法治意识、政治意识、大局意识、管理意识、责任意识、公正意识、群众意识、效率意识、廉政意识、服务意识，围绕“法院八大建设”，切实加强法院队伍建设、审判业务建设、司法廉洁建设、司法环境建设、司法行政建设、物质装备建设、基层法院建设、领导班子建设，强化措施、狠抓落实，为实现全盟经济社会全面、协调、和谐、可持续发展提供了有力的司法保障。</w:t>
      </w:r>
    </w:p>
    <w:p>
      <w:pPr>
        <w:ind w:left="0" w:right="0" w:firstLine="560"/>
        <w:spacing w:before="450" w:after="450" w:line="312" w:lineRule="auto"/>
      </w:pPr>
      <w:r>
        <w:rPr>
          <w:rFonts w:ascii="宋体" w:hAnsi="宋体" w:eastAsia="宋体" w:cs="宋体"/>
          <w:color w:val="000"/>
          <w:sz w:val="28"/>
          <w:szCs w:val="28"/>
        </w:rPr>
        <w:t xml:space="preserve">五年以来全盟两级法院遵循“一审是基础，二审是关键”的要求，在基础条件差、办案人手少、案件数量逐年增加的情况下，切实加强案件质量效率管理，共受理各类案件16987件，审结16962件，审限内结案率99.7;执行案件5364件，执结4618件,执结率达86.1;执行标的总金额31621万元。各类案件上诉率、抗诉率、申诉率、改发率、审执限率、当庭宣判率、诉讼调节率均控制在合理的指标之内。坚持标本兼治，从源头上减少涉诉信访，共处理群众来信来访1743人(次)，审查处理265件申诉案件，全国、全区“两会”等特别防护期间没有发生近呼、进京事件。受理36件纪检监察投诉案件，办结32件，办结率88%。</w:t>
      </w:r>
    </w:p>
    <w:p>
      <w:pPr>
        <w:ind w:left="0" w:right="0" w:firstLine="560"/>
        <w:spacing w:before="450" w:after="450" w:line="312" w:lineRule="auto"/>
      </w:pPr>
      <w:r>
        <w:rPr>
          <w:rFonts w:ascii="宋体" w:hAnsi="宋体" w:eastAsia="宋体" w:cs="宋体"/>
          <w:color w:val="000"/>
          <w:sz w:val="28"/>
          <w:szCs w:val="28"/>
        </w:rPr>
        <w:t xml:space="preserve">党风廉政建设得到进一步加强，20xx年、20xx年度班子党风廉政建设被评为优秀;连续五年被评为实绩较突出领导班子。行政政事务工作运转正常，几年来没有发生安全事故，综合治理验收均合格，连续被盟综治委评为综合治理优秀成员单位。几年来共有13个集体和36人受到自治区高级法院、盟委的表彰和奖励。机要保密工作分别两次被自治区保密局和高级法院评为先进集体。法院物质装备条件得到进一步改善，中级法院审判综合大楼克服困难，今年年底竣工。办公计算机拥有率达95，20xx年实现了公文网上传输。20xx年实现办案计算机网络化管理，三级法院，及人民法庭实现了网络互联，提高了办公、办案效率。交通工具得到根本性改变。法院固定财产大幅增长。法院文化丰富多样，获奖多项。积极完成了盟委交办的各项社会公益工作任务。</w:t>
      </w:r>
    </w:p>
    <w:p>
      <w:pPr>
        <w:ind w:left="0" w:right="0" w:firstLine="560"/>
        <w:spacing w:before="450" w:after="450" w:line="312" w:lineRule="auto"/>
      </w:pPr>
      <w:r>
        <w:rPr>
          <w:rFonts w:ascii="宋体" w:hAnsi="宋体" w:eastAsia="宋体" w:cs="宋体"/>
          <w:color w:val="000"/>
          <w:sz w:val="28"/>
          <w:szCs w:val="28"/>
        </w:rPr>
        <w:t xml:space="preserve">二、主要措施和成效</w:t>
      </w:r>
    </w:p>
    <w:p>
      <w:pPr>
        <w:ind w:left="0" w:right="0" w:firstLine="560"/>
        <w:spacing w:before="450" w:after="450" w:line="312" w:lineRule="auto"/>
      </w:pPr>
      <w:r>
        <w:rPr>
          <w:rFonts w:ascii="宋体" w:hAnsi="宋体" w:eastAsia="宋体" w:cs="宋体"/>
          <w:color w:val="000"/>
          <w:sz w:val="28"/>
          <w:szCs w:val="28"/>
        </w:rPr>
        <w:t xml:space="preserve">一是加强制度建设。建立健全规章制度，做到了用制度管人管事，始终坚持严密的制度，严肃的纪律，严谨的管理，严格的要求，严格的监督。深入总结工作成绩和经验，认真分析新形势和新任务，研究和解决审判实践中遇到的新情况和新问题，切实加强机关队伍管理和案件管理,通过实行《院长带班督察制度》、《干警投诉管理办法》等制度，机关纪律作风面貌有了显著改观。修订完善了原有的各种管理制度，为了适应新形势的要求，又新制订十几个管理制度，完成了《盟中级人民法院制度汇编》，做到了人手一册。</w:t>
      </w:r>
    </w:p>
    <w:p>
      <w:pPr>
        <w:ind w:left="0" w:right="0" w:firstLine="560"/>
        <w:spacing w:before="450" w:after="450" w:line="312" w:lineRule="auto"/>
      </w:pPr>
      <w:r>
        <w:rPr>
          <w:rFonts w:ascii="宋体" w:hAnsi="宋体" w:eastAsia="宋体" w:cs="宋体"/>
          <w:color w:val="000"/>
          <w:sz w:val="28"/>
          <w:szCs w:val="28"/>
        </w:rPr>
        <w:t xml:space="preserve">二是全面推行目标化管理。成立了目标管理考核办公室，制定了千分制量化办法，做到了细化目标，量化任务。按照责权利统一原则和“三项管理，两级考核”的做法，每年组织管理人员到发达地区考察学习，结合法院实际，不断完善考核办法。通过实行先进的考核激励机制，使工作的评估和考核逐步实现了由无形向有形，由数量到质量，由定性轮廓型向定量指标型转变，形成职责明确，要求具体，责任到人。注重实绩的科学管理和工作的评价体系，“德、能、勤、绩、廉”综合考核。</w:t>
      </w:r>
    </w:p>
    <w:p>
      <w:pPr>
        <w:ind w:left="0" w:right="0" w:firstLine="560"/>
        <w:spacing w:before="450" w:after="450" w:line="312" w:lineRule="auto"/>
      </w:pPr>
      <w:r>
        <w:rPr>
          <w:rFonts w:ascii="宋体" w:hAnsi="宋体" w:eastAsia="宋体" w:cs="宋体"/>
          <w:color w:val="000"/>
          <w:sz w:val="28"/>
          <w:szCs w:val="28"/>
        </w:rPr>
        <w:t xml:space="preserve">三是加强培训教育。继续教育得到重视，两级法院共有87人取得了专本科学历文凭，大专以上学历达到94%、本科学历达到70%;积极开展形式多样的岗位培训、任职培训、晋级培训、集中培训，完成了上级法院各项培训任务;加强思想政治、理想信念、职业道德、行为规范教育，通过开展“社会主义法制理念教育”“公正司法，一心为民”、“规范司法行为、促进司法公正”、“学习牛玉儒，做‘好干部、贴心人’，争先创优活动”等主题教育活动，开展了立足岗位、学先进，向牛玉儒、宋鱼水、金桂兰学习的活动，使广大干警的职业意识、职业技能、职业形象得到增强。全盟法院涌现出以额济纳旗法院那仁巴特尔、阿左旗法院彭家国为代表的全盟法院先进个人，发挥了先进典型的引导示范作用。</w:t>
      </w:r>
    </w:p>
    <w:p>
      <w:pPr>
        <w:ind w:left="0" w:right="0" w:firstLine="560"/>
        <w:spacing w:before="450" w:after="450" w:line="312" w:lineRule="auto"/>
      </w:pPr>
      <w:r>
        <w:rPr>
          <w:rFonts w:ascii="宋体" w:hAnsi="宋体" w:eastAsia="宋体" w:cs="宋体"/>
          <w:color w:val="000"/>
          <w:sz w:val="28"/>
          <w:szCs w:val="28"/>
        </w:rPr>
        <w:t xml:space="preserve">四是加强审判管理。按照“公正、高效、权威”的要求、增强办案透明度，严把程序关、事实关、证据关、使用法律关，确保案件审理公开、公平、公正，做到有诉必断、审慎明断、断必有理、于法有据、辩法析理、不枉不纵，胜败皆明。成立了案件评查办公室，对每个案件逐一进行审查，实行了案件质量责任倒查制度，进一步整改司法过程中的不严格、不规范、不作为、乱作为等问题;对基层法院进行了案件抽查、互查，及时反馈了存在的问题;结合实际修订了审判执行流程管理办法，诉讼、执行案件全部实现计算机网络化管理，使其更能发挥效能;坚持调判结合的原则，调解率达36，努力实现法律效果与社会效果有机统一;切实加强审判监督工作，再审案件91件，依法改判和作其他处理57件。实现了服判息诉率、上诉维持率“两升”，涉诉上访案件数量、再审案件数量“两降”的良好态势。</w:t>
      </w:r>
    </w:p>
    <w:p>
      <w:pPr>
        <w:ind w:left="0" w:right="0" w:firstLine="560"/>
        <w:spacing w:before="450" w:after="450" w:line="312" w:lineRule="auto"/>
      </w:pPr>
      <w:r>
        <w:rPr>
          <w:rFonts w:ascii="宋体" w:hAnsi="宋体" w:eastAsia="宋体" w:cs="宋体"/>
          <w:color w:val="000"/>
          <w:sz w:val="28"/>
          <w:szCs w:val="28"/>
        </w:rPr>
        <w:t xml:space="preserve">五是全面落实司法为民的要求。提出程序便民、效益利民、裁判保民、作风亲民要求，切实解决“告状难”、“申诉难”、“执行难”的问题，正确对待当事人的合理诉求，疏通信访申诉渠道，建立多渠道处理民间纠纷的机制，认真处理了一批涉诉信访疑难案件，切实维护了当事人合法权益，维护了法律尊严，消除改革开放和社会发展中的不稳定、不和谐因素。认真落实法律援助和司法救助制度，切实保护社会弱势群体的合法权益，中级法院几年来共实施司法救助案件546件，缓减免诉讼费近72万元。增强办案程序合法意识，实行诉讼风险告知制度，引导当事人正确行使诉讼权力。</w:t>
      </w:r>
    </w:p>
    <w:p>
      <w:pPr>
        <w:ind w:left="0" w:right="0" w:firstLine="560"/>
        <w:spacing w:before="450" w:after="450" w:line="312" w:lineRule="auto"/>
      </w:pPr>
      <w:r>
        <w:rPr>
          <w:rFonts w:ascii="宋体" w:hAnsi="宋体" w:eastAsia="宋体" w:cs="宋体"/>
          <w:color w:val="000"/>
          <w:sz w:val="28"/>
          <w:szCs w:val="28"/>
        </w:rPr>
        <w:t xml:space="preserve">六是加强党风廉政建设。结合法院工作实际，切实解决好“为谁司法、怎样司法”的根本问题，通过共产党先进性教育活动,全院的工作作风、精神面貌和服务群众、服务基层等方面发生了明显改变，党员的先锋模范作用和支部的战斗堡垒作用得到充分发挥。在教育活动过程中进行的群众满意度测评，综合满意率为95。认真落实好巩固扩大先进性教育活动整改成果，组织进行了“回头看”活动，确定的6类17项整改措施逐步落实到位。我们每年通过召开座谈会、案件评查、上门走访、向各有关单位、社区、律师和当事人发放专项整改活动调查表以及自查等形式查找出的法院系统存在的12项不规范司法行为进行了集中整改，认真落实“五规范”。最大限度发挥法院内部监督的功能，增强法官的廉洁意识，提高自我防范能力，避免审判权和执行权滥用。</w:t>
      </w:r>
    </w:p>
    <w:p>
      <w:pPr>
        <w:ind w:left="0" w:right="0" w:firstLine="560"/>
        <w:spacing w:before="450" w:after="450" w:line="312" w:lineRule="auto"/>
      </w:pPr>
      <w:r>
        <w:rPr>
          <w:rFonts w:ascii="宋体" w:hAnsi="宋体" w:eastAsia="宋体" w:cs="宋体"/>
          <w:color w:val="000"/>
          <w:sz w:val="28"/>
          <w:szCs w:val="28"/>
        </w:rPr>
        <w:t xml:space="preserve">七是加强人民法院基层建设。认真贯彻全区法院加强基层建设工作会议精神，实行了院长联系点制度，及时掌握基层情况;加强审判监督和指导工作，对适用法律方面的疑难等问题及时给予指导;组织讲师团赴基层法院讲授，推动基层法官知识的更新;加强了与当地党委的协调，共同做好法院领导班子的协管工作及法院队伍管理工作;努力做好为基层法院的服务工作，帮助解决实际困难。</w:t>
      </w:r>
    </w:p>
    <w:p>
      <w:pPr>
        <w:ind w:left="0" w:right="0" w:firstLine="560"/>
        <w:spacing w:before="450" w:after="450" w:line="312" w:lineRule="auto"/>
      </w:pPr>
      <w:r>
        <w:rPr>
          <w:rFonts w:ascii="宋体" w:hAnsi="宋体" w:eastAsia="宋体" w:cs="宋体"/>
          <w:color w:val="000"/>
          <w:sz w:val="28"/>
          <w:szCs w:val="28"/>
        </w:rPr>
        <w:t xml:space="preserve">八是加强物质装备建设。发扬艰苦奋斗的精神，厉行节约，量入为出。加强财务管理，确保基本需求，保证重点支出，讲求资金效益，保证法院机关的正常运转，提高后勤保障能力。想尽一切办法，加强“两庭建设”。20x年全面整合法庭资源，科学规范法庭设置，积极稳妥地推进人民法庭的改建、扩建和重建工作。全盟7个派出人民法庭已经建成和正在建设，形成了“设置中心法庭，辐射周边地区“的新型法庭建设模式，极大地方便了老百姓诉讼。交通工具、通讯设施进一步完善，努力改善审判环境，为方便人民群众参与诉讼活动提供良好的环境和物质保障。按照科技强院的方针要求，大力实施数字化、智能化工程，办公办案自动化管理系统的全面运用，信息化建设和应用迈上了一个新台阶，效率明显得到提高。</w:t>
      </w:r>
    </w:p>
    <w:p>
      <w:pPr>
        <w:ind w:left="0" w:right="0" w:firstLine="560"/>
        <w:spacing w:before="450" w:after="450" w:line="312" w:lineRule="auto"/>
      </w:pPr>
      <w:r>
        <w:rPr>
          <w:rFonts w:ascii="宋体" w:hAnsi="宋体" w:eastAsia="宋体" w:cs="宋体"/>
          <w:color w:val="000"/>
          <w:sz w:val="28"/>
          <w:szCs w:val="28"/>
        </w:rPr>
        <w:t xml:space="preserve">九是认真贯彻执行《监督法》，自觉接受人大法律监督、工作监督以及社会各方面的监督。组织全体法官和法院工作人员深入学习《监督法》，明确《监督法》对法院工作提出的新要求，不断强化法院接受监督的意识，增强接受人大监督的自觉性。进一步完善接受监督的工作机制，认真执行向人大进行专项工作报告制度、接受人大执法检查工作制度、接受询问和质询工作制度。进一步加强与政协组织和人大代表、政协委员的联系，认真听取意见，办理代表建议和政协提案，不断加强和改进法院工作。</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政治素质和驾驭全局的能力。坚持学理论，及时掌握中央和地方有关方针政策，在思想上、政治上、行动上同党中央保持高度一致，确保法院各项工作正确的政治方向。通过积极参加中心组学习和个人自学，重点学习了“三个代表”、“科学发展观”重要思想、“科学发展观”、和谐理论以及党的xx届四中、五中、六中全会精神、《保持共产党员先进性教育读本》，提高了政策理论水平和驾驭全局、领导审判的能力，做到了学以致用、学用相长。</w:t>
      </w:r>
    </w:p>
    <w:p>
      <w:pPr>
        <w:ind w:left="0" w:right="0" w:firstLine="560"/>
        <w:spacing w:before="450" w:after="450" w:line="312" w:lineRule="auto"/>
      </w:pPr>
      <w:r>
        <w:rPr>
          <w:rFonts w:ascii="宋体" w:hAnsi="宋体" w:eastAsia="宋体" w:cs="宋体"/>
          <w:color w:val="000"/>
          <w:sz w:val="28"/>
          <w:szCs w:val="28"/>
        </w:rPr>
        <w:t xml:space="preserve">二是学会科学的领导方法，提高管理水平。根据法院管理的特点，注重总结管理经验，努力提高自己的分析能力、预测能力、决策能力、组织能力、指挥能力、应变能力。在真字上下功夫，不作虚功，不急功近利，不说空话、大话，办实事，求实效，真抓实干，很抓落实。保证必要的时间和精力，深入基层，深入群众，做好调查研究，全面了解和掌握法院工作基本情况，增强管理的针对性和有效性。</w:t>
      </w:r>
    </w:p>
    <w:p>
      <w:pPr>
        <w:ind w:left="0" w:right="0" w:firstLine="560"/>
        <w:spacing w:before="450" w:after="450" w:line="312" w:lineRule="auto"/>
      </w:pPr>
      <w:r>
        <w:rPr>
          <w:rFonts w:ascii="宋体" w:hAnsi="宋体" w:eastAsia="宋体" w:cs="宋体"/>
          <w:color w:val="000"/>
          <w:sz w:val="28"/>
          <w:szCs w:val="28"/>
        </w:rPr>
        <w:t xml:space="preserve">三是注重维护团结，切实发挥班子整体作用。对班子成员始终做到放心、放手、放权，充分调动和发挥班子其他成员的积极性、能动性。注重加强与班子成员的交流，听取大家的意见、建议，做到大事讲原则，小事讲风格，推心置腹，光明磊落。在重大事项决策上，能够按照民主集中制原则，执行“三重一大”议事制度，做到集体决策、民主决策、科学决策。</w:t>
      </w:r>
    </w:p>
    <w:p>
      <w:pPr>
        <w:ind w:left="0" w:right="0" w:firstLine="560"/>
        <w:spacing w:before="450" w:after="450" w:line="312" w:lineRule="auto"/>
      </w:pPr>
      <w:r>
        <w:rPr>
          <w:rFonts w:ascii="宋体" w:hAnsi="宋体" w:eastAsia="宋体" w:cs="宋体"/>
          <w:color w:val="000"/>
          <w:sz w:val="28"/>
          <w:szCs w:val="28"/>
        </w:rPr>
        <w:t xml:space="preserve">四是严格要求自己，努力做到勤政廉政。努力履行《党章》义务，为自己制定了共产党员十条先进性标准;作为廉政建设的第一责任人，我始终做到严于律己，警钟长鸣，带头落实党风建设责任制，模范执行“四大纪律、八项要求”和“五个不许”的规定，树立正确的社会主义荣辱观，自觉做到“八个坚持、八个反对”，没有利用职权为个人谋划取过私利，并且经常提醒班子其他成员。</w:t>
      </w:r>
    </w:p>
    <w:p>
      <w:pPr>
        <w:ind w:left="0" w:right="0" w:firstLine="560"/>
        <w:spacing w:before="450" w:after="450" w:line="312" w:lineRule="auto"/>
      </w:pPr>
      <w:r>
        <w:rPr>
          <w:rFonts w:ascii="宋体" w:hAnsi="宋体" w:eastAsia="宋体" w:cs="宋体"/>
          <w:color w:val="000"/>
          <w:sz w:val="28"/>
          <w:szCs w:val="28"/>
        </w:rPr>
        <w:t xml:space="preserve">回顾几年来的工作，我尽管在各个方面都尽了努力，但工作中仍存在一些不足和差距，一是管理方面抓落实，经常性地督促检查不够;审判业务建设方面，司法能力、技能训练措施不够有力;三是法院基层工作抓得不够，对于发现的问题没有及时采取有效的措施予以解决。这些都有待于在新的一年里认真加以改进。</w:t>
      </w:r>
    </w:p>
    <w:p>
      <w:pPr>
        <w:ind w:left="0" w:right="0" w:firstLine="560"/>
        <w:spacing w:before="450" w:after="450" w:line="312" w:lineRule="auto"/>
      </w:pPr>
      <w:r>
        <w:rPr>
          <w:rFonts w:ascii="宋体" w:hAnsi="宋体" w:eastAsia="宋体" w:cs="宋体"/>
          <w:color w:val="000"/>
          <w:sz w:val="28"/>
          <w:szCs w:val="28"/>
        </w:rPr>
        <w:t xml:space="preserve">面对新形势、新任务，今后我要继续加倍努力，带领全体法官和其他工作人员，在地方党委的正确领导和人大的有力监督下，牢固树立社会主义法治理念，理清思路，扎实工作，进一步增强司法能力，提高司法水平，实现法院管理水平、法官综合素质、办案质量效率再上新台阶、新水平的目标，为盟的改革发展创造和谐稳定的社会环境和公正高效的司法环境。</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法院上半年工作总结简报篇五</w:t>
      </w:r>
    </w:p>
    <w:p>
      <w:pPr>
        <w:ind w:left="0" w:right="0" w:firstLine="560"/>
        <w:spacing w:before="450" w:after="450" w:line="312" w:lineRule="auto"/>
      </w:pPr>
      <w:r>
        <w:rPr>
          <w:rFonts w:ascii="宋体" w:hAnsi="宋体" w:eastAsia="宋体" w:cs="宋体"/>
          <w:color w:val="000"/>
          <w:sz w:val="28"/>
          <w:szCs w:val="28"/>
        </w:rPr>
        <w:t xml:space="preserve">20__年_在领导的关心、爱护、帮助下，本人积极进取、扎实工作，现将一年来的工作总结如下：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_年_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 加强新闻业务学习。201_年，本人认真研读了《新闻采访学》等新闻教材，阅读了《中国新闻奖获奖作品汇编》、《美国百年好新闻》等书籍，以新闻记者的视觉，认真阅读《人民日报》、《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一是做好内刊编辑工作。编辑《__审_》正刊6期、增刊1期;编辑《法院信息快讯》23期;编辑《“三项重点工作”信息专报》44期。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二是做好编务工作。组建《__审_》通讯员队伍，制订《___判通讯员管理办法》;做好每半年一次的稿酬登记、发放和信息通报工作，认真组织发放刊物，搜集读者对《___判》的意见建议。</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三是做好新闻外宣工作。全年撰写新闻信息稿件364篇，被《法制日报》、《人民法院报》、《__日_》、《___报》、中央人民广播电台、___民广播电台等各媒体采用364篇、20__余篇次，投稿被采用率100%。</w:t>
      </w:r>
    </w:p>
    <w:p>
      <w:pPr>
        <w:ind w:left="0" w:right="0" w:firstLine="560"/>
        <w:spacing w:before="450" w:after="450" w:line="312" w:lineRule="auto"/>
      </w:pPr>
      <w:r>
        <w:rPr>
          <w:rFonts w:ascii="宋体" w:hAnsi="宋体" w:eastAsia="宋体" w:cs="宋体"/>
          <w:color w:val="000"/>
          <w:sz w:val="28"/>
          <w:szCs w:val="28"/>
        </w:rPr>
        <w:t xml:space="preserve">四是做好其他工作。在办公室主任的安排下，7月至9月中旬负责部分办公室的其他文秘工作;参与人民法庭合理布局的调研、法院民意沟通平台的调研;做好领导下乡调研的信息撰写工作。</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下一步打算：1、加强学习，特别是要注重深层次的学习。2、统筹安排工作时间。20__年_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___判》的编辑工作，计划于20___1月初召开一次编辑委员会，详细汇报和总结20___的工作，提出20___的工作思路。</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法院上半年工作总结简报篇六</w:t>
      </w:r>
    </w:p>
    <w:p>
      <w:pPr>
        <w:ind w:left="0" w:right="0" w:firstLine="560"/>
        <w:spacing w:before="450" w:after="450" w:line="312" w:lineRule="auto"/>
      </w:pPr>
      <w:r>
        <w:rPr>
          <w:rFonts w:ascii="宋体" w:hAnsi="宋体" w:eastAsia="宋体" w:cs="宋体"/>
          <w:color w:val="000"/>
          <w:sz w:val="28"/>
          <w:szCs w:val="28"/>
        </w:rPr>
        <w:t xml:space="preserve">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省、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装备建设方面，新添置了3辆新车，使交通工具紧张的局面有所缓解;配发了16台电脑，为局域网开通奠定了基础。添置了复印机、传真打字复印一体机，照相机。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法院上半年工作总结简报篇七</w:t>
      </w:r>
    </w:p>
    <w:p>
      <w:pPr>
        <w:ind w:left="0" w:right="0" w:firstLine="560"/>
        <w:spacing w:before="450" w:after="450" w:line="312" w:lineRule="auto"/>
      </w:pPr>
      <w:r>
        <w:rPr>
          <w:rFonts w:ascii="宋体" w:hAnsi="宋体" w:eastAsia="宋体" w:cs="宋体"/>
          <w:color w:val="000"/>
          <w:sz w:val="28"/>
          <w:szCs w:val="28"/>
        </w:rPr>
        <w:t xml:space="preserve">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法院上半年工作总结简报篇八</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法院上半年工作总结简报篇九</w:t>
      </w:r>
    </w:p>
    <w:p>
      <w:pPr>
        <w:ind w:left="0" w:right="0" w:firstLine="560"/>
        <w:spacing w:before="450" w:after="450" w:line="312" w:lineRule="auto"/>
      </w:pPr>
      <w:r>
        <w:rPr>
          <w:rFonts w:ascii="宋体" w:hAnsi="宋体" w:eastAsia="宋体" w:cs="宋体"/>
          <w:color w:val="000"/>
          <w:sz w:val="28"/>
          <w:szCs w:val="28"/>
        </w:rPr>
        <w:t xml:space="preserve">20xx年度我们西塘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20xx年度我庭共受理了各类民商事案件765件，旧存22件，一共787件，和201x年(601件+旧存22件)相比，多受理了164件，受理案件上升26.3%。审结各类纠纷案件769件，全年结案率达到97.7%。在审结的769件案件中，其中调解441件，撤诉案件105件，调撤率达到了71%。</w:t>
      </w:r>
    </w:p>
    <w:p>
      <w:pPr>
        <w:ind w:left="0" w:right="0" w:firstLine="560"/>
        <w:spacing w:before="450" w:after="450" w:line="312" w:lineRule="auto"/>
      </w:pPr>
      <w:r>
        <w:rPr>
          <w:rFonts w:ascii="宋体" w:hAnsi="宋体" w:eastAsia="宋体" w:cs="宋体"/>
          <w:color w:val="000"/>
          <w:sz w:val="28"/>
          <w:szCs w:val="28"/>
        </w:rPr>
        <w:t xml:space="preserve">今年受理的案件大多数涉及买卖、承揽、民间借贷、金融借款、离婚五大类，其中买卖合同纠纷为137件(含旧存3件)、承揽合同纠纷74件(含旧存4件)、民间借贷纠纷90件(含旧存4件)、借款合同纠纷29件、离婚案件109件(含旧存1件).</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 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560"/>
        <w:spacing w:before="450" w:after="450" w:line="312" w:lineRule="auto"/>
      </w:pPr>
      <w:r>
        <w:rPr>
          <w:rFonts w:ascii="宋体" w:hAnsi="宋体" w:eastAsia="宋体" w:cs="宋体"/>
          <w:color w:val="000"/>
          <w:sz w:val="28"/>
          <w:szCs w:val="28"/>
        </w:rPr>
        <w:t xml:space="preserve">今年9月11日《最高人民法院关于公布人民法庭庭训的通知》在中国法院网刊登后，我们法庭立即认真开展学习，宣传 “公正、廉洁、为民”的庭训。第一时间即在审判大厅电子屏幕上予以公示，同时组织全庭干警学习庭训，引导和激励干警，扎实做好审判工作，接受人民群众监督。为了进一步落实，统一制作了庭训宣传版面，放置在法庭的宣传栏中，并在天凝、洪溪巡回审判站、道交巡回审判点、景区假日法庭张贴庭训内容。为了确保干警对庭训内容学习掌握到位，我们将“公正、廉洁、为民”六字庭训的内容制作成学习手册，保证每位干警人手一份，并且组织干警集中学习，并通过座谈会、讨论交流学习心得体会等多种方式，使广大法庭干警准确理解和把握人民法庭庭训的精神实质和丰富内涵，确保让六字庭训成为全体人民法庭干警的价值取向和行动指南。另外，结合司法作风大检查活动，将落实执行庭训情况与司法作风大检查活动同安排、同部署、同监督。组织民主监督员，随时对法庭进行突击检查。通过认真学习庭训，全庭同志统一思想，共同努力，在今后的工作中，积极借鉴模范五好法庭先进经验、做法，充分发挥职能作用，不断增强司法能力，提升司法水平，为辖区百姓提供优质高效的司法服务。</w:t>
      </w:r>
    </w:p>
    <w:p>
      <w:pPr>
        <w:ind w:left="0" w:right="0" w:firstLine="560"/>
        <w:spacing w:before="450" w:after="450" w:line="312" w:lineRule="auto"/>
      </w:pPr>
      <w:r>
        <w:rPr>
          <w:rFonts w:ascii="宋体" w:hAnsi="宋体" w:eastAsia="宋体" w:cs="宋体"/>
          <w:color w:val="000"/>
          <w:sz w:val="28"/>
          <w:szCs w:val="28"/>
        </w:rPr>
        <w:t xml:space="preserve">2、司法联动 诉调对接</w:t>
      </w:r>
    </w:p>
    <w:p>
      <w:pPr>
        <w:ind w:left="0" w:right="0" w:firstLine="560"/>
        <w:spacing w:before="450" w:after="450" w:line="312" w:lineRule="auto"/>
      </w:pPr>
      <w:r>
        <w:rPr>
          <w:rFonts w:ascii="宋体" w:hAnsi="宋体" w:eastAsia="宋体" w:cs="宋体"/>
          <w:color w:val="000"/>
          <w:sz w:val="28"/>
          <w:szCs w:val="28"/>
        </w:rPr>
        <w:t xml:space="preserve">根据最高人民法院《关于进一步做好20xx年人民法庭工作的通知》的要求，遵循新时期人民法庭民事审判工作的指导原则，一年以来，西塘法庭继续把调解工作贯穿审判工作的始终，创新工作机制，实行“三全调解”。一是树立“全程调解”理念，将调解贯穿于立案、送达、开庭前、庭审中、判决前的每一个环节。二是树立“全心调解”理念，本着定纷止争、案结事了的目标，耐心、细心、专心调解，不厌其烦、锲而不舍。三是树立“全力调解”理念，在自愿合法的前提下，运用一切手段，动员一切力量绝不浅尝辄止、半途而废，只要有可能，就绝不放弃调解的努力。同时在调解过程中，找准双方的利益平衡点、把握双方的感情契合点、寻求矛盾化解的突破点。</w:t>
      </w:r>
    </w:p>
    <w:p>
      <w:pPr>
        <w:ind w:left="0" w:right="0" w:firstLine="560"/>
        <w:spacing w:before="450" w:after="450" w:line="312" w:lineRule="auto"/>
      </w:pPr>
      <w:r>
        <w:rPr>
          <w:rFonts w:ascii="宋体" w:hAnsi="宋体" w:eastAsia="宋体" w:cs="宋体"/>
          <w:color w:val="000"/>
          <w:sz w:val="28"/>
          <w:szCs w:val="28"/>
        </w:rPr>
        <w:t xml:space="preserve">在我庭受理一部分简易的民事案件后，发现当事人双方都希望尽快了结，但是按常规法律程序办案，手续相对比较繁琐，诉讼时间较长，双方的矛盾可能激化。法庭干警创新了审判模式，采取了委托人民调解的方式，既有效地调解了当事人的矛盾，又大大节约了司法成本，取得了良好的社会效果。我庭在审判工作中主动加强与人民调解等基层组织的联系，充分利用人民调解组织遍布城乡、网络健全，调解员植根基层、贴近群众，成本低、效率高的优势，建立了法官联系、指导各镇调委会制度和诉讼案件委托人民调解机制，在民事纠纷案件审理中，特别是一些发生在辖区内的赔偿、邻里纠纷等民事案件，在征得双方当事人的同意后，当即委托当事人所在乡镇的人民调委会调解，随后再由法院出具调解书确认调解协议并赋予强制执行效力的做法，取得了比较好的社会效果，一年来共委托调解处理这类纠纷案件8起。</w:t>
      </w:r>
    </w:p>
    <w:p>
      <w:pPr>
        <w:ind w:left="0" w:right="0" w:firstLine="560"/>
        <w:spacing w:before="450" w:after="450" w:line="312" w:lineRule="auto"/>
      </w:pPr>
      <w:r>
        <w:rPr>
          <w:rFonts w:ascii="宋体" w:hAnsi="宋体" w:eastAsia="宋体" w:cs="宋体"/>
          <w:color w:val="000"/>
          <w:sz w:val="28"/>
          <w:szCs w:val="28"/>
        </w:rPr>
        <w:t xml:space="preserve">另外，我庭从今年下半年开始，在审判员的指导下，积极调动了书记员参与案件调解工作。考虑到书记员的送达、记录、宣判等程序在整个案件的审理中是一项重要的诉讼活动，尤其在书记员送达过程中积极主动地向当事人释法，能够在很大程度上起到让当事人息诉服判的作用。在送达诉状副本的过程中，书记员积极了解被告方的意见、询问是否有调解意向，判断双方的调解可能性，并通过电话联系原告，如双方达成合意，即以笔录形式加以固定，再另行安排调解时间，及时解决纠纷。对于年老、残疾、文化素质低的当事人必须宣读判决书，解答当事人提出的疑问，尽最大努力让当事人赢的清楚，输的明白，降低上诉率。通过书记员的参与，由书记员庭前调解达成协议或初步意向的多达300余件，大大的提高了调解率，缩短了审限。全庭上下齐努力，全年案件调撤率达到71%。</w:t>
      </w:r>
    </w:p>
    <w:p>
      <w:pPr>
        <w:ind w:left="0" w:right="0" w:firstLine="560"/>
        <w:spacing w:before="450" w:after="450" w:line="312" w:lineRule="auto"/>
      </w:pPr>
      <w:r>
        <w:rPr>
          <w:rFonts w:ascii="宋体" w:hAnsi="宋体" w:eastAsia="宋体" w:cs="宋体"/>
          <w:color w:val="000"/>
          <w:sz w:val="28"/>
          <w:szCs w:val="28"/>
        </w:rPr>
        <w:t xml:space="preserve">3、假日法庭 西塘特色</w:t>
      </w:r>
    </w:p>
    <w:p>
      <w:pPr>
        <w:ind w:left="0" w:right="0" w:firstLine="560"/>
        <w:spacing w:before="450" w:after="450" w:line="312" w:lineRule="auto"/>
      </w:pPr>
      <w:r>
        <w:rPr>
          <w:rFonts w:ascii="宋体" w:hAnsi="宋体" w:eastAsia="宋体" w:cs="宋体"/>
          <w:color w:val="000"/>
          <w:sz w:val="28"/>
          <w:szCs w:val="28"/>
        </w:rPr>
        <w:t xml:space="preserve">为了促进西塘古镇旅游业和谐、有序、快速发展，着力提高西塘景区快速调处矛盾纠纷的能力，今年11月11日，我院党组站在实践科学发展观和为大局服务的高度，经过认真细致的研究，在法庭辖区西塘古镇景区内设立了景区假日法庭，作为法院司法为民的一项具体措施加以实施。</w:t>
      </w:r>
    </w:p>
    <w:p>
      <w:pPr>
        <w:ind w:left="0" w:right="0" w:firstLine="560"/>
        <w:spacing w:before="450" w:after="450" w:line="312" w:lineRule="auto"/>
      </w:pPr>
      <w:r>
        <w:rPr>
          <w:rFonts w:ascii="宋体" w:hAnsi="宋体" w:eastAsia="宋体" w:cs="宋体"/>
          <w:color w:val="000"/>
          <w:sz w:val="28"/>
          <w:szCs w:val="28"/>
        </w:rPr>
        <w:t xml:space="preserve">景区假日法庭成立之后，主要受理游客之间、游客与景区之间以及景区内居民之间发生的民事纠纷。由我们法庭派1名法官、1名书记员利用休息时间，逢节假日、旅游高峰期在假日法庭办公，对景区中发生的民商事纠纷采取当场立案、当场调解的方式。与此同时，景区假日法庭还将与先前成立的西塘镇旅游管委会、西塘派出所旅游警队、景区城管大队、景区人民调解委员会以及西街、西园、塘东街、朝南埭4个社区居委会共同协作联动，及时调处矛盾，妥善处理各类纠纷，为游客营造一个舒心的旅游购物环境。</w:t>
      </w:r>
    </w:p>
    <w:p>
      <w:pPr>
        <w:ind w:left="0" w:right="0" w:firstLine="560"/>
        <w:spacing w:before="450" w:after="450" w:line="312" w:lineRule="auto"/>
      </w:pPr>
      <w:r>
        <w:rPr>
          <w:rFonts w:ascii="宋体" w:hAnsi="宋体" w:eastAsia="宋体" w:cs="宋体"/>
          <w:color w:val="000"/>
          <w:sz w:val="28"/>
          <w:szCs w:val="28"/>
        </w:rPr>
        <w:t xml:space="preserve">景区假日法庭的成立，不仅是大力开展巡回办案的需要，而且也是落实司法为民措施，方便人民群众诉讼，维护一方稳定，促进一方发展的需要。做好假日法庭的审判工作，对于维护景区的正常秩序，促进经济发展，树立良好的法院及法官形象具有重要的意义。景区假日法庭的成立已经成为古镇西塘的另一道亮丽的风景线。截止今日，景区假日法庭已经接受群众来访百余人次、为游客提供法律咨询数十人次，当场调处矛盾纠纷4起。</w:t>
      </w:r>
    </w:p>
    <w:p>
      <w:pPr>
        <w:ind w:left="0" w:right="0" w:firstLine="560"/>
        <w:spacing w:before="450" w:after="450" w:line="312" w:lineRule="auto"/>
      </w:pPr>
      <w:r>
        <w:rPr>
          <w:rFonts w:ascii="宋体" w:hAnsi="宋体" w:eastAsia="宋体" w:cs="宋体"/>
          <w:color w:val="000"/>
          <w:sz w:val="28"/>
          <w:szCs w:val="28"/>
        </w:rPr>
        <w:t xml:space="preserve">4、法庭博客 真诚为民</w:t>
      </w:r>
    </w:p>
    <w:p>
      <w:pPr>
        <w:ind w:left="0" w:right="0" w:firstLine="560"/>
        <w:spacing w:before="450" w:after="450" w:line="312" w:lineRule="auto"/>
      </w:pPr>
      <w:r>
        <w:rPr>
          <w:rFonts w:ascii="宋体" w:hAnsi="宋体" w:eastAsia="宋体" w:cs="宋体"/>
          <w:color w:val="000"/>
          <w:sz w:val="28"/>
          <w:szCs w:val="28"/>
        </w:rPr>
        <w:t xml:space="preserve">今年3月底，西塘法庭博客在新浪网正式开通。因法庭位于古镇西塘南苑路，西塘古名“胥塘”，古镇诗意盎然，庭院风景如画，为勉励法庭干警秉持“司法公正”的理念，情洒古镇、一心为民，成为建设和谐社会中的缕缕春风，故取名“庭苑胥风·和谐民心”。</w:t>
      </w:r>
    </w:p>
    <w:p>
      <w:pPr>
        <w:ind w:left="0" w:right="0" w:firstLine="560"/>
        <w:spacing w:before="450" w:after="450" w:line="312" w:lineRule="auto"/>
      </w:pPr>
      <w:r>
        <w:rPr>
          <w:rFonts w:ascii="宋体" w:hAnsi="宋体" w:eastAsia="宋体" w:cs="宋体"/>
          <w:color w:val="000"/>
          <w:sz w:val="28"/>
          <w:szCs w:val="28"/>
        </w:rPr>
        <w:t xml:space="preserve">我们的法庭博客突出了五大特点：一是内容丰富。共设立了10个主篇幅，从审判服务、基层调解、总结汇报、司法廉洁、支部活动、专题调研、案例聚焦、法制宣传、闲庭信步十个方面充分展现了西塘法庭的风采。二是主题突出。让博客成为西塘法庭宣传普及法律知识，公开法庭动态的官方网站。这对于基层法院，是便民服务的一大创新。三是资料全面。法庭博客及时上传各类信息报道，成为全面记载西塘法庭工作的电子台账。四是形式新颖。博客以案说法、以图配文、信息报道与调研报告相结合，更加贴近群众、贴近生活。五是目的突出。博客的设立符合法院的工作要求;符合现代普法工作的需求，符合法制宣传工作的内涵和发展轨迹。</w:t>
      </w:r>
    </w:p>
    <w:p>
      <w:pPr>
        <w:ind w:left="0" w:right="0" w:firstLine="560"/>
        <w:spacing w:before="450" w:after="450" w:line="312" w:lineRule="auto"/>
      </w:pPr>
      <w:r>
        <w:rPr>
          <w:rFonts w:ascii="宋体" w:hAnsi="宋体" w:eastAsia="宋体" w:cs="宋体"/>
          <w:color w:val="000"/>
          <w:sz w:val="28"/>
          <w:szCs w:val="28"/>
        </w:rPr>
        <w:t xml:space="preserve">西塘法庭博客由专人负责对网民的提问一一作答，已经形成了一个网民互动平台，为网民法律咨询提供了便利通道。网民可以通过法庭博客行使民主监督权利，推动网络舆论的形成，使虚拟的网络变成现实监督的平台。法庭博客同时又是一个普法的窗口，目前，网络普法已经成为法治宣传的一种新模式。法庭博客自开办以来，点击率已达7000余次，为使网络普法更加贴近实际，贴近群众，贴近生活，我们上传了典型案例，进行正确引导，受到了网民的欢迎。</w:t>
      </w:r>
    </w:p>
    <w:p>
      <w:pPr>
        <w:ind w:left="0" w:right="0" w:firstLine="560"/>
        <w:spacing w:before="450" w:after="450" w:line="312" w:lineRule="auto"/>
      </w:pPr>
      <w:r>
        <w:rPr>
          <w:rFonts w:ascii="宋体" w:hAnsi="宋体" w:eastAsia="宋体" w:cs="宋体"/>
          <w:color w:val="000"/>
          <w:sz w:val="28"/>
          <w:szCs w:val="28"/>
        </w:rPr>
        <w:t xml:space="preserve">5、巡回审判 化解矛盾</w:t>
      </w:r>
    </w:p>
    <w:p>
      <w:pPr>
        <w:ind w:left="0" w:right="0" w:firstLine="560"/>
        <w:spacing w:before="450" w:after="450" w:line="312" w:lineRule="auto"/>
      </w:pPr>
      <w:r>
        <w:rPr>
          <w:rFonts w:ascii="宋体" w:hAnsi="宋体" w:eastAsia="宋体" w:cs="宋体"/>
          <w:color w:val="000"/>
          <w:sz w:val="28"/>
          <w:szCs w:val="28"/>
        </w:rPr>
        <w:t xml:space="preserve">(1)道路交通巡回审判庭</w:t>
      </w:r>
    </w:p>
    <w:p>
      <w:pPr>
        <w:ind w:left="0" w:right="0" w:firstLine="560"/>
        <w:spacing w:before="450" w:after="450" w:line="312" w:lineRule="auto"/>
      </w:pPr>
      <w:r>
        <w:rPr>
          <w:rFonts w:ascii="宋体" w:hAnsi="宋体" w:eastAsia="宋体" w:cs="宋体"/>
          <w:color w:val="000"/>
          <w:sz w:val="28"/>
          <w:szCs w:val="28"/>
        </w:rPr>
        <w:t xml:space="preserve">自今年4月起，为了方便当事人及时处理赔偿事宜，法庭专门成立道交巡回庭直接办理辖区三镇内发生的道路交通事故民事赔偿案件。这是法庭的一大便民举措。通过半年多的运行，取得了良好效果。</w:t>
      </w:r>
    </w:p>
    <w:p>
      <w:pPr>
        <w:ind w:left="0" w:right="0" w:firstLine="560"/>
        <w:spacing w:before="450" w:after="450" w:line="312" w:lineRule="auto"/>
      </w:pPr>
      <w:r>
        <w:rPr>
          <w:rFonts w:ascii="宋体" w:hAnsi="宋体" w:eastAsia="宋体" w:cs="宋体"/>
          <w:color w:val="000"/>
          <w:sz w:val="28"/>
          <w:szCs w:val="28"/>
        </w:rPr>
        <w:t xml:space="preserve">一是服务前移。为了方便当事人诉讼，由专人在西塘交警大队设点办公，目前已初步实现咨询、立案、送达、开庭、判决、执行“一站式服务”，使有限的审判资源得以公正高效地利用。案件承办人充分利用办公地点设在交警部门的优势，加强与交警部门的沟通、衔接，及时了解事故情况和当事人的基本情况，以便准确、快捷地处理案件。</w:t>
      </w:r>
    </w:p>
    <w:p>
      <w:pPr>
        <w:ind w:left="0" w:right="0" w:firstLine="560"/>
        <w:spacing w:before="450" w:after="450" w:line="312" w:lineRule="auto"/>
      </w:pPr>
      <w:r>
        <w:rPr>
          <w:rFonts w:ascii="宋体" w:hAnsi="宋体" w:eastAsia="宋体" w:cs="宋体"/>
          <w:color w:val="000"/>
          <w:sz w:val="28"/>
          <w:szCs w:val="28"/>
        </w:rPr>
        <w:t xml:space="preserve">二是简化手续。在受理案件时，简化立案手续，降低诉讼门槛，现场受理，给当事人提供简单易懂的格式化、填充式诉状和证据清单、赔偿金额计算标准参考，尽量做到当天收案、当天立案、当天结案。对符合缓、减、免诉讼费条件的一律缓、减、免诉讼费;同时预约办案时间，最快的是当日立案、当日调解、当日付款。对于事实清楚、双方争议不大的案件，采取速裁方式，利用法庭电子签章、远程立案的优势，即调即结并当即发送调解书，真正做到案结事了。</w:t>
      </w:r>
    </w:p>
    <w:p>
      <w:pPr>
        <w:ind w:left="0" w:right="0" w:firstLine="560"/>
        <w:spacing w:before="450" w:after="450" w:line="312" w:lineRule="auto"/>
      </w:pPr>
      <w:r>
        <w:rPr>
          <w:rFonts w:ascii="宋体" w:hAnsi="宋体" w:eastAsia="宋体" w:cs="宋体"/>
          <w:color w:val="000"/>
          <w:sz w:val="28"/>
          <w:szCs w:val="28"/>
        </w:rPr>
        <w:t xml:space="preserve">三是强化调解。法庭一如既往地坚持民事审判中“面对面”与“背靠背”相结合的调解原则，把调解工作放在首位，承办法官坚持对案件当事人进行答疑，将证据的采集、事实认定、法律适用、赔偿标准等问题给当事人进行详尽的解答，使大部分案件都能主动履行。</w:t>
      </w:r>
    </w:p>
    <w:p>
      <w:pPr>
        <w:ind w:left="0" w:right="0" w:firstLine="560"/>
        <w:spacing w:before="450" w:after="450" w:line="312" w:lineRule="auto"/>
      </w:pPr>
      <w:r>
        <w:rPr>
          <w:rFonts w:ascii="宋体" w:hAnsi="宋体" w:eastAsia="宋体" w:cs="宋体"/>
          <w:color w:val="000"/>
          <w:sz w:val="28"/>
          <w:szCs w:val="28"/>
        </w:rPr>
        <w:t xml:space="preserve">自成立以来，西塘法庭道交巡回庭已办理236起道路交通事故案件，调解、撤诉率达到100%，且无一起因处理不当而导致矛盾激化的案件。</w:t>
      </w:r>
    </w:p>
    <w:p>
      <w:pPr>
        <w:ind w:left="0" w:right="0" w:firstLine="560"/>
        <w:spacing w:before="450" w:after="450" w:line="312" w:lineRule="auto"/>
      </w:pPr>
      <w:r>
        <w:rPr>
          <w:rFonts w:ascii="宋体" w:hAnsi="宋体" w:eastAsia="宋体" w:cs="宋体"/>
          <w:color w:val="000"/>
          <w:sz w:val="28"/>
          <w:szCs w:val="28"/>
        </w:rPr>
        <w:t xml:space="preserve">(2)巡回审判站</w:t>
      </w:r>
    </w:p>
    <w:p>
      <w:pPr>
        <w:ind w:left="0" w:right="0" w:firstLine="560"/>
        <w:spacing w:before="450" w:after="450" w:line="312" w:lineRule="auto"/>
      </w:pPr>
      <w:r>
        <w:rPr>
          <w:rFonts w:ascii="宋体" w:hAnsi="宋体" w:eastAsia="宋体" w:cs="宋体"/>
          <w:color w:val="000"/>
          <w:sz w:val="28"/>
          <w:szCs w:val="28"/>
        </w:rPr>
        <w:t xml:space="preserve">今年6月6日，法庭在辖区成立了洪溪巡回审判站，巡回审判站设立在原洪溪镇综治司法信访联动服务中心内，至此，我院已顺利完成了对天凝、洪溪镇巡回审判站的揭牌工作，迈出了构建便民诉讼网络的实质性步伐，扩大了“司法为民”的服务直径。</w:t>
      </w:r>
    </w:p>
    <w:p>
      <w:pPr>
        <w:ind w:left="0" w:right="0" w:firstLine="560"/>
        <w:spacing w:before="450" w:after="450" w:line="312" w:lineRule="auto"/>
      </w:pPr>
      <w:r>
        <w:rPr>
          <w:rFonts w:ascii="宋体" w:hAnsi="宋体" w:eastAsia="宋体" w:cs="宋体"/>
          <w:color w:val="000"/>
          <w:sz w:val="28"/>
          <w:szCs w:val="28"/>
        </w:rPr>
        <w:t xml:space="preserve">法庭定期到巡回审判站进行“三养”(赡养、抚养、扶养)、婚姻、借贷、相邻关系纠纷等民事纠纷的审理，方便当地民众的诉讼，妥善地解决各类纠纷。巡回审判站的建立，体现了 \"面向农村、面向群众、面向基层，为民便民利民护民\"的司法服务理念，以努力实现\"以案件为中心\"向\"以解决矛盾为中心\"的转变，及时掌握辖区社会矛盾纠纷的动态情况，为当地党委、政府化解重大、疑难问题，提供法律依据，及时化解纠纷，把矛盾解决在基层，解决在萌芽状态。虽然目前洪溪已经并入天凝镇，但是洪溪巡回审判站仍然发挥着她的功能，便于解决农村基层一些简单民事纠纷难以及时化解等问题;有利于法院在更大层面上指导人民调解，强化人民调解职能作用，实现人民调解与诉讼调解的对接，我们法庭也经常利用巡回审判站这个平台做好司法联动委托调解工作。今年以来巡回审判站共开庭审理、调解案件26件，参与基层组织人民调解工作10余次。</w:t>
      </w:r>
    </w:p>
    <w:p>
      <w:pPr>
        <w:ind w:left="0" w:right="0" w:firstLine="560"/>
        <w:spacing w:before="450" w:after="450" w:line="312" w:lineRule="auto"/>
      </w:pPr>
      <w:r>
        <w:rPr>
          <w:rFonts w:ascii="宋体" w:hAnsi="宋体" w:eastAsia="宋体" w:cs="宋体"/>
          <w:color w:val="000"/>
          <w:sz w:val="28"/>
          <w:szCs w:val="28"/>
        </w:rPr>
        <w:t xml:space="preserve">另外一年来法庭共出刊简报4期、信息通报6期，发放到辖区各镇的领导班子、司法所、人民陪审员，形成了信息互通，通过具体的案例分析阐述各类民商事案件中出现的问题，供辖区行政机关借鉴和探讨，帮助分析存在问题，解答法律疑难。</w:t>
      </w:r>
    </w:p>
    <w:p>
      <w:pPr>
        <w:ind w:left="0" w:right="0" w:firstLine="560"/>
        <w:spacing w:before="450" w:after="450" w:line="312" w:lineRule="auto"/>
      </w:pPr>
      <w:r>
        <w:rPr>
          <w:rFonts w:ascii="宋体" w:hAnsi="宋体" w:eastAsia="宋体" w:cs="宋体"/>
          <w:color w:val="000"/>
          <w:sz w:val="28"/>
          <w:szCs w:val="28"/>
        </w:rPr>
        <w:t xml:space="preserve">今年以来，我们法庭支部始终把廉政建设当作首要任务来抓，为认真贯彻执行《最高人民法院“五个严禁”的规定》，从2 月份起，积极响应全院开展的法官警示录教育，写好个人警示体会，除了每月的政治学习、庭务会议外，还利用多种载体、形式加以巩固、深化。以认真贯彻落实最高人民法院关于“五个严禁”的规定为契机，创新思路，推出新举措，将“五个严禁”的内容规定制成电脑屏保，安装在法庭干警的每台电脑上，把“五个严禁”摆上台面，时刻提醒干警秉公执法，强化干警廉洁意识。此举在市中院纪检明察暗访中受到好评，并在全院进行推广。同时将5月份定为法庭廉政教育月，全庭干警专程前往浙江省勤政廉政教育基地——倪天增故居参观学习，接受生动的党风廉政教育;与驻镇站所西塘地税分局进行廉政共建活动，相互交流廉政建设工作，共同商讨反腐倡廉工作的有序推进，并共同观看以我县县级机关中层干部犯罪为内容的警示片——《沉痛的自白》，12月份观摩了“红船杯”全国廉政楹联大赛作品展。通过以上一系列活动，全庭干警廉政意识进一步得到了加强。</w:t>
      </w:r>
    </w:p>
    <w:p>
      <w:pPr>
        <w:ind w:left="0" w:right="0" w:firstLine="560"/>
        <w:spacing w:before="450" w:after="450" w:line="312" w:lineRule="auto"/>
      </w:pPr>
      <w:r>
        <w:rPr>
          <w:rFonts w:ascii="宋体" w:hAnsi="宋体" w:eastAsia="宋体" w:cs="宋体"/>
          <w:color w:val="000"/>
          <w:sz w:val="28"/>
          <w:szCs w:val="28"/>
        </w:rPr>
        <w:t xml:space="preserve">存在的问题及解决办法</w:t>
      </w:r>
    </w:p>
    <w:p>
      <w:pPr>
        <w:ind w:left="0" w:right="0" w:firstLine="560"/>
        <w:spacing w:before="450" w:after="450" w:line="312" w:lineRule="auto"/>
      </w:pPr>
      <w:r>
        <w:rPr>
          <w:rFonts w:ascii="宋体" w:hAnsi="宋体" w:eastAsia="宋体" w:cs="宋体"/>
          <w:color w:val="000"/>
          <w:sz w:val="28"/>
          <w:szCs w:val="28"/>
        </w:rPr>
        <w:t xml:space="preserve">一、法庭处在基层第一线，各种矛盾纷呈，利益重整的过程中，部分案件调解工作较难开展。究其原因，有以下几个特点：一是当事人法制意识淡薄，双方之间分歧较大对法律认知的程度大相径庭，难以沟通;二是案件数量增多，结案效率使得办案法官难以抽出大量时间进行调解，导致以判决结案的案件较多;三就是干警工作经验的积累不够深，法庭干警年龄普遍偏小，虽然已经尝试参与调解，但是对某些案件相对缺乏经验，调解的说服力不足。</w:t>
      </w:r>
    </w:p>
    <w:p>
      <w:pPr>
        <w:ind w:left="0" w:right="0" w:firstLine="560"/>
        <w:spacing w:before="450" w:after="450" w:line="312" w:lineRule="auto"/>
      </w:pPr>
      <w:r>
        <w:rPr>
          <w:rFonts w:ascii="宋体" w:hAnsi="宋体" w:eastAsia="宋体" w:cs="宋体"/>
          <w:color w:val="000"/>
          <w:sz w:val="28"/>
          <w:szCs w:val="28"/>
        </w:rPr>
        <w:t xml:space="preserve">二、主要类型案件影响农村稳定。一些因日常生活琐事引发的人身损害赔偿案件在农村发生较多，在民事赔偿中，由于法律规定有赔偿标准，加上当事人自身过错等因素的考虑，当事人对赔偿数额不满，认为没有得到应有保护，转而怨怨相报。当事人对土地使用权、相邻关系通行权在诉讼时各执一词，矛盾极大，有的竟为自己争回面子，经常引发打斗事件。尤其是婚姻家庭纠纷案件，当事人对是否离婚、财产分割、子女抚养上，经常势不两立，甚至引发伤害事件，若以夫妻感情彻底破裂为由判决离婚，则非常可能导致社会不稳定因素的出现。</w:t>
      </w:r>
    </w:p>
    <w:p>
      <w:pPr>
        <w:ind w:left="0" w:right="0" w:firstLine="560"/>
        <w:spacing w:before="450" w:after="450" w:line="312" w:lineRule="auto"/>
      </w:pPr>
      <w:r>
        <w:rPr>
          <w:rFonts w:ascii="宋体" w:hAnsi="宋体" w:eastAsia="宋体" w:cs="宋体"/>
          <w:color w:val="000"/>
          <w:sz w:val="28"/>
          <w:szCs w:val="28"/>
        </w:rPr>
        <w:t xml:space="preserve">针对以上问题，法庭下一步将通过多种形式加大法制宣传力度，践行“司法为民”的宗旨意识，坚持文明司法。积极行使释明权，向法律知识欠缺的当事人提供必要的法律帮助，防止当事人因法律知识的不足而受到不公平的待遇。对外，通过增加各巡回审判站、流动审判点的使用率，法制讲座，案例报道，司法解释等形式进行法制宣传;对内，庭内以老带新，庭外充分发挥司法联动系统，利用基层调解组织、人民陪审员等改进法庭干警调解水平、调解技巧、提高调解率。充分发挥调解作用，努力化解社会矛盾纠纷。</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法院上半年工作总结简报篇十</w:t>
      </w:r>
    </w:p>
    <w:p>
      <w:pPr>
        <w:ind w:left="0" w:right="0" w:firstLine="560"/>
        <w:spacing w:before="450" w:after="450" w:line="312" w:lineRule="auto"/>
      </w:pPr>
      <w:r>
        <w:rPr>
          <w:rFonts w:ascii="宋体" w:hAnsi="宋体" w:eastAsia="宋体" w:cs="宋体"/>
          <w:color w:val="000"/>
          <w:sz w:val="28"/>
          <w:szCs w:val="28"/>
        </w:rPr>
        <w:t xml:space="preserve">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四)较好的保证了干警有个较舒适的工作环境和工作条件。基本上保证了冬天有暖气、夏天有凉气的使用，在有时出现紧急故障的情况下，行政处全体同志都能加班加电，克服困难，排除故障，在锅炉房、地下室用水用电上都制定了严格的管理规定和严格的操作规则，保证水电、供暖、供凉的正常运行。(五)物资管理。行政处是当家理财、生财的工作者和管理者。法院搬迁新办公楼，配置了新的办公家俱，对旧家俱的处理是件非常难办的工作，怕处理贵了没有人要，处理便宜了法院受损失，针对这一情况，行政处拿出处理意见三次向党组汇报，组成了以张院长为组长的由行政处、办公室、纪检监察部门为组成的旧家俱处理小组，对每个桌子、柜子、椅子及一个钉子、一个木棒进行了作价，果断进行了一次性的处理，没有让院里固定资产流失，受到院领导及干警的好评。</w:t>
      </w:r>
    </w:p>
    <w:p>
      <w:pPr>
        <w:ind w:left="0" w:right="0" w:firstLine="560"/>
        <w:spacing w:before="450" w:after="450" w:line="312" w:lineRule="auto"/>
      </w:pPr>
      <w:r>
        <w:rPr>
          <w:rFonts w:ascii="宋体" w:hAnsi="宋体" w:eastAsia="宋体" w:cs="宋体"/>
          <w:color w:val="000"/>
          <w:sz w:val="28"/>
          <w:szCs w:val="28"/>
        </w:rPr>
        <w:t xml:space="preserve">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20xx年20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五、两庭建设，两庭建设工作是人民法院一项基础性的工作。在20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最高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20xx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法院上半年工作总结简报篇十一</w:t>
      </w:r>
    </w:p>
    <w:p>
      <w:pPr>
        <w:ind w:left="0" w:right="0" w:firstLine="560"/>
        <w:spacing w:before="450" w:after="450" w:line="312" w:lineRule="auto"/>
      </w:pPr>
      <w:r>
        <w:rPr>
          <w:rFonts w:ascii="宋体" w:hAnsi="宋体" w:eastAsia="宋体" w:cs="宋体"/>
          <w:color w:val="000"/>
          <w:sz w:val="28"/>
          <w:szCs w:val="28"/>
        </w:rPr>
        <w:t xml:space="preserve">去年来，在市委的领导、市人大及其会的监督、市政府、市政协的支持和上级法院的指导下，我和中院党组一班人坚持以邓小平理论和“三个代表”重要思想为指导，全面贯彻落实党的xx届三中、四中全会精神，加强学习，狠抓班子和队伍建设，努力使党风廉政建设和反腐败斗争与审判工作同步协调发展，紧扣“公正与效率”工作主题，认真履行工作职责，落实司法为民要求，加强对基层法院的监督与指导，各项工作有了新的进展。其中，我院强化审判监督工作在去年6月29日召开的全国审判监督工作经验交流会上得到推介，在去年9月1日至30日开展的全国司法警察专业技能考核活动中，我院法警支队作为××唯一迎检单位接受了考核检查，并取得了全国第5名的好成绩。按照省院和市委的要求，现将一年来我的履职情况作简要述职：</w:t>
      </w:r>
    </w:p>
    <w:p>
      <w:pPr>
        <w:ind w:left="0" w:right="0" w:firstLine="560"/>
        <w:spacing w:before="450" w:after="450" w:line="312" w:lineRule="auto"/>
      </w:pPr>
      <w:r>
        <w:rPr>
          <w:rFonts w:ascii="宋体" w:hAnsi="宋体" w:eastAsia="宋体" w:cs="宋体"/>
          <w:color w:val="000"/>
          <w:sz w:val="28"/>
          <w:szCs w:val="28"/>
        </w:rPr>
        <w:t xml:space="preserve">一、勤于学习，苦练内功，提高领导水平</w:t>
      </w:r>
    </w:p>
    <w:p>
      <w:pPr>
        <w:ind w:left="0" w:right="0" w:firstLine="560"/>
        <w:spacing w:before="450" w:after="450" w:line="312" w:lineRule="auto"/>
      </w:pPr>
      <w:r>
        <w:rPr>
          <w:rFonts w:ascii="宋体" w:hAnsi="宋体" w:eastAsia="宋体" w:cs="宋体"/>
          <w:color w:val="000"/>
          <w:sz w:val="28"/>
          <w:szCs w:val="28"/>
        </w:rPr>
        <w:t xml:space="preserve">中国有句俗话，人不学，要落后。也把“讲学习”放在“三讲”的第一位。党的xx大报告更是旗帜鲜明地提出了建立学习型社会的目标。一直以来，我都十分清楚学习对人一生的重要意义。为此，我把勤于学习、修炼内功作为工作之余的第一要务，把大力提高自身素质作为新形势下法院领导干部提高领导水平的重要途径。一年来，我和党组一班人极力克服较为突出的工学矛盾，围绕“创建学习型法院，争当学习型法官”目标，拓展学习领域，改进学习方法，讲求学习效果，自身素质大力提高。</w:t>
      </w:r>
    </w:p>
    <w:p>
      <w:pPr>
        <w:ind w:left="0" w:right="0" w:firstLine="560"/>
        <w:spacing w:before="450" w:after="450" w:line="312" w:lineRule="auto"/>
      </w:pPr>
      <w:r>
        <w:rPr>
          <w:rFonts w:ascii="宋体" w:hAnsi="宋体" w:eastAsia="宋体" w:cs="宋体"/>
          <w:color w:val="000"/>
          <w:sz w:val="28"/>
          <w:szCs w:val="28"/>
        </w:rPr>
        <w:t xml:space="preserve">(一)、坚持政治理论学习，提高政治坚定性。在政治理论学习方面，我先后重温了马克斯、列宁、毛泽东、邓小平等几代伟人的思想巨著，特别研读了新党章、“三个代表”重要思想、党的xx大报告、xx届三、四中全会精神等一系列充满时代光辉的经典华章，相继写下了比较系统的学习笔记和心得体会，进一步夯实了理论功底。我和党组一班人深刻体会到学好党的理论的紧迫性和必然性，坚持做到“三定一活”。一是定人员。我院专门成立了中心学习组，把参加集中政治学习的人员从党组成员扩大到庭室负责人。二是定时间。院党组规定，理论中心组的成员每月用于进行集中政治学习的时间不少于两天，对因事耽误的，事后必须补出来。三是定内容。每次学习前，院党组都要提前结合工作实际确定学习内容和讨论议题，所学内容不但包括党的方针、政策，还有领导科学、领导艺术、领导者的思想修养等方面的知识，以提高班子成员的政治敏锐性和领导能力。四是形式灵活多样。在政治理论学习中力戒空洞的说教，而是通过座谈会、讨论会、交流会、党组成员给全院干警上政治理论教育课等形式，激发党组成员学习政治理论的热情。</w:t>
      </w:r>
    </w:p>
    <w:p>
      <w:pPr>
        <w:ind w:left="0" w:right="0" w:firstLine="560"/>
        <w:spacing w:before="450" w:after="450" w:line="312" w:lineRule="auto"/>
      </w:pPr>
      <w:r>
        <w:rPr>
          <w:rFonts w:ascii="宋体" w:hAnsi="宋体" w:eastAsia="宋体" w:cs="宋体"/>
          <w:color w:val="000"/>
          <w:sz w:val="28"/>
          <w:szCs w:val="28"/>
        </w:rPr>
        <w:t xml:space="preserve">(三)坚持民主集中制，提高决策水平。党的民主集中制是加强党组织建设的一项根本制度，坚持集体领导原则是党的领导的最高原则之一。因此，我在工作中始终坚持“三不”：一是“一把手”不搞“一言堂”。院党组坚持民主议事制度，凡院里重大问题都必须提交党组讨论，“一把手”不搞独断专行。二是党组成员对自己的职责不互相推诿。院党组既坚持集体领导，又要求每个班子成员在分工的范围内敢于负责，大胆管理，做到院党组向上级党组织负责，分管领导向党组负责。三是不闹无原则的纠纷。党组坚持定期开展谈心活动，不仅我亲自谈，党组成员也互相交谈，这样使个别同志的不正确想法和做法能够及时得到较好的纠正，增强了团结意识。一年来，我在坚持民主集中制方面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规范了议事程序和内容。坚持和完善了《党组会议事规则》、《审判委员会工作规则》、《院务会议事规则》、《院长办公会议事规则》，严格执行民主集中制和审委会的少数服从多数原则。凡是事关全院或全市法院全局发展的工作思路和重点工作的部署、干部推荐任免、奖惩等事项，都提交班子讨论通过。</w:t>
      </w:r>
    </w:p>
    <w:p>
      <w:pPr>
        <w:ind w:left="0" w:right="0" w:firstLine="560"/>
        <w:spacing w:before="450" w:after="450" w:line="312" w:lineRule="auto"/>
      </w:pPr>
      <w:r>
        <w:rPr>
          <w:rFonts w:ascii="宋体" w:hAnsi="宋体" w:eastAsia="宋体" w:cs="宋体"/>
          <w:color w:val="000"/>
          <w:sz w:val="28"/>
          <w:szCs w:val="28"/>
        </w:rPr>
        <w:t xml:space="preserve">二是健全了领导与群众相结合的决策机制。在决策前和决策中，我和党组一班人都坚持充分听取各方面的意见，特别是听取各基层法院的意见。在实施决策中，注意听取群众意见，及时完善决策。今年中院在拟制《××市人民法院基层建设五年规则(20xx-20xx)》过程中，党组先后专题开会研究三次，在中院机关召开座谈会7场次向全院干警征求修改意见，并由党组成员带队到各基层法院听取意见。目前正在申报的法官培训学院基建项目，也向中院全体干警征求了意见。</w:t>
      </w:r>
    </w:p>
    <w:p>
      <w:pPr>
        <w:ind w:left="0" w:right="0" w:firstLine="560"/>
        <w:spacing w:before="450" w:after="450" w:line="312" w:lineRule="auto"/>
      </w:pPr>
      <w:r>
        <w:rPr>
          <w:rFonts w:ascii="宋体" w:hAnsi="宋体" w:eastAsia="宋体" w:cs="宋体"/>
          <w:color w:val="000"/>
          <w:sz w:val="28"/>
          <w:szCs w:val="28"/>
        </w:rPr>
        <w:t xml:space="preserve">三是进一步完善了用人制度。认真落实好《党政领导干部选拔任用工作条例》和本院法官遴选制度，在干部的任用上进一步扩大民主，加强监督。今年初，通过竞争上岗，补选了中层干部6名，面向基层法院公开遴选法官5名。竞争上岗和法院遴选工作的健康开展，有力地防止和克服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二、履行职责，强化管理，努力争创一流</w:t>
      </w:r>
    </w:p>
    <w:p>
      <w:pPr>
        <w:ind w:left="0" w:right="0" w:firstLine="560"/>
        <w:spacing w:before="450" w:after="450" w:line="312" w:lineRule="auto"/>
      </w:pPr>
      <w:r>
        <w:rPr>
          <w:rFonts w:ascii="宋体" w:hAnsi="宋体" w:eastAsia="宋体" w:cs="宋体"/>
          <w:color w:val="000"/>
          <w:sz w:val="28"/>
          <w:szCs w:val="28"/>
        </w:rPr>
        <w:t xml:space="preserve">从组织上选任我到××中院任职的第一天起，我就反复思考两个问题：组织选任我任中院院长意味着什么?我当选中院院长以后该做些什么?我的体会一是要兢兢业业，勤于做事，二是要准确定位，恰如其分地扮好角色。因此，我高标准要求，高起点定位，尽职而不越位，干事而不越权，今年各项工作在创新中得到发展。我和中院党组主要抓了以下工作：</w:t>
      </w:r>
    </w:p>
    <w:p>
      <w:pPr>
        <w:ind w:left="0" w:right="0" w:firstLine="560"/>
        <w:spacing w:before="450" w:after="450" w:line="312" w:lineRule="auto"/>
      </w:pPr>
      <w:r>
        <w:rPr>
          <w:rFonts w:ascii="宋体" w:hAnsi="宋体" w:eastAsia="宋体" w:cs="宋体"/>
          <w:color w:val="000"/>
          <w:sz w:val="28"/>
          <w:szCs w:val="28"/>
        </w:rPr>
        <w:t xml:space="preserve">(一)审判职能得到全面发挥，维护了社会治安的持续稳定。</w:t>
      </w:r>
    </w:p>
    <w:p>
      <w:pPr>
        <w:ind w:left="0" w:right="0" w:firstLine="560"/>
        <w:spacing w:before="450" w:after="450" w:line="312" w:lineRule="auto"/>
      </w:pPr>
      <w:r>
        <w:rPr>
          <w:rFonts w:ascii="宋体" w:hAnsi="宋体" w:eastAsia="宋体" w:cs="宋体"/>
          <w:color w:val="000"/>
          <w:sz w:val="28"/>
          <w:szCs w:val="28"/>
        </w:rPr>
        <w:t xml:space="preserve">一是依法严厉打击了刑事犯罪。突出“严打”重点，严厉惩处各类严重暴力犯罪、带黑社会性质的团伙犯罪，抢夺、盗窃等危害群众利益、影响群众安全感的多发性犯罪，全力维护社会稳定。尤其对姚志宏等60名被告人涉黑案(“5.13”专案)二审公开审判，并依法对该案姚志宏等4名主犯执行死刑，受到了市委及省院的好评。</w:t>
      </w:r>
    </w:p>
    <w:p>
      <w:pPr>
        <w:ind w:left="0" w:right="0" w:firstLine="560"/>
        <w:spacing w:before="450" w:after="450" w:line="312" w:lineRule="auto"/>
      </w:pPr>
      <w:r>
        <w:rPr>
          <w:rFonts w:ascii="宋体" w:hAnsi="宋体" w:eastAsia="宋体" w:cs="宋体"/>
          <w:color w:val="000"/>
          <w:sz w:val="28"/>
          <w:szCs w:val="28"/>
        </w:rPr>
        <w:t xml:space="preserve">二是依法化解人民内部矛盾纠纷，积极审理好了各类民商事、行政案件。切实加强了因国有或集体企业改制、企业破产、土地征用、城建拆迁等问题引发的群体性案件的审理。对涉及下岗职工、农民工、妇女、残疾人等弱势群体的案件，我院出台了《司法救助基金管理办法》，使经济困难的当事人打得起官司。加大民商事案件的庭前调解和诉讼调解力度，加大执行工作力度，有效克服和化解“执行难”。今年9月起组织了全市百日集中执行活动，效果明显。</w:t>
      </w:r>
    </w:p>
    <w:p>
      <w:pPr>
        <w:ind w:left="0" w:right="0" w:firstLine="560"/>
        <w:spacing w:before="450" w:after="450" w:line="312" w:lineRule="auto"/>
      </w:pPr>
      <w:r>
        <w:rPr>
          <w:rFonts w:ascii="宋体" w:hAnsi="宋体" w:eastAsia="宋体" w:cs="宋体"/>
          <w:color w:val="000"/>
          <w:sz w:val="28"/>
          <w:szCs w:val="28"/>
        </w:rPr>
        <w:t xml:space="preserve">三是逐步构建了信访工作大格局。健全了矛盾纠纷排查、多渠道处理工作机制，坚持定期摸排的做法，推行了接待工作经常化、接待人员专业化、接待管理动态化、接待服务人文化的信访接待机制。落实司法为民的要求，通过快捷立案、扩大简易程序适用、成立速裁庭等办法畅通群众诉讼渠道，及时有效地化解争端。在今年全市信访工作会议上，我院的信访工作受到了市委的表彰和推介。</w:t>
      </w:r>
    </w:p>
    <w:p>
      <w:pPr>
        <w:ind w:left="0" w:right="0" w:firstLine="560"/>
        <w:spacing w:before="450" w:after="450" w:line="312" w:lineRule="auto"/>
      </w:pPr>
      <w:r>
        <w:rPr>
          <w:rFonts w:ascii="宋体" w:hAnsi="宋体" w:eastAsia="宋体" w:cs="宋体"/>
          <w:color w:val="000"/>
          <w:sz w:val="28"/>
          <w:szCs w:val="28"/>
        </w:rPr>
        <w:t xml:space="preserve">(二)加强规范化司法管理，大力提高司法公信力</w:t>
      </w:r>
    </w:p>
    <w:p>
      <w:pPr>
        <w:ind w:left="0" w:right="0" w:firstLine="560"/>
        <w:spacing w:before="450" w:after="450" w:line="312" w:lineRule="auto"/>
      </w:pPr>
      <w:r>
        <w:rPr>
          <w:rFonts w:ascii="宋体" w:hAnsi="宋体" w:eastAsia="宋体" w:cs="宋体"/>
          <w:color w:val="000"/>
          <w:sz w:val="28"/>
          <w:szCs w:val="28"/>
        </w:rPr>
        <w:t xml:space="preserve">一年来，我和党组一班人深入实践“公正与效率”主题，进一步强化质量观念和效率意识，把内部实施规范化管理和外部主动接受人大、政协等监督有机结合起来，实现了内外联动，大力提高司法公信力。</w:t>
      </w:r>
    </w:p>
    <w:p>
      <w:pPr>
        <w:ind w:left="0" w:right="0" w:firstLine="560"/>
        <w:spacing w:before="450" w:after="450" w:line="312" w:lineRule="auto"/>
      </w:pPr>
      <w:r>
        <w:rPr>
          <w:rFonts w:ascii="宋体" w:hAnsi="宋体" w:eastAsia="宋体" w:cs="宋体"/>
          <w:color w:val="000"/>
          <w:sz w:val="28"/>
          <w:szCs w:val="28"/>
        </w:rPr>
        <w:t xml:space="preserve">一是全面完善管理制度，为规范化管理奠定基础。成立了规范化管理领导小组，对全市两级法院的管理制度进行了全面修订、完善，共修改或制定中院管理制度63项，并突出抓好审判流程和案件质量两个重要管理环节的工作。</w:t>
      </w:r>
    </w:p>
    <w:p>
      <w:pPr>
        <w:ind w:left="0" w:right="0" w:firstLine="560"/>
        <w:spacing w:before="450" w:after="450" w:line="312" w:lineRule="auto"/>
      </w:pPr>
      <w:r>
        <w:rPr>
          <w:rFonts w:ascii="宋体" w:hAnsi="宋体" w:eastAsia="宋体" w:cs="宋体"/>
          <w:color w:val="000"/>
          <w:sz w:val="28"/>
          <w:szCs w:val="28"/>
        </w:rPr>
        <w:t xml:space="preserve">审判流程管理方面。在实现将所有案件及审判、执行和相关工作环节均纳入流程管理范围的基础上，加强对庭前证据收集、庭审举证、质证等环节的运作规范，加强开庭至结案全过程的跟踪;实施“三个五个工作日”制度;采用“法院专递”等方式。通过这些措施，规范了全市法院流程管理。通过强化院长责任，实行定期通报及“零报告”制度，今年全市法院杜绝了违法超期羁押和超审限现象。</w:t>
      </w:r>
    </w:p>
    <w:p>
      <w:pPr>
        <w:ind w:left="0" w:right="0" w:firstLine="560"/>
        <w:spacing w:before="450" w:after="450" w:line="312" w:lineRule="auto"/>
      </w:pPr>
      <w:r>
        <w:rPr>
          <w:rFonts w:ascii="宋体" w:hAnsi="宋体" w:eastAsia="宋体" w:cs="宋体"/>
          <w:color w:val="000"/>
          <w:sz w:val="28"/>
          <w:szCs w:val="28"/>
        </w:rPr>
        <w:t xml:space="preserve">案件质量管理方面。进一步完善了案件质量评查规则，成立了专门的评查机构;细化了评查标准，实现了对所有案件进行评查;通过《岗位责任制》和建立案件质量台帐、法官政绩档案等制度，实现了案件质量评查与法官业绩考核、晋职晋级相结合。去年1-11月，我院评查案件优良率达到98.83%。去年6月，在全国法院审判监督工作会议上，我院再次就案件质量管理工作介绍了经验。</w:t>
      </w:r>
    </w:p>
    <w:p>
      <w:pPr>
        <w:ind w:left="0" w:right="0" w:firstLine="560"/>
        <w:spacing w:before="450" w:after="450" w:line="312" w:lineRule="auto"/>
      </w:pPr>
      <w:r>
        <w:rPr>
          <w:rFonts w:ascii="宋体" w:hAnsi="宋体" w:eastAsia="宋体" w:cs="宋体"/>
          <w:color w:val="000"/>
          <w:sz w:val="28"/>
          <w:szCs w:val="28"/>
        </w:rPr>
        <w:t xml:space="preserve">二是主动接受人大及检察机关的法律监督和政协的民主监督。我和中院党组充分认识到人大监督的法律性和权威性，深刻领会人大监督与司法工作的互动关系，始终坚持在党委领导下、在人大监督下依法独立审判的政治原则和司法原则。同时自觉接受政协和其他各方面的监督，将监督作为确保司法公正的重要保障。我院聘请了包括代表和委员在内的20名法官形象监督员，多次召开座谈会，听取意见并认真整改;专门编印了《法院重大事项通报》，连同《××审判》刊物，定期寄送给代表和委员;组织集中走访代表、委员活动;适时邀请市人大会、市政协领导来院视察工作;今年开展了邀请500名代表、委员旁听100件案件庭审活动，反映良好。由于接受人大监督意识强、工作成效明显，我院将在省委召开的全省人大工作会议上作经验发言。</w:t>
      </w:r>
    </w:p>
    <w:p>
      <w:pPr>
        <w:ind w:left="0" w:right="0" w:firstLine="560"/>
        <w:spacing w:before="450" w:after="450" w:line="312" w:lineRule="auto"/>
      </w:pPr>
      <w:r>
        <w:rPr>
          <w:rFonts w:ascii="宋体" w:hAnsi="宋体" w:eastAsia="宋体" w:cs="宋体"/>
          <w:color w:val="000"/>
          <w:sz w:val="28"/>
          <w:szCs w:val="28"/>
        </w:rPr>
        <w:t xml:space="preserve">(三)加强指导，严格要求，基层建设进展明显</w:t>
      </w:r>
    </w:p>
    <w:p>
      <w:pPr>
        <w:ind w:left="0" w:right="0" w:firstLine="560"/>
        <w:spacing w:before="450" w:after="450" w:line="312" w:lineRule="auto"/>
      </w:pPr>
      <w:r>
        <w:rPr>
          <w:rFonts w:ascii="宋体" w:hAnsi="宋体" w:eastAsia="宋体" w:cs="宋体"/>
          <w:color w:val="000"/>
          <w:sz w:val="28"/>
          <w:szCs w:val="28"/>
        </w:rPr>
        <w:t xml:space="preserve">二是全面规划了基层建设。我和党组以省委召开全省加强人民法院人民检察院基层建设会议为契机，大力推进基层建设。一方面，积极主动争取市委支持，切实解决了一些制约基层建设的突出问题。另一方面，按照省院提出的“七化”目标，在全省法院率先制定了《基层建设五年(20xx-201x)规划》。从而将加强基层法院工作与解决实际问题有机地结合起来。现规划已经市委批转印发各基层法院执行。今年来，绥宁县人民法院再次被评为全省“五好法院”;全市有3个人民法庭荣获全省指导人民调解工作优秀人民法庭称号。</w:t>
      </w:r>
    </w:p>
    <w:p>
      <w:pPr>
        <w:ind w:left="0" w:right="0" w:firstLine="560"/>
        <w:spacing w:before="450" w:after="450" w:line="312" w:lineRule="auto"/>
      </w:pPr>
      <w:r>
        <w:rPr>
          <w:rFonts w:ascii="宋体" w:hAnsi="宋体" w:eastAsia="宋体" w:cs="宋体"/>
          <w:color w:val="000"/>
          <w:sz w:val="28"/>
          <w:szCs w:val="28"/>
        </w:rPr>
        <w:t xml:space="preserve">三、率先垂范，廉洁自律，树立良好院风</w:t>
      </w:r>
    </w:p>
    <w:p>
      <w:pPr>
        <w:ind w:left="0" w:right="0" w:firstLine="560"/>
        <w:spacing w:before="450" w:after="450" w:line="312" w:lineRule="auto"/>
      </w:pPr>
      <w:r>
        <w:rPr>
          <w:rFonts w:ascii="宋体" w:hAnsi="宋体" w:eastAsia="宋体" w:cs="宋体"/>
          <w:color w:val="000"/>
          <w:sz w:val="28"/>
          <w:szCs w:val="28"/>
        </w:rPr>
        <w:t xml:space="preserve">领导的示范作用对一个单位的工作至关重要。因此，我和党组时时从公正执法、廉洁自律、遵章守纪三个方面入手，以“从我做起，向我看齐，以我为镜”为原则，处处起模范带头作用，从而为全市法院队伍建设和审判工作的开展奠定了坚实基础。</w:t>
      </w:r>
    </w:p>
    <w:p>
      <w:pPr>
        <w:ind w:left="0" w:right="0" w:firstLine="560"/>
        <w:spacing w:before="450" w:after="450" w:line="312" w:lineRule="auto"/>
      </w:pPr>
      <w:r>
        <w:rPr>
          <w:rFonts w:ascii="宋体" w:hAnsi="宋体" w:eastAsia="宋体" w:cs="宋体"/>
          <w:color w:val="000"/>
          <w:sz w:val="28"/>
          <w:szCs w:val="28"/>
        </w:rPr>
        <w:t xml:space="preserve">(一)带头公正执法。人民法院掌握着国家的审判大权，必须严肃执法才能完成好自己的神圣使命。我逢会必讲：任何一个院领导都不准给办案人员乱打招呼、定调子，划框框，不仅如此，还要主动为办案人员排除干扰，以便公正执法。</w:t>
      </w:r>
    </w:p>
    <w:p>
      <w:pPr>
        <w:ind w:left="0" w:right="0" w:firstLine="560"/>
        <w:spacing w:before="450" w:after="450" w:line="312" w:lineRule="auto"/>
      </w:pPr>
      <w:r>
        <w:rPr>
          <w:rFonts w:ascii="宋体" w:hAnsi="宋体" w:eastAsia="宋体" w:cs="宋体"/>
          <w:color w:val="000"/>
          <w:sz w:val="28"/>
          <w:szCs w:val="28"/>
        </w:rPr>
        <w:t xml:space="preserve">(二)带头廉洁自律。“其身正，不令则行，其身不正，虽令不从”。班子起到了表率作用，抓廉洁才有说服力。因此，我和党组在抓班子廉政建设上始终不放松。首先是积极培养廉洁执法意识。年初议廉，平时督廉，年终评廉。教育班子成员自觉抵御金钱和物质的引诱，确保做到金钱面前不伸手，物质引诱不动心，生活方面不特殊，纪律面前严要求。同时，院长和干警之间层层签订了责任状。推行警示教育和诫勉谈话制度。报请市委批准，颁布了《××市法院系统廉政和公正执法基金奖励办法》，统一了全市法院廉政基金制度。</w:t>
      </w:r>
    </w:p>
    <w:p>
      <w:pPr>
        <w:ind w:left="0" w:right="0" w:firstLine="560"/>
        <w:spacing w:before="450" w:after="450" w:line="312" w:lineRule="auto"/>
      </w:pPr>
      <w:r>
        <w:rPr>
          <w:rFonts w:ascii="宋体" w:hAnsi="宋体" w:eastAsia="宋体" w:cs="宋体"/>
          <w:color w:val="000"/>
          <w:sz w:val="28"/>
          <w:szCs w:val="28"/>
        </w:rPr>
        <w:t xml:space="preserve">(三)带头遵守规章制度。我院制定了一套严密的规章制度，工作中，院党组成员都能遵章守纪，自觉接受各种纪律的约束。全院干警也自觉以党组为榜样，严格要求自己。今年以来，全院干警没有一人受到党政纪处分，在社会上树立起了良好的司法形象。</w:t>
      </w:r>
    </w:p>
    <w:p>
      <w:pPr>
        <w:ind w:left="0" w:right="0" w:firstLine="560"/>
        <w:spacing w:before="450" w:after="450" w:line="312" w:lineRule="auto"/>
      </w:pPr>
      <w:r>
        <w:rPr>
          <w:rFonts w:ascii="宋体" w:hAnsi="宋体" w:eastAsia="宋体" w:cs="宋体"/>
          <w:color w:val="000"/>
          <w:sz w:val="28"/>
          <w:szCs w:val="28"/>
        </w:rPr>
        <w:t xml:space="preserve">回顾201x年工作，总体上取得了不少成绩，基本上做到了尽职尽责。但离全面建设小康社会对法院的新要求还有不少差距。个人也还存在学习深度不够，领导方法和艺术尚需改进等问题和不足。今后，我将进一步努力学习，加强自身修养，以党的事业为重，以工作为重，淡泊名利，在党的xx大和xx届四中全会精神的指引下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法院上半年工作总结简报篇十二</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在邓小平诞辰百年纪念大会上的讲话、七一重要讲话、xx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w:t>
      </w:r>
    </w:p>
    <w:p>
      <w:pPr>
        <w:ind w:left="0" w:right="0" w:firstLine="560"/>
        <w:spacing w:before="450" w:after="450" w:line="312" w:lineRule="auto"/>
      </w:pPr>
      <w:r>
        <w:rPr>
          <w:rFonts w:ascii="宋体" w:hAnsi="宋体" w:eastAsia="宋体" w:cs="宋体"/>
          <w:color w:val="000"/>
          <w:sz w:val="28"/>
          <w:szCs w:val="28"/>
        </w:rPr>
        <w:t xml:space="preserve">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法院上半年工作总结简报篇十三</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法院上半年工作总结简报篇十四</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2024-10-18T23:16:55+08:00</dcterms:created>
  <dcterms:modified xsi:type="dcterms:W3CDTF">2024-10-18T23:16:55+08:00</dcterms:modified>
</cp:coreProperties>
</file>

<file path=docProps/custom.xml><?xml version="1.0" encoding="utf-8"?>
<Properties xmlns="http://schemas.openxmlformats.org/officeDocument/2006/custom-properties" xmlns:vt="http://schemas.openxmlformats.org/officeDocument/2006/docPropsVTypes"/>
</file>