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挽联（对联）</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＠挽男联    三更月暗鹃犹泣     明月清风怀旧字    万里云空鹤自飞    残山剩水读遗书    ＠挽女联    湘水曲终蓬山路遽    绣阁花残悲随鹤唳    妆台尘掩皓月云封    汝台夜冷梦觉鹃啼    凉月凄清光沉宝宿   ...</w:t>
      </w:r>
    </w:p>
    <w:p>
      <w:pPr>
        <w:ind w:left="0" w:right="0" w:firstLine="560"/>
        <w:spacing w:before="450" w:after="450" w:line="312" w:lineRule="auto"/>
      </w:pPr>
      <w:r>
        <w:rPr>
          <w:rFonts w:ascii="宋体" w:hAnsi="宋体" w:eastAsia="宋体" w:cs="宋体"/>
          <w:color w:val="000"/>
          <w:sz w:val="28"/>
          <w:szCs w:val="28"/>
        </w:rPr>
        <w:t xml:space="preserve">＠挽男联    三更月暗鹃犹泣     明月清风怀旧字    万里云空鹤自飞    残山剩水读遗书    ＠挽女联    湘水曲终蓬山路遽    绣阁花残悲随鹤唳    妆台尘掩皓月云封    汝台夜冷梦觉鹃啼    凉月凄清光沉宝宿    彤管芬杨久钦懿范    慈云飘渺远赴仙乡    绣帏香冷空仰徽韦    ＠挽祖父    辞尘祖去空留象    一夜秋风狂摧祖竹    投笔人回不见颜    三更凉露泪洒孙兰    ＠挽祖母    李密陈清遗表空悲惊落日    王裒哀    父蓼莪不读感当年    抱孙昔日恩如海    承服今朝痛彻心    ＠挽 父    泪洒冰天悲失怙 泣父悲喧羊枣语    父归乐土痛无依 致儿哭废蓼莪诗    三月雨催椿树萎 白马素车来吊鹤    五更风促蓼鹃啼 只鸡斗酒奠先灵    ＠挽 母    终天惟有思亲泪 呼孙分果声犹在    寸草何曾报母恩 教子齐家语不闻    未报春辉伤寸草 望云日断亲何在    空余血泪洒萱花 负米心伤子更悲    ＠挽 兄    ＠原急难谁呼弟 北望＠原子里远    雁阵惊寒我哭兄 南来雁侣半行孤    ＠挽 嫂    鸿案溯遗徽执笔未能扬嫂德    燕京传噩耗驰书何以慰兄悲    家事赖支持应知长嫂为娘一室不生轹釜怨    仙游伤仑卒忍听阿兄悼妇数声莫慰鼓盆悲    ＠挽 弟    阿弟辞尘致使荆庭悲寂寞    为兄洒泪何堪手足痛长分    ＠挽弟妇    与我弟共挽鹿车久传郝法    祭王母倏催鹤驾想伴何仙    ＠挽 姐    阴阳路隔三更梦    姐妹花残九月霜    ＠挽姐夫    萱室幸粗安何意东床终绝迹    艾年惊幻梦遽归西域太伤心    ＠挽外祖父    姻好附孙枝当年空怀千尺影    仰瞻同祖父末秋先殒一庭霜    ＠挽外祖母    萱惠实长沾视外孙如孙深恩未报    仙班今竟列随老母哭母悲泪难干    ＠挽舅父    训诲忝常承魏子自惭虚宅相    音容伤永诀羊县何忍过州门    ＠挽舅母    懿训昔难忘霜萎灵萱自顾庸愚惭宅相    慈容今顿沓风嘘小草未曾报答到春晖    ＠挽男亲家    课士有丰功桃李芬芳沾化雨    回生无妙术茑萝失施怅冰天    ＠挽女亲家    豚犬惊号苦雨寒冰封泰水    瑶池竟赴辞尘弃世痛兼葭    ＠挽岳    父半子情深大厦悲倾梁大坏    游仙迹沓浓云惊把泰山迷    甥馆昔相依又接芳邻叨茂荫    婿乡悲不已那堪蓬岛作游仙    ＠挽岳母    获选昔乘龙自入婚乡蒙眷爱    游仙今驾鹤何堪甥馆痛慈云    懿范堪夸此去九泉空景仰    灵辆在驾殊深半子痛哀思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2024-10-19T08:43:15+08:00</dcterms:created>
  <dcterms:modified xsi:type="dcterms:W3CDTF">2024-10-19T08:43:15+08:00</dcterms:modified>
</cp:coreProperties>
</file>

<file path=docProps/custom.xml><?xml version="1.0" encoding="utf-8"?>
<Properties xmlns="http://schemas.openxmlformats.org/officeDocument/2006/custom-properties" xmlns:vt="http://schemas.openxmlformats.org/officeDocument/2006/docPropsVTypes"/>
</file>