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2024年医院年度工作报告(3篇)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医院年度工作报告篇一按照国家五部委《关于公立医院改革试点的指导意见》和《市委市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医院年度工作报告篇一</w:t>
      </w:r>
    </w:p>
    <w:p>
      <w:pPr>
        <w:ind w:left="0" w:right="0" w:firstLine="560"/>
        <w:spacing w:before="450" w:after="450" w:line="312" w:lineRule="auto"/>
      </w:pPr>
      <w:r>
        <w:rPr>
          <w:rFonts w:ascii="宋体" w:hAnsi="宋体" w:eastAsia="宋体" w:cs="宋体"/>
          <w:color w:val="000"/>
          <w:sz w:val="28"/>
          <w:szCs w:val="28"/>
        </w:rPr>
        <w:t xml:space="preserve">按照国家五部委《关于公立医院改革试点的指导意见》和《市委市人民政府关于深化医药卫生体制改革的实施意见》精神，在我们医院进行全面改革。</w:t>
      </w:r>
    </w:p>
    <w:p>
      <w:pPr>
        <w:ind w:left="0" w:right="0" w:firstLine="560"/>
        <w:spacing w:before="450" w:after="450" w:line="312" w:lineRule="auto"/>
      </w:pPr>
      <w:r>
        <w:rPr>
          <w:rFonts w:ascii="宋体" w:hAnsi="宋体" w:eastAsia="宋体" w:cs="宋体"/>
          <w:color w:val="000"/>
          <w:sz w:val="28"/>
          <w:szCs w:val="28"/>
        </w:rPr>
        <w:t xml:space="preserve">一、认真学习，提高对医院改革重要意义的认识</w:t>
      </w:r>
    </w:p>
    <w:p>
      <w:pPr>
        <w:ind w:left="0" w:right="0" w:firstLine="560"/>
        <w:spacing w:before="450" w:after="450" w:line="312" w:lineRule="auto"/>
      </w:pPr>
      <w:r>
        <w:rPr>
          <w:rFonts w:ascii="宋体" w:hAnsi="宋体" w:eastAsia="宋体" w:cs="宋体"/>
          <w:color w:val="000"/>
          <w:sz w:val="28"/>
          <w:szCs w:val="28"/>
        </w:rPr>
        <w:t xml:space="preserve">我们要认真学习国家五部委《关于公立医院改革试点的指导意见》和《市委市人民政府关于深化医药卫生体制改革的实施意见》，充分认识和牢固掌握其精神实质与深刻内涵，提高对医院改革重要意义的认识。我们这次医院改革的目的是：深入贯彻落实科学发展观，坚持以人为本，坚持公益性原则，实行管办分开，医药分开，建立与全市经济发展水平相协调、与城乡居民医疗卫生需求相适应的公立医院运行机制。要突出公立医院公益性，把维护人民健康权益放在第一位，通过改革我们医院管理机制、运行机制等，切实提高医疗服务质量和水平、提高医务人员积极性、提高社会满意度、降低医疗服务成本和费用，促进我们医院可持续发展，努力实现“医务人员受鼓舞、监管人员易掌握、人民群众得实惠”的目标。</w:t>
      </w:r>
    </w:p>
    <w:p>
      <w:pPr>
        <w:ind w:left="0" w:right="0" w:firstLine="560"/>
        <w:spacing w:before="450" w:after="450" w:line="312" w:lineRule="auto"/>
      </w:pPr>
      <w:r>
        <w:rPr>
          <w:rFonts w:ascii="宋体" w:hAnsi="宋体" w:eastAsia="宋体" w:cs="宋体"/>
          <w:color w:val="000"/>
          <w:sz w:val="28"/>
          <w:szCs w:val="28"/>
        </w:rPr>
        <w:t xml:space="preserve">二、稳步推进，切实完成医院改革任务</w:t>
      </w:r>
    </w:p>
    <w:p>
      <w:pPr>
        <w:ind w:left="0" w:right="0" w:firstLine="560"/>
        <w:spacing w:before="450" w:after="450" w:line="312" w:lineRule="auto"/>
      </w:pPr>
      <w:r>
        <w:rPr>
          <w:rFonts w:ascii="宋体" w:hAnsi="宋体" w:eastAsia="宋体" w:cs="宋体"/>
          <w:color w:val="000"/>
          <w:sz w:val="28"/>
          <w:szCs w:val="28"/>
        </w:rPr>
        <w:t xml:space="preserve">(一)改革医院管理体制</w:t>
      </w:r>
    </w:p>
    <w:p>
      <w:pPr>
        <w:ind w:left="0" w:right="0" w:firstLine="560"/>
        <w:spacing w:before="450" w:after="450" w:line="312" w:lineRule="auto"/>
      </w:pPr>
      <w:r>
        <w:rPr>
          <w:rFonts w:ascii="宋体" w:hAnsi="宋体" w:eastAsia="宋体" w:cs="宋体"/>
          <w:color w:val="000"/>
          <w:sz w:val="28"/>
          <w:szCs w:val="28"/>
        </w:rPr>
        <w:t xml:space="preserve">这次我们医院改革首先是改革医院的管理体制，管理体制改革是实行管办分开。由卫生、经发、财政和国资等部门研究确定我们医院规划和发展方向，监督我们医院资产和运营，保证国有资产的保值增值，实现社会公益性目标。卫生局对我们医院运营中的重大问题、重要人事任免、重大项目投资、大额资金使用等“三重一大”事项进行监管，全面推行全员聘用制、院长任期目标责任制、内部分配绩效工资制，实行卫生局领导下的院长负责制。院长拥有医院的经营管理和人事管理权限，根据有关规定提出医院业务机构和专业技术岗位设置意见，报经卫生、人事部门同意，根据岗位设置聘用人员。在工资总额内，确定内部薪酬分配办法，在核定的经费支出总额内决定非资产性的经费支出。院长按维护公益性的要求行使职权，确保医院严格执行国家医疗管理法律、法规、规章、制度、规范和标准，承担社会责任。</w:t>
      </w:r>
    </w:p>
    <w:p>
      <w:pPr>
        <w:ind w:left="0" w:right="0" w:firstLine="560"/>
        <w:spacing w:before="450" w:after="450" w:line="312" w:lineRule="auto"/>
      </w:pPr>
      <w:r>
        <w:rPr>
          <w:rFonts w:ascii="宋体" w:hAnsi="宋体" w:eastAsia="宋体" w:cs="宋体"/>
          <w:color w:val="000"/>
          <w:sz w:val="28"/>
          <w:szCs w:val="28"/>
        </w:rPr>
        <w:t xml:space="preserve">(二)改革医院运行机制</w:t>
      </w:r>
    </w:p>
    <w:p>
      <w:pPr>
        <w:ind w:left="0" w:right="0" w:firstLine="560"/>
        <w:spacing w:before="450" w:after="450" w:line="312" w:lineRule="auto"/>
      </w:pPr>
      <w:r>
        <w:rPr>
          <w:rFonts w:ascii="宋体" w:hAnsi="宋体" w:eastAsia="宋体" w:cs="宋体"/>
          <w:color w:val="000"/>
          <w:sz w:val="28"/>
          <w:szCs w:val="28"/>
        </w:rPr>
        <w:t xml:space="preserve">1、完善医院财务管理制度</w:t>
      </w:r>
    </w:p>
    <w:p>
      <w:pPr>
        <w:ind w:left="0" w:right="0" w:firstLine="560"/>
        <w:spacing w:before="450" w:after="450" w:line="312" w:lineRule="auto"/>
      </w:pPr>
      <w:r>
        <w:rPr>
          <w:rFonts w:ascii="宋体" w:hAnsi="宋体" w:eastAsia="宋体" w:cs="宋体"/>
          <w:color w:val="000"/>
          <w:sz w:val="28"/>
          <w:szCs w:val="28"/>
        </w:rPr>
        <w:t xml:space="preserve">我们医院要全面推行医院全成本核算，实行院务公开、财务公开，强化医院风险经营意识。按照医院财务有关规定，加强医院财务监管，严格预算和收支管理。落实和完善财务内控制度、内部和外部审计制度。按规定提取折旧、公积金、公益金、经营风险补偿金等。通过完善医院财务管理制度，加强医院财务管理，降本增效，提高医院经济效益。</w:t>
      </w:r>
    </w:p>
    <w:p>
      <w:pPr>
        <w:ind w:left="0" w:right="0" w:firstLine="560"/>
        <w:spacing w:before="450" w:after="450" w:line="312" w:lineRule="auto"/>
      </w:pPr>
      <w:r>
        <w:rPr>
          <w:rFonts w:ascii="宋体" w:hAnsi="宋体" w:eastAsia="宋体" w:cs="宋体"/>
          <w:color w:val="000"/>
          <w:sz w:val="28"/>
          <w:szCs w:val="28"/>
        </w:rPr>
        <w:t xml:space="preserve">2、深化医院人事制度改革</w:t>
      </w:r>
    </w:p>
    <w:p>
      <w:pPr>
        <w:ind w:left="0" w:right="0" w:firstLine="560"/>
        <w:spacing w:before="450" w:after="450" w:line="312" w:lineRule="auto"/>
      </w:pPr>
      <w:r>
        <w:rPr>
          <w:rFonts w:ascii="宋体" w:hAnsi="宋体" w:eastAsia="宋体" w:cs="宋体"/>
          <w:color w:val="000"/>
          <w:sz w:val="28"/>
          <w:szCs w:val="28"/>
        </w:rPr>
        <w:t xml:space="preserve">一是实行岗位分类管理。我们医院要打破人员身份界限，全部人员按岗位聘用，变身份管理为岗位管理，按需设岗，按岗聘人，人员执业资格与岗位需要相符，做到不随意超编进人、用人，不得随意串岗。所有聘用人员由我们医院根据岗位设置及任职条件，提出意见，经卫生局审核后报人事局审查，办理工资、社保、档案等手续，工作按岗位职责考核，工资福利待遇按岗位兑现。</w:t>
      </w:r>
    </w:p>
    <w:p>
      <w:pPr>
        <w:ind w:left="0" w:right="0" w:firstLine="560"/>
        <w:spacing w:before="450" w:after="450" w:line="312" w:lineRule="auto"/>
      </w:pPr>
      <w:r>
        <w:rPr>
          <w:rFonts w:ascii="宋体" w:hAnsi="宋体" w:eastAsia="宋体" w:cs="宋体"/>
          <w:color w:val="000"/>
          <w:sz w:val="28"/>
          <w:szCs w:val="28"/>
        </w:rPr>
        <w:t xml:space="preserve">二是实行全员聘用制度。我们医院院长聘任由卫生局按照干部管理权限提出初步意见，报县医改领导小组或市委同意后，由卫生局聘任;副院长由院长聘任。院长的聘期为四年，期满后，通过重新竞聘，可以连任。副院长的任期与院长同步。医院的中层管理人员由院长择优聘用，报卫生局按岗位设置条件审查备案。专业技术人员的聘用实行评聘分开，竞争上岗，择优聘用。其他人员参照专业技术人员聘用办法执行。新进人员在编制内由我们医院提出意见，卫生局根据单位需要确定岗位和用人条件，按程序报批后，由人事局和卫生局采取考试与考核相结合的方式择优聘用。新进人员必须具备相应的专业学历或规定的资格条件。</w:t>
      </w:r>
    </w:p>
    <w:p>
      <w:pPr>
        <w:ind w:left="0" w:right="0" w:firstLine="560"/>
        <w:spacing w:before="450" w:after="450" w:line="312" w:lineRule="auto"/>
      </w:pPr>
      <w:r>
        <w:rPr>
          <w:rFonts w:ascii="宋体" w:hAnsi="宋体" w:eastAsia="宋体" w:cs="宋体"/>
          <w:color w:val="000"/>
          <w:sz w:val="28"/>
          <w:szCs w:val="28"/>
        </w:rPr>
        <w:t xml:space="preserve">三是建立解聘制度。我们医院要建立适应医院改革需要的解聘制度，制定适合管理人员、专业技术人员和工勤人员特点的考核标准、内容、方法和程序，对聘用人员进行全面考核，并把考核结果作为续聘、晋级、分配、奖励和解聘的主要依据。所有管理、专业技术、工勤人员在聘期内由于不能完全履行岗位职责，贻误工作、医德不好，服务质量不高的，院长有权按照有关制度予以处理，或提出解聘意见按程序予以解聘。职工也可以按照聘用合同辞职。对不能完全履行合同，又暂不够解聘条件的人员，我们医院实行诫勉、转岗、限期改正，逾期不改的予以解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x年我院在xx市率先出台了退“红包”奖惩制度，20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共退7次计3400元，其次是骨科主任，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医院年度工作报告篇三</w:t>
      </w:r>
    </w:p>
    <w:p>
      <w:pPr>
        <w:ind w:left="0" w:right="0" w:firstLine="560"/>
        <w:spacing w:before="450" w:after="450" w:line="312" w:lineRule="auto"/>
      </w:pPr>
      <w:r>
        <w:rPr>
          <w:rFonts w:ascii="宋体" w:hAnsi="宋体" w:eastAsia="宋体" w:cs="宋体"/>
          <w:color w:val="000"/>
          <w:sz w:val="28"/>
          <w:szCs w:val="28"/>
        </w:rPr>
        <w:t xml:space="preserve">20__年月18日，我和我的同学们离开了母校，来到了我将在此度过1年(也就是大学生涯中的最后一年，且最重要的一年)的实习医院----中心医院，因为是在故乡，所以感觉既熟悉又亲切。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2024-10-19T15:31:13+08:00</dcterms:created>
  <dcterms:modified xsi:type="dcterms:W3CDTF">2024-10-19T15:31:13+08:00</dcterms:modified>
</cp:coreProperties>
</file>

<file path=docProps/custom.xml><?xml version="1.0" encoding="utf-8"?>
<Properties xmlns="http://schemas.openxmlformats.org/officeDocument/2006/custom-properties" xmlns:vt="http://schemas.openxmlformats.org/officeDocument/2006/docPropsVTypes"/>
</file>