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2024年交流考察心得体会(三篇)</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交流考察心得体会篇一一、没有学生的主动参与就没有成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交流考察心得体会篇一</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交流考察心得体会篇二</w:t>
      </w:r>
    </w:p>
    <w:p>
      <w:pPr>
        <w:ind w:left="0" w:right="0" w:firstLine="560"/>
        <w:spacing w:before="450" w:after="450" w:line="312" w:lineRule="auto"/>
      </w:pPr>
      <w:r>
        <w:rPr>
          <w:rFonts w:ascii="宋体" w:hAnsi="宋体" w:eastAsia="宋体" w:cs="宋体"/>
          <w:color w:val="000"/>
          <w:sz w:val="28"/>
          <w:szCs w:val="28"/>
        </w:rPr>
        <w:t xml:space="preserve">我们一行几十人在王校长的带领下一同参观考察了静宁县阿阳中学及静宁三中，对于这些教学成绩突出的学校有了进一步的感悟和了解。为此我在这里很感谢学校领导为我们组织的这次参观学习的活动。可以说这次活动对我的触动很大。因为他们优越的办学条件、先进的教育设施、凸显的文化氛围、全面而富有特色的办学理念、精简高效的领导团队等都值得我们去推敲、学习、借鉴。下面是我这次学习活动的心得：阿阳中学</w:t>
      </w:r>
    </w:p>
    <w:p>
      <w:pPr>
        <w:ind w:left="0" w:right="0" w:firstLine="560"/>
        <w:spacing w:before="450" w:after="450" w:line="312" w:lineRule="auto"/>
      </w:pPr>
      <w:r>
        <w:rPr>
          <w:rFonts w:ascii="宋体" w:hAnsi="宋体" w:eastAsia="宋体" w:cs="宋体"/>
          <w:color w:val="000"/>
          <w:sz w:val="28"/>
          <w:szCs w:val="28"/>
        </w:rPr>
        <w:t xml:space="preserve">一、硬件设施建设给校园描上“面向现代化”的面纱，激起我们无限的向往。</w:t>
      </w:r>
    </w:p>
    <w:p>
      <w:pPr>
        <w:ind w:left="0" w:right="0" w:firstLine="560"/>
        <w:spacing w:before="450" w:after="450" w:line="312" w:lineRule="auto"/>
      </w:pPr>
      <w:r>
        <w:rPr>
          <w:rFonts w:ascii="宋体" w:hAnsi="宋体" w:eastAsia="宋体" w:cs="宋体"/>
          <w:color w:val="000"/>
          <w:sz w:val="28"/>
          <w:szCs w:val="28"/>
        </w:rPr>
        <w:t xml:space="preserve">学校占地面积虽然不是很大，但是教室、办公室、功能室、运动场所设施一应俱全，活动区、教学区、休息区条块分明，总体布局一目了然、科学合理，从进入大门到各区、室走马观花的参观和随意提问中了解到，其教育教学设备的时代性和教育投入的力度的确值得我们感叹和欣赏。从这所学校的规化示意图来看都是高起点、大手笔的杰作，我个人认为这所学校能收到良好的办学效益和社会效益，都有力地证明了投入的必要性与产出可能性之间有着深层次的联系，使得该校在成就教育教学事业上赢在了起跑线上。学习这所学校，我们应该努力争取更多的政府投入和社会投入，加大力度更新教育教学设施，多角度、全方位、有步骤、科学性地规划好学校，建设好学校，为学校的长足发展打好基础、理好思路。</w:t>
      </w:r>
    </w:p>
    <w:p>
      <w:pPr>
        <w:ind w:left="0" w:right="0" w:firstLine="560"/>
        <w:spacing w:before="450" w:after="450" w:line="312" w:lineRule="auto"/>
      </w:pPr>
      <w:r>
        <w:rPr>
          <w:rFonts w:ascii="宋体" w:hAnsi="宋体" w:eastAsia="宋体" w:cs="宋体"/>
          <w:color w:val="000"/>
          <w:sz w:val="28"/>
          <w:szCs w:val="28"/>
        </w:rPr>
        <w:t xml:space="preserve">二、“德育立校”的崇高立意使校园凸显出浓厚的文化氛围，极大地触动了我们学习的意念。</w:t>
      </w:r>
    </w:p>
    <w:p>
      <w:pPr>
        <w:ind w:left="0" w:right="0" w:firstLine="560"/>
        <w:spacing w:before="450" w:after="450" w:line="312" w:lineRule="auto"/>
      </w:pPr>
      <w:r>
        <w:rPr>
          <w:rFonts w:ascii="宋体" w:hAnsi="宋体" w:eastAsia="宋体" w:cs="宋体"/>
          <w:color w:val="000"/>
          <w:sz w:val="28"/>
          <w:szCs w:val="28"/>
        </w:rPr>
        <w:t xml:space="preserve">对于阿阳中学我是早有耳闻，但并没有去过。那天我步入校园，心情是无比的激动。处处可见的雕塑、诚信教育、感恩教育、励志教育、安全防范教育等宣传栏彰显了学校高度重视德育教育。参观学生宿舍，宿舍布置温馨，就象一个个小家。学校从细微处着眼，使校园文化氛围一气呵成，浸透着浓浓的书香气息和强者之音，其感染性、号召力无时不在向广大师生潜移默化中熏染，这种“文化立校”的崇高立意使校园凸显出的德育氛围不能不令人折服。这一点上，非常值得我们学习。我们要努力构建一个良好的文化育人环境，促成文化在教育上发挥潜移默化熏染的功能，持之以恒地抓好校园文化环境建设，坚定“十年树木，百年树人”的信念，尽管任重而道远，但前途必将是繁花锦簇的光明。只要是学校，只要是育人的场所，都值得我们去试一试。</w:t>
      </w:r>
    </w:p>
    <w:p>
      <w:pPr>
        <w:ind w:left="0" w:right="0" w:firstLine="560"/>
        <w:spacing w:before="450" w:after="450" w:line="312" w:lineRule="auto"/>
      </w:pPr>
      <w:r>
        <w:rPr>
          <w:rFonts w:ascii="宋体" w:hAnsi="宋体" w:eastAsia="宋体" w:cs="宋体"/>
          <w:color w:val="000"/>
          <w:sz w:val="28"/>
          <w:szCs w:val="28"/>
        </w:rPr>
        <w:t xml:space="preserve">三、先进的教学理念不仅可以激发学生的学习兴趣，还可以调动老师工作的积极性。</w:t>
      </w:r>
    </w:p>
    <w:p>
      <w:pPr>
        <w:ind w:left="0" w:right="0" w:firstLine="560"/>
        <w:spacing w:before="450" w:after="450" w:line="312" w:lineRule="auto"/>
      </w:pPr>
      <w:r>
        <w:rPr>
          <w:rFonts w:ascii="宋体" w:hAnsi="宋体" w:eastAsia="宋体" w:cs="宋体"/>
          <w:color w:val="000"/>
          <w:sz w:val="28"/>
          <w:szCs w:val="28"/>
        </w:rPr>
        <w:t xml:space="preserve">在阿阳中学与老师们交流时，谈到有效课堂教学校长说出了她们学校的教学理念是“先学后教”我当时一听就蒙了，不明白这有什么炫耀的。“先学后教”不是提了多年了吗。后来去听七(4)班的课我才恍然大悟，哦!原来这就是真正的先学后教：</w:t>
      </w:r>
    </w:p>
    <w:p>
      <w:pPr>
        <w:ind w:left="0" w:right="0" w:firstLine="560"/>
        <w:spacing w:before="450" w:after="450" w:line="312" w:lineRule="auto"/>
      </w:pPr>
      <w:r>
        <w:rPr>
          <w:rFonts w:ascii="宋体" w:hAnsi="宋体" w:eastAsia="宋体" w:cs="宋体"/>
          <w:color w:val="000"/>
          <w:sz w:val="28"/>
          <w:szCs w:val="28"/>
        </w:rPr>
        <w:t xml:space="preserve">老师先把教学目标抛给学生，学生根据目标自行学习，当学生把全部解决不了的问题暴露出来后，老师才去引导去教。我想这样做不仅能挖掘学生的学习主动性，还真正体现了把课堂交给学生这个新的教学理念。老师不用担心学生学什么，怎么学。学生的学习也有了目的，知道学什么了自然也就快乐了。你想,学生学习快乐了自然成绩也随之提高，成绩提高了老师也跟着轻松快乐了。</w:t>
      </w:r>
    </w:p>
    <w:p>
      <w:pPr>
        <w:ind w:left="0" w:right="0" w:firstLine="560"/>
        <w:spacing w:before="450" w:after="450" w:line="312" w:lineRule="auto"/>
      </w:pPr>
      <w:r>
        <w:rPr>
          <w:rFonts w:ascii="黑体" w:hAnsi="黑体" w:eastAsia="黑体" w:cs="黑体"/>
          <w:color w:val="000000"/>
          <w:sz w:val="34"/>
          <w:szCs w:val="34"/>
          <w:b w:val="1"/>
          <w:bCs w:val="1"/>
        </w:rPr>
        <w:t xml:space="preserve">交流考察心得体会篇三</w:t>
      </w:r>
    </w:p>
    <w:p>
      <w:pPr>
        <w:ind w:left="0" w:right="0" w:firstLine="560"/>
        <w:spacing w:before="450" w:after="450" w:line="312" w:lineRule="auto"/>
      </w:pPr>
      <w:r>
        <w:rPr>
          <w:rFonts w:ascii="宋体" w:hAnsi="宋体" w:eastAsia="宋体" w:cs="宋体"/>
          <w:color w:val="000"/>
          <w:sz w:val="28"/>
          <w:szCs w:val="28"/>
        </w:rPr>
        <w:t xml:space="preserve">十分感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银行员工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1、业务技能方面有了进一步提高：</w:t>
      </w:r>
    </w:p>
    <w:p>
      <w:pPr>
        <w:ind w:left="0" w:right="0" w:firstLine="560"/>
        <w:spacing w:before="450" w:after="450" w:line="312" w:lineRule="auto"/>
      </w:pPr>
      <w:r>
        <w:rPr>
          <w:rFonts w:ascii="宋体" w:hAnsi="宋体" w:eastAsia="宋体" w:cs="宋体"/>
          <w:color w:val="000"/>
          <w:sz w:val="28"/>
          <w:szCs w:val="28"/>
        </w:rPr>
        <w:t xml:space="preserve">前期因为没有理论大家训练热情比较高，明着是以集训队为一体，可暗地里都是以个自利益为重，都想做到。三所银行共有二十几人，分组练习还好，可一到晚上自由时光大家都争着到训练室练操作，场地少，人员多，每次为练都不开心，在练每项操作的同时，大家都付出了许许多多，有人从荡板上摔下来过，有苦有甜大家都很认真，这些我从来没有见过的。平时在科里上班觉得没啥，可随着环境与事态的改变，不由得感觉自我像是进了一个没有硝烟的战场，时刻会有人出此刻你身边，告诉你：你被淘汰了。分部领导委派主任给我们做指导，从细小至微处抓起，怎样样和客户沟通，怎样走路，就连走路多一步少一步都不行，让我们平时看起来无关紧要的东西，让x主任一扣是漏洞百出，刚开始弄的我们都不会走路了，尽管这样可大家还是认认真真一遍一遍的练习。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2、理论知识得到充实：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时光对于每个人都是公平的，就看你用来做什么，用贾主任的一句话，员工要的是全面的发展，不能只依靠领导指挥我们去执行，在理论上也要充实自我，如果单是这样那要员工有什么用了。现代网络信息化这么发达，客户的金融意识提高，客户提出的问题，你回答的不全或者是答不出来，人家上网一查比你明白的还多，你说丢不丢人，让客户想这员工连这点都不懂，这对我们的员工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3、整体形象与心理素质得到加强：</w:t>
      </w:r>
    </w:p>
    <w:p>
      <w:pPr>
        <w:ind w:left="0" w:right="0" w:firstLine="560"/>
        <w:spacing w:before="450" w:after="450" w:line="312" w:lineRule="auto"/>
      </w:pPr>
      <w:r>
        <w:rPr>
          <w:rFonts w:ascii="宋体" w:hAnsi="宋体" w:eastAsia="宋体" w:cs="宋体"/>
          <w:color w:val="000"/>
          <w:sz w:val="28"/>
          <w:szCs w:val="28"/>
        </w:rPr>
        <w:t xml:space="preserve">员工的形象对于我们更是十分重要，它代表着一个人的气质，品质，还代表着一个银行的形象，第一印象尤为重要能够使客户对你产生信任感，在集训队时我们从点滴练起，如何报告，与客户沟通的语言听起来如何的简洁、亲切、委婉，动作优美利索，如何能节省时光，提高效率，还要时光提醒自我注意自我的形象，不管是比赛时的评委还是平时工作中的客户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行进行落实发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2024-10-19T03:16:16+08:00</dcterms:created>
  <dcterms:modified xsi:type="dcterms:W3CDTF">2024-10-19T03:16:16+08:00</dcterms:modified>
</cp:coreProperties>
</file>

<file path=docProps/custom.xml><?xml version="1.0" encoding="utf-8"?>
<Properties xmlns="http://schemas.openxmlformats.org/officeDocument/2006/custom-properties" xmlns:vt="http://schemas.openxmlformats.org/officeDocument/2006/docPropsVTypes"/>
</file>