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医药房实习体会</w:t>
      </w:r>
      <w:bookmarkEnd w:id="1"/>
    </w:p>
    <w:p>
      <w:pPr>
        <w:jc w:val="center"/>
        <w:spacing w:before="0" w:after="450"/>
      </w:pPr>
      <w:r>
        <w:rPr>
          <w:rFonts w:ascii="Arial" w:hAnsi="Arial" w:eastAsia="Arial" w:cs="Arial"/>
          <w:color w:val="999999"/>
          <w:sz w:val="20"/>
          <w:szCs w:val="20"/>
        </w:rPr>
        <w:t xml:space="preserve">来源：网络  作者：翠竹清韵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自踏入医疗大厅的一刻，我有深刻的理解的“美术愈合，了解的人，有理想，创新”在新时期下的医生应具有的质量。校训， “卫生署，生命相托” ，提醒我要努力学习的时间取得进展。理论学习，我有严格的自我要求，努力，成功地完成了义务教育课程。协助导师的...</w:t>
      </w:r>
    </w:p>
    <w:p>
      <w:pPr>
        <w:ind w:left="0" w:right="0" w:firstLine="560"/>
        <w:spacing w:before="450" w:after="450" w:line="312" w:lineRule="auto"/>
      </w:pPr>
      <w:r>
        <w:rPr>
          <w:rFonts w:ascii="宋体" w:hAnsi="宋体" w:eastAsia="宋体" w:cs="宋体"/>
          <w:color w:val="000"/>
          <w:sz w:val="28"/>
          <w:szCs w:val="28"/>
        </w:rPr>
        <w:t xml:space="preserve">自踏入医疗大厅的一刻，我有深刻的理解的“美术愈合，了解的人，有理想，创新”在新时期下的医生应具有的质量。校训， “卫生署，生命相托” ，提醒我要努力学习的时间取得进展。理论学习，我有严格的自我要求，努力，成功地完成了义务教育课程。协助导师的指导下，该系统的医疗知识，为今后的临床和奠定了坚实的基础。</w:t>
      </w:r>
    </w:p>
    <w:p>
      <w:pPr>
        <w:ind w:left="0" w:right="0" w:firstLine="560"/>
        <w:spacing w:before="450" w:after="450" w:line="312" w:lineRule="auto"/>
      </w:pPr>
      <w:r>
        <w:rPr>
          <w:rFonts w:ascii="宋体" w:hAnsi="宋体" w:eastAsia="宋体" w:cs="宋体"/>
          <w:color w:val="000"/>
          <w:sz w:val="28"/>
          <w:szCs w:val="28"/>
        </w:rPr>
        <w:t xml:space="preserve">作为一家专业药房学生，不仅学习书本知识是不够的，我们不能适用于他们的知识，理论和实践，以使我们的知识人，所以我下楼到基层的药品销售的培训工作，接受。药房开始工作的老同事告诉我的零售药店和医院药房的药剂师不同的医院药房的医生处方药物，药剂业及零售客户不知道药物的非专业人员，因此和销售客户在销售药品，在可能的范围内，许多顾客对药品的使用和性能，为每个客户负责，我经营的药店有中药，中成药，西药，非药物和部分设备，实习研究的最后报告的情况。</w:t>
      </w:r>
    </w:p>
    <w:p>
      <w:pPr>
        <w:ind w:left="0" w:right="0" w:firstLine="560"/>
        <w:spacing w:before="450" w:after="450" w:line="312" w:lineRule="auto"/>
      </w:pPr>
      <w:r>
        <w:rPr>
          <w:rFonts w:ascii="宋体" w:hAnsi="宋体" w:eastAsia="宋体" w:cs="宋体"/>
          <w:color w:val="000"/>
          <w:sz w:val="28"/>
          <w:szCs w:val="28"/>
        </w:rPr>
        <w:t xml:space="preserve">第一，严格遵守劳动纪律，该标准的要求，其雇员</w:t>
      </w:r>
    </w:p>
    <w:p>
      <w:pPr>
        <w:ind w:left="0" w:right="0" w:firstLine="560"/>
        <w:spacing w:before="450" w:after="450" w:line="312" w:lineRule="auto"/>
      </w:pPr>
      <w:r>
        <w:rPr>
          <w:rFonts w:ascii="宋体" w:hAnsi="宋体" w:eastAsia="宋体" w:cs="宋体"/>
          <w:color w:val="000"/>
          <w:sz w:val="28"/>
          <w:szCs w:val="28"/>
        </w:rPr>
        <w:t xml:space="preserve">在实习期间，医院严格遵守工作纪律，我和所有的工作管理制度，自觉，以规范严格的要求医科学生约束自己，而不必担心热量，一个严重的工作，基本上没有错误事故，而下班的倡议，到医院接受治疗的病人回答的位置有关医疗单位和其他方面的这些问题和答案，采取积极措施，保持良好的形象，药学院，以及理论与实践，不害怕错误，以开放的心态与教师协商，讨论共同的问题处方处方分析，大大扩展他们的知识，丰富的思想和有效地实现真正意义上的实习;不仅如此，我们正在认真规范操作技术，熟练应用中学班通常的实验方法和流程的业务，并积极配合教师，努力改善日常实际工作中，教师给留下了深刻的印象，并通过实践笔记记录在自己的一点工作经验，因为我的积极主动，认真勤奋和良好的医患沟通技巧，该部收到了补助金。</w:t>
      </w:r>
    </w:p>
    <w:p>
      <w:pPr>
        <w:ind w:left="0" w:right="0" w:firstLine="560"/>
        <w:spacing w:before="450" w:after="450" w:line="312" w:lineRule="auto"/>
      </w:pPr>
      <w:r>
        <w:rPr>
          <w:rFonts w:ascii="宋体" w:hAnsi="宋体" w:eastAsia="宋体" w:cs="宋体"/>
          <w:color w:val="000"/>
          <w:sz w:val="28"/>
          <w:szCs w:val="28"/>
        </w:rPr>
        <w:t xml:space="preserve">二，如何做好知识的药品和医疗知识的学习</w:t>
      </w:r>
    </w:p>
    <w:p>
      <w:pPr>
        <w:ind w:left="0" w:right="0" w:firstLine="560"/>
        <w:spacing w:before="450" w:after="450" w:line="312" w:lineRule="auto"/>
      </w:pPr>
      <w:r>
        <w:rPr>
          <w:rFonts w:ascii="宋体" w:hAnsi="宋体" w:eastAsia="宋体" w:cs="宋体"/>
          <w:color w:val="000"/>
          <w:sz w:val="28"/>
          <w:szCs w:val="28"/>
        </w:rPr>
        <w:t xml:space="preserve">中药植物学确定的基本意义。在大多数情况下我们没有物理和化学方法鉴定，只有鉴定的植物形态可确定。由于大多数植物有其独特的基因，它们可以显示稳定的形态特征，使他们的鉴定中药材在我们的“努力寻找不同的因素”将能够确定的真实性，中国药用植物。例如：一个小种是蔷薇科石楠藤植物，有时采购的药品，以显示：节扩大科持平，这是胡椒科的特点，藤希瑟，所以，只要是明确的石楠藤特点这两种药材可以得出结论，掺假。</w:t>
      </w:r>
    </w:p>
    <w:p>
      <w:pPr>
        <w:ind w:left="0" w:right="0" w:firstLine="560"/>
        <w:spacing w:before="450" w:after="450" w:line="312" w:lineRule="auto"/>
      </w:pPr>
      <w:r>
        <w:rPr>
          <w:rFonts w:ascii="宋体" w:hAnsi="宋体" w:eastAsia="宋体" w:cs="宋体"/>
          <w:color w:val="000"/>
          <w:sz w:val="28"/>
          <w:szCs w:val="28"/>
        </w:rPr>
        <w:t xml:space="preserve">当客户购买的药品在药店购买一些感冒，因为感冒药，同时考虑;胃购买的几种药物，因为在同一时间采取治胃病;轻微炎症，因为这将需要数体抗炎药在同一时间，这个时候，我将使用我要学习的知识，很多感冒药含有相同成分的解热镇痛药物，许多药物的联合用药可能会导致重复的药物不良反应，多种抗生素，有时甚至不共享协同效应，而且也将有耐药性的治疗失败，所以我们必须提醒他们是正确的补救措施，不应该使用这个“大枪”的待遇。在这个时候客户将非常满意，购买任何有针对性的药物，而且也同意这一点，为了顾客的做法。</w:t>
      </w:r>
    </w:p>
    <w:p>
      <w:pPr>
        <w:ind w:left="0" w:right="0" w:firstLine="560"/>
        <w:spacing w:before="450" w:after="450" w:line="312" w:lineRule="auto"/>
      </w:pPr>
      <w:r>
        <w:rPr>
          <w:rFonts w:ascii="宋体" w:hAnsi="宋体" w:eastAsia="宋体" w:cs="宋体"/>
          <w:color w:val="000"/>
          <w:sz w:val="28"/>
          <w:szCs w:val="28"/>
        </w:rPr>
        <w:t xml:space="preserve">“大师的门，修行在个人” ，而与教师继续研究，因为它是即将结束的附件，但老师一直在研究方法和技术教我的工作，我的未来肯定会能够成长在实践中，中药鉴定专家。</w:t>
      </w:r>
    </w:p>
    <w:p>
      <w:pPr>
        <w:ind w:left="0" w:right="0" w:firstLine="560"/>
        <w:spacing w:before="450" w:after="450" w:line="312" w:lineRule="auto"/>
      </w:pPr>
      <w:r>
        <w:rPr>
          <w:rFonts w:ascii="宋体" w:hAnsi="宋体" w:eastAsia="宋体" w:cs="宋体"/>
          <w:color w:val="000"/>
          <w:sz w:val="28"/>
          <w:szCs w:val="28"/>
        </w:rPr>
        <w:t xml:space="preserve">在药房工作，在课堂以外，而且也学到一些东西，如桥梁黄连，因为中东黄连根茎薄，像一个干，如桥形，以便桥梁。当然，这也半夏哏引脚，沙子等哏根是一个别名为一些中药，这些都是中医药学处方药品知识去上学。</w:t>
      </w:r>
    </w:p>
    <w:p>
      <w:pPr>
        <w:ind w:left="0" w:right="0" w:firstLine="560"/>
        <w:spacing w:before="450" w:after="450" w:line="312" w:lineRule="auto"/>
      </w:pPr>
      <w:r>
        <w:rPr>
          <w:rFonts w:ascii="宋体" w:hAnsi="宋体" w:eastAsia="宋体" w:cs="宋体"/>
          <w:color w:val="000"/>
          <w:sz w:val="28"/>
          <w:szCs w:val="28"/>
        </w:rPr>
        <w:t xml:space="preserve">三，如何搞好市场营销服务</w:t>
      </w:r>
    </w:p>
    <w:p>
      <w:pPr>
        <w:ind w:left="0" w:right="0" w:firstLine="560"/>
        <w:spacing w:before="450" w:after="450" w:line="312" w:lineRule="auto"/>
      </w:pPr>
      <w:r>
        <w:rPr>
          <w:rFonts w:ascii="宋体" w:hAnsi="宋体" w:eastAsia="宋体" w:cs="宋体"/>
          <w:color w:val="000"/>
          <w:sz w:val="28"/>
          <w:szCs w:val="28"/>
        </w:rPr>
        <w:t xml:space="preserve">销售是最煅烧惯例办事的人，说话，和我的工作是接受客户，回答的电话记录和医院药房的采购订单，接收传真。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2024-10-19T12:29:15+08:00</dcterms:created>
  <dcterms:modified xsi:type="dcterms:W3CDTF">2024-10-19T12:29:15+08:00</dcterms:modified>
</cp:coreProperties>
</file>

<file path=docProps/custom.xml><?xml version="1.0" encoding="utf-8"?>
<Properties xmlns="http://schemas.openxmlformats.org/officeDocument/2006/custom-properties" xmlns:vt="http://schemas.openxmlformats.org/officeDocument/2006/docPropsVTypes"/>
</file>