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最新清廉国企建设动员会讲话稿(五篇)</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清廉国企建设动员会讲话稿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清廉国企建设动员会讲话稿篇一</w:t>
      </w:r>
    </w:p>
    <w:p>
      <w:pPr>
        <w:ind w:left="0" w:right="0" w:firstLine="560"/>
        <w:spacing w:before="450" w:after="450" w:line="312" w:lineRule="auto"/>
      </w:pPr>
      <w:r>
        <w:rPr>
          <w:rFonts w:ascii="宋体" w:hAnsi="宋体" w:eastAsia="宋体" w:cs="宋体"/>
          <w:color w:val="000"/>
          <w:sz w:val="28"/>
          <w:szCs w:val="28"/>
        </w:rPr>
        <w:t xml:space="preserve">在法官队伍中，涌现出许多人民满意、清正廉洁的好法官；从秉公执法、无私奉献的xx，到忠于法律、执法为民的xx，从辩法明理、胜败皆服的xx，到情系人民、丹心护法的xx，无一不以他们公正、高效、文明、廉洁的形象而为人民群众所敬重，他们代表了法官队伍的主流。</w:t>
      </w:r>
    </w:p>
    <w:p>
      <w:pPr>
        <w:ind w:left="0" w:right="0" w:firstLine="560"/>
        <w:spacing w:before="450" w:after="450" w:line="312" w:lineRule="auto"/>
      </w:pPr>
      <w:r>
        <w:rPr>
          <w:rFonts w:ascii="宋体" w:hAnsi="宋体" w:eastAsia="宋体" w:cs="宋体"/>
          <w:color w:val="000"/>
          <w:sz w:val="28"/>
          <w:szCs w:val="28"/>
        </w:rPr>
        <w:t xml:space="preserve">当我们被这些优秀法官身上所体现出的崇高的人格魅力所深深震撼同时，我们也遗憾地看到，在金钱的侵蚀下、在私欲的诱惑下，一些意志薄弱的法官见利而忘义，背弃了法官的职业准则，辜负了党和人民的重托，最终倒在了糖衣炮弹之下。从因受贿罪被判处有期徒刑15年的xx省高级法院的xx，到因受贿罪、贪污罪、挪用公款罪、巨额财产来源不明罪被判处无期徒刑的xx市中级法院的xx，从xx市中级法院xx名法官集体犯罪到xx市中级法院的群体腐败案，屡屡出现的法官违法犯罪行为，令人触目惊心。</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然而面对种种名利的诱惑，我们该如何克制自己私欲的膨胀，一如既往地坚持职业操守，做到清正廉洁呢？这就要求我们要正确认识和处理“为谁掌权、为谁执法、为谁服务”的根本问题，树立正确的世界观、人生观、价值观、构筑起抵御各种腐蚀的思想道德防线。我们要算好三本帐，即政治帐、家庭帐、经济帐。换句话说就是要我们珍惜工作、珍惜家庭、珍惜生活、珍惜自己。腐败的本质是以权谋私，腐败发生的重要特征是依附于权利，司法腐败是最大的腐败。我们不能为了一点蝇头小利而毁了自己。清朝人张聪贤曾写下过这样一段为官箴言，“吏不畏吾严，而畏吾廉；民不服吾能，而服吾公。公则民不敢慢，廉则吏不敢欺。公生明，廉生威”。的确，壁立千仞，无欲则刚，一名法官，只有做得正，才会心中无愧；只有行得正，才会胸怀坦荡；只有判得公，才能让群众信服，才能彰显法律的威严。清清白白办案，堂堂正正做人，永远保持清正廉洁，正是一名法官的立身之本。</w:t>
      </w:r>
    </w:p>
    <w:p>
      <w:pPr>
        <w:ind w:left="0" w:right="0" w:firstLine="560"/>
        <w:spacing w:before="450" w:after="450" w:line="312" w:lineRule="auto"/>
      </w:pPr>
      <w:r>
        <w:rPr>
          <w:rFonts w:ascii="宋体" w:hAnsi="宋体" w:eastAsia="宋体" w:cs="宋体"/>
          <w:color w:val="000"/>
          <w:sz w:val="28"/>
          <w:szCs w:val="28"/>
        </w:rPr>
        <w:t xml:space="preserve">要做到清正廉洁，就要树立正确的价值观。古希腊著名思想家亚里斯多德说过，立德，必先立志。深刻理解“为谁司法、靠谁司法、怎样司法”的本质内涵，牢固树立正确的世界观、人生观、价值观，牢固树立正确的权力观、地位观、利益观，牢固树立立党为公、执法为民的宗旨意识，恪尽职守、公正廉洁的工作态度，始终保持谦虚谨慎、不骄不躁的优良作风，确立积极的人生评价，筑牢思想防线，形成“法平如砥，执法如山”的职业信仰和道德信守，切实做到为民、务实、清廉。</w:t>
      </w:r>
    </w:p>
    <w:p>
      <w:pPr>
        <w:ind w:left="0" w:right="0" w:firstLine="560"/>
        <w:spacing w:before="450" w:after="450" w:line="312" w:lineRule="auto"/>
      </w:pPr>
      <w:r>
        <w:rPr>
          <w:rFonts w:ascii="宋体" w:hAnsi="宋体" w:eastAsia="宋体" w:cs="宋体"/>
          <w:color w:val="000"/>
          <w:sz w:val="28"/>
          <w:szCs w:val="28"/>
        </w:rPr>
        <w:t xml:space="preserve">要做到清正廉洁，就要提高自身的职业道德修养。古人云，“修身齐家治国平天下”。一名法官，只有先“修身”，才有资格去主持正义。法官要有渊博的学识，坚定的意志，更要有高尚的品行。法官的职业决定了法官要有高于一般行业的道德准则，他既要模范遵守法律和社会公德，又要忠于职业操守。一名法官必须时刻以法官职业道德准则为参照，修身养性，淡泊名利，无私奉献，以高尚的道德品格去赢得社会的尊敬，引导社会价值取向，以公正的裁判去获取法律的公信力，建构安定有序的社会秩序，做到“德化于自身，德化于本职，德化于社会”。</w:t>
      </w:r>
    </w:p>
    <w:p>
      <w:pPr>
        <w:ind w:left="0" w:right="0" w:firstLine="560"/>
        <w:spacing w:before="450" w:after="450" w:line="312" w:lineRule="auto"/>
      </w:pPr>
      <w:r>
        <w:rPr>
          <w:rFonts w:ascii="宋体" w:hAnsi="宋体" w:eastAsia="宋体" w:cs="宋体"/>
          <w:color w:val="000"/>
          <w:sz w:val="28"/>
          <w:szCs w:val="28"/>
        </w:rPr>
        <w:t xml:space="preserve">要做到清正廉洁，就要加强自律。一名法官，要抵得住诱惑，守得住清贫，耐得住寂寞，时刻做到“慎言、慎行、慎独”，既要严格遵守司法礼仪，又要规制八小时以外的活动，约束自己的行为，节制自己的欲望。法官的舞台不在觥筹交错的酒桌上，不在七彩斑澜的霓红灯下，也不在高谈阔论的喧嚣声中。法官的舞台只在庄严的法庭之上，只在高悬的国徽之下，只在清脆的法槌声中。</w:t>
      </w:r>
    </w:p>
    <w:p>
      <w:pPr>
        <w:ind w:left="0" w:right="0" w:firstLine="560"/>
        <w:spacing w:before="450" w:after="450" w:line="312" w:lineRule="auto"/>
      </w:pPr>
      <w:r>
        <w:rPr>
          <w:rFonts w:ascii="宋体" w:hAnsi="宋体" w:eastAsia="宋体" w:cs="宋体"/>
          <w:color w:val="000"/>
          <w:sz w:val="28"/>
          <w:szCs w:val="28"/>
        </w:rPr>
        <w:t xml:space="preserve">法官应当具有异于常人的睿智，高于常人的品格，独立于世的价值取向。无论别人怎么做，无论别人怎么想，也无论社会风气如何变化，一名法官，就是要用清廉的形象，坚定的信念，钢铁的意志，去守护社会的正义。淡泊名利、明静致远，我将终身以此自勉，作一名合格的人民法官。</w:t>
      </w:r>
    </w:p>
    <w:p>
      <w:pPr>
        <w:ind w:left="0" w:right="0" w:firstLine="560"/>
        <w:spacing w:before="450" w:after="450" w:line="312" w:lineRule="auto"/>
      </w:pPr>
      <w:r>
        <w:rPr>
          <w:rFonts w:ascii="黑体" w:hAnsi="黑体" w:eastAsia="黑体" w:cs="黑体"/>
          <w:color w:val="000000"/>
          <w:sz w:val="34"/>
          <w:szCs w:val="34"/>
          <w:b w:val="1"/>
          <w:bCs w:val="1"/>
        </w:rPr>
        <w:t xml:space="preserve">清廉国企建设动员会讲话稿篇二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今天能在这里和大家一切讨论＂廉洁从业，员工和企业的希望＂这个话题，廉洁是一个企业的声誉和招牌，它不仅关系着企业的生存和发展，而且更关乎国家信誉；对于国家事业单位，声誉除了代表着个人形象，更是国家的利益的体现.千里之堤毁于蚁穴，用我们比较粗俗的话说是＂一颗老鼠屎坏了一锅粥＂，因此，我们都应该树立正确的人生观和价值观，以自己的职业为荣，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廉洁从业、遵守职业道德，是我们的做人之本，是我们给自己人生的定位.在流芳百世和遗臭万年之间，也许我们不一定能流芳百世，但也不应该遗臭万年.现在 提倡和谐社会，我们经常看得到这么一句话：＂ 勿以善小而不为，勿以恶小而为之＂，。 。现在有些人认为现代这个社会，花天酒地，灯红酒绿不算……</w:t>
      </w:r>
    </w:p>
    <w:p>
      <w:pPr>
        <w:ind w:left="0" w:right="0" w:firstLine="560"/>
        <w:spacing w:before="450" w:after="450" w:line="312" w:lineRule="auto"/>
      </w:pPr>
      <w:r>
        <w:rPr>
          <w:rFonts w:ascii="宋体" w:hAnsi="宋体" w:eastAsia="宋体" w:cs="宋体"/>
          <w:color w:val="000"/>
          <w:sz w:val="28"/>
          <w:szCs w:val="28"/>
        </w:rPr>
        <w:t xml:space="preserve">相信在座的各位都听过一句话：＂以铜为镜，可以正衣冠；以人为镜，可以知得失.＂ 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我曾经在网络上听取过贿赂服刑人员的现身说法。这些犯罪人员，他们曾经有着自己的梦想，有着好的工作环境，有着较高的经济收入，有着幸福的家庭，他们曾经为国家和社会做出过突出的工作成绩、深受领导和同志们的信任。然而，面对金钱利益的诱惑，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我是xx公司的一名员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诱惑、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上，树立正确的世界观、人生观、价值观。进一步加强自身的思想政治教育和职业道德教育，警钟常鸣，努力做到自持、自重、自省、自警，要耐得住寂寞、经得起诱惑，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清廉国企建设动员会讲话稿篇三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尊敬的各位领导、各位评委、员工朋友们：大家好！</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今天，我演讲的题目就是：用心唱响廉洁之歌。</w:t>
      </w:r>
    </w:p>
    <w:p>
      <w:pPr>
        <w:ind w:left="0" w:right="0" w:firstLine="560"/>
        <w:spacing w:before="450" w:after="450" w:line="312" w:lineRule="auto"/>
      </w:pPr>
      <w:r>
        <w:rPr>
          <w:rFonts w:ascii="宋体" w:hAnsi="宋体" w:eastAsia="宋体" w:cs="宋体"/>
          <w:color w:val="000"/>
          <w:sz w:val="28"/>
          <w:szCs w:val="28"/>
        </w:rPr>
        <w:t xml:space="preserve">历史的车轮滚滚向前，当我们尽享今天的幸福生活的时候，我们无法忘记，正是在中国共产党的正确领导下，我们翻越了一道又一道坎，战胜了一个又一个困难。现在的我们正朝着一个更加美好的目标不断前景——全面建设小康社会！美好的明天需要我们共同去描绘，光明的前景需要我们共同去开创。然而，在现实社会中，也出现了一些不和谐的音符：一个个反腐大案浮出水面，一个个贪官纷纷落马，一次又一次地为我们敲响了反腐倡廉的警钟。</w:t>
      </w:r>
    </w:p>
    <w:p>
      <w:pPr>
        <w:ind w:left="0" w:right="0" w:firstLine="560"/>
        <w:spacing w:before="450" w:after="450" w:line="312" w:lineRule="auto"/>
      </w:pPr>
      <w:r>
        <w:rPr>
          <w:rFonts w:ascii="宋体" w:hAnsi="宋体" w:eastAsia="宋体" w:cs="宋体"/>
          <w:color w:val="000"/>
          <w:sz w:val="28"/>
          <w:szCs w:val="28"/>
        </w:rPr>
        <w:t xml:space="preserve">相信大家对被人们称为“贪官总司令”的原xx省省委书记xx一定还记忆犹新。他的案子现已尘埃落定，但留给人们的思考却沉重而久远。从x年x月至x年x月，x在担任中国共产党x省委书记和x省会主任期间，利用职务上的便利，为他人谋取利益，单独并伙同其儿媳易阳，先后xx次非法收受他人人民币xx万元、美元xx万元，共计折合人民币xx万余元。相对于xx孱弱的经济发展水平和数以万计生活在大山里尚未解决温饱的xx农民而言，这是怎样的一个天文数字啊！还有xx……这一个个贪官的名字，诉说着反贪工作的严峻形势，反映了人们对廉洁从业的真情呼唤！</w:t>
      </w:r>
    </w:p>
    <w:p>
      <w:pPr>
        <w:ind w:left="0" w:right="0" w:firstLine="560"/>
        <w:spacing w:before="450" w:after="450" w:line="312" w:lineRule="auto"/>
      </w:pPr>
      <w:r>
        <w:rPr>
          <w:rFonts w:ascii="宋体" w:hAnsi="宋体" w:eastAsia="宋体" w:cs="宋体"/>
          <w:color w:val="000"/>
          <w:sz w:val="28"/>
          <w:szCs w:val="28"/>
        </w:rPr>
        <w:t xml:space="preserve">听到这里，在座的各位也许会有疑问，我们只是一家企业，与地方政府和各级机关相比，廉政、勤政怎么能提到这么高的位置呢？其实，构建和谐社会的大厦，离不开我们每个行业、每个部门、每个公民的共同努力。我们虽然身处企业，但是企业的腾飞与发展，离不开我们勤奋工作，廉洁从业，恪尽职守，清正廉洁。因此，如何忠实实践“三个代表”重要思想，更好地做到勤政廉政，不仅是我们每一位党员干部需要真心面对的问题，而且也是我们每一名管理人员需要认真思考的问题。</w:t>
      </w:r>
    </w:p>
    <w:p>
      <w:pPr>
        <w:ind w:left="0" w:right="0" w:firstLine="560"/>
        <w:spacing w:before="450" w:after="450" w:line="312" w:lineRule="auto"/>
      </w:pPr>
      <w:r>
        <w:rPr>
          <w:rFonts w:ascii="宋体" w:hAnsi="宋体" w:eastAsia="宋体" w:cs="宋体"/>
          <w:color w:val="000"/>
          <w:sz w:val="28"/>
          <w:szCs w:val="28"/>
        </w:rPr>
        <w:t xml:space="preserve">众所周知，就在刚刚过去的这个不平凡的春天里，全党全国轰轰烈烈地展开了保持共产党员先进性教育活动。我们贵州铝厂热电厂也根据也上级党委的安排与部署，紧锣密鼓地开展了此项活动。可以说，先进性教育活动犹如一支催人奋进的号角，激励我们在平凡的岗位上，忠实践行“三个代表”重要思想，为党和人民的事业奉献自己无悔的青春！如今，市场经济浪潮风起云涌，各种利益和诱惑不断交织，人们的思想意识更趋多元化，来自各种渠道的挑战和考验让人目不暇接。正是在这样的时代背景和现实背景下，热电厂纪委开展了这次以“倡导廉洁文化，促进廉洁从业”为主题的演讲比赛。应当说，演讲比赛的举行，犹如这个盛夏里的一场及时雨，让我们在重温那些清正廉洁的楷模的先进事迹、感受心灵的震撼的同时，认真反思自己的一言一行，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走进漫长的历史长廊，纵观我国封建文明历史中十几个王朝的兴衰沉浮，其最后没落直至灭亡的原因都与腐败脱不了干系。腐败之害由此可见。重新翻阅一代廉吏包公、于谦感人至深的沧桑画卷，我的认识一次次得到升华，我的思想一次次得到洗礼；再次观看郑培民、牛玉儒先进事迹的教育片，我的热泪一次次涌上，我的心里一次次感慨……</w:t>
      </w:r>
    </w:p>
    <w:p>
      <w:pPr>
        <w:ind w:left="0" w:right="0" w:firstLine="560"/>
        <w:spacing w:before="450" w:after="450" w:line="312" w:lineRule="auto"/>
      </w:pPr>
      <w:r>
        <w:rPr>
          <w:rFonts w:ascii="宋体" w:hAnsi="宋体" w:eastAsia="宋体" w:cs="宋体"/>
          <w:color w:val="000"/>
          <w:sz w:val="28"/>
          <w:szCs w:val="28"/>
        </w:rPr>
        <w:t xml:space="preserve">如多次强调所言，反腐败工作是党和国家的重要工作，是实现全面建设小康社会宏伟目标的重要保证。腐败猛于虎，这已经是全党、全国、全社会形成的共识。这一点，从我们今天举行的这次演讲比赛上同样可以得到有力的印证。</w:t>
      </w:r>
    </w:p>
    <w:p>
      <w:pPr>
        <w:ind w:left="0" w:right="0" w:firstLine="560"/>
        <w:spacing w:before="450" w:after="450" w:line="312" w:lineRule="auto"/>
      </w:pPr>
      <w:r>
        <w:rPr>
          <w:rFonts w:ascii="宋体" w:hAnsi="宋体" w:eastAsia="宋体" w:cs="宋体"/>
          <w:color w:val="000"/>
          <w:sz w:val="28"/>
          <w:szCs w:val="28"/>
        </w:rPr>
        <w:t xml:space="preserve">说到这里，我不能不提到我们xx人乃至在座的所有xx区人民的骄傲--人民的好法官xx。虽然她离开我们一年多了，但是他平凡而感人的事迹我依然铭记于心。在20xx年的工作生涯中，她始终恪守自己的人生信条：钱不可贪，文不可抄，师不可骂，友不可卖，官不可讨，上不可媚，下不可慢，风不可追，天不可欺。这普普通通的几句话，是xx同志朴素而又平凡的精神世界的真实写照，映射出xx同志宽广的胸怀和高尚的情操。然而年仅xx岁的年轻法官，在去年5月12日，被自己审判并长期帮教过的罪犯残忍地报复杀害，留下了年迈的老母亲和年仅10岁的儿子，她用自己的短暂的一生，谱写了一曲司法为民、清正廉洁的壮丽篇章，弹奏了一首新时期人民法官的颂歌。当我再次重温这些感人的事，我的内心突然萌发出一个想法，我要去看看这个受人爱戴、令人感动的普普通通的好法官。</w:t>
      </w:r>
    </w:p>
    <w:p>
      <w:pPr>
        <w:ind w:left="0" w:right="0" w:firstLine="560"/>
        <w:spacing w:before="450" w:after="450" w:line="312" w:lineRule="auto"/>
      </w:pPr>
      <w:r>
        <w:rPr>
          <w:rFonts w:ascii="宋体" w:hAnsi="宋体" w:eastAsia="宋体" w:cs="宋体"/>
          <w:color w:val="000"/>
          <w:sz w:val="28"/>
          <w:szCs w:val="28"/>
        </w:rPr>
        <w:t xml:space="preserve">在今年的x月x日，也就是我们中国人民传统的七月半。伴着淅淅沥沥的小雨，我独自一人，捧着一束最廉价的鲜花，带着一颗最真诚的心来到蒋大姐的墓前。当我看到那铺满鲜花的墓前，那张依然灿烂的笑容，深深打动了我，我抑制不住内心的激动，我哭了，我真的哭了。因为那些鲜花是和我一样被他感动的陌生人默默为他献上的。我一句话没说，微微低下头，眼眶里含着感动的泪水，呆呆站在她的墓前，心里默默念着那首专为她写的诗：</w:t>
      </w:r>
    </w:p>
    <w:p>
      <w:pPr>
        <w:ind w:left="0" w:right="0" w:firstLine="560"/>
        <w:spacing w:before="450" w:after="450" w:line="312" w:lineRule="auto"/>
      </w:pPr>
      <w:r>
        <w:rPr>
          <w:rFonts w:ascii="宋体" w:hAnsi="宋体" w:eastAsia="宋体" w:cs="宋体"/>
          <w:color w:val="000"/>
          <w:sz w:val="28"/>
          <w:szCs w:val="28"/>
        </w:rPr>
        <w:t xml:space="preserve">一年前</w:t>
      </w:r>
    </w:p>
    <w:p>
      <w:pPr>
        <w:ind w:left="0" w:right="0" w:firstLine="560"/>
        <w:spacing w:before="450" w:after="450" w:line="312" w:lineRule="auto"/>
      </w:pPr>
      <w:r>
        <w:rPr>
          <w:rFonts w:ascii="宋体" w:hAnsi="宋体" w:eastAsia="宋体" w:cs="宋体"/>
          <w:color w:val="000"/>
          <w:sz w:val="28"/>
          <w:szCs w:val="28"/>
        </w:rPr>
        <w:t xml:space="preserve">你走了</w:t>
      </w:r>
    </w:p>
    <w:p>
      <w:pPr>
        <w:ind w:left="0" w:right="0" w:firstLine="560"/>
        <w:spacing w:before="450" w:after="450" w:line="312" w:lineRule="auto"/>
      </w:pPr>
      <w:r>
        <w:rPr>
          <w:rFonts w:ascii="宋体" w:hAnsi="宋体" w:eastAsia="宋体" w:cs="宋体"/>
          <w:color w:val="000"/>
          <w:sz w:val="28"/>
          <w:szCs w:val="28"/>
        </w:rPr>
        <w:t xml:space="preserve">走的那样突然</w:t>
      </w:r>
    </w:p>
    <w:p>
      <w:pPr>
        <w:ind w:left="0" w:right="0" w:firstLine="560"/>
        <w:spacing w:before="450" w:after="450" w:line="312" w:lineRule="auto"/>
      </w:pPr>
      <w:r>
        <w:rPr>
          <w:rFonts w:ascii="宋体" w:hAnsi="宋体" w:eastAsia="宋体" w:cs="宋体"/>
          <w:color w:val="000"/>
          <w:sz w:val="28"/>
          <w:szCs w:val="28"/>
        </w:rPr>
        <w:t xml:space="preserve">来不及与同事握手</w:t>
      </w:r>
    </w:p>
    <w:p>
      <w:pPr>
        <w:ind w:left="0" w:right="0" w:firstLine="560"/>
        <w:spacing w:before="450" w:after="450" w:line="312" w:lineRule="auto"/>
      </w:pPr>
      <w:r>
        <w:rPr>
          <w:rFonts w:ascii="宋体" w:hAnsi="宋体" w:eastAsia="宋体" w:cs="宋体"/>
          <w:color w:val="000"/>
          <w:sz w:val="28"/>
          <w:szCs w:val="28"/>
        </w:rPr>
        <w:t xml:space="preserve">来不及与家人道别</w:t>
      </w:r>
    </w:p>
    <w:p>
      <w:pPr>
        <w:ind w:left="0" w:right="0" w:firstLine="560"/>
        <w:spacing w:before="450" w:after="450" w:line="312" w:lineRule="auto"/>
      </w:pPr>
      <w:r>
        <w:rPr>
          <w:rFonts w:ascii="宋体" w:hAnsi="宋体" w:eastAsia="宋体" w:cs="宋体"/>
          <w:color w:val="000"/>
          <w:sz w:val="28"/>
          <w:szCs w:val="28"/>
        </w:rPr>
        <w:t xml:space="preserve">来不及给孩子最后一个亲吻</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你走了</w:t>
      </w:r>
    </w:p>
    <w:p>
      <w:pPr>
        <w:ind w:left="0" w:right="0" w:firstLine="560"/>
        <w:spacing w:before="450" w:after="450" w:line="312" w:lineRule="auto"/>
      </w:pPr>
      <w:r>
        <w:rPr>
          <w:rFonts w:ascii="宋体" w:hAnsi="宋体" w:eastAsia="宋体" w:cs="宋体"/>
          <w:color w:val="000"/>
          <w:sz w:val="28"/>
          <w:szCs w:val="28"/>
        </w:rPr>
        <w:t xml:space="preserve">走的那么遥远</w:t>
      </w:r>
    </w:p>
    <w:p>
      <w:pPr>
        <w:ind w:left="0" w:right="0" w:firstLine="560"/>
        <w:spacing w:before="450" w:after="450" w:line="312" w:lineRule="auto"/>
      </w:pPr>
      <w:r>
        <w:rPr>
          <w:rFonts w:ascii="宋体" w:hAnsi="宋体" w:eastAsia="宋体" w:cs="宋体"/>
          <w:color w:val="000"/>
          <w:sz w:val="28"/>
          <w:szCs w:val="28"/>
        </w:rPr>
        <w:t xml:space="preserve">走的那么悲壮</w:t>
      </w:r>
    </w:p>
    <w:p>
      <w:pPr>
        <w:ind w:left="0" w:right="0" w:firstLine="560"/>
        <w:spacing w:before="450" w:after="450" w:line="312" w:lineRule="auto"/>
      </w:pPr>
      <w:r>
        <w:rPr>
          <w:rFonts w:ascii="宋体" w:hAnsi="宋体" w:eastAsia="宋体" w:cs="宋体"/>
          <w:color w:val="000"/>
          <w:sz w:val="28"/>
          <w:szCs w:val="28"/>
        </w:rPr>
        <w:t xml:space="preserve">遥远得隔离了整整一个世界</w:t>
      </w:r>
    </w:p>
    <w:p>
      <w:pPr>
        <w:ind w:left="0" w:right="0" w:firstLine="560"/>
        <w:spacing w:before="450" w:after="450" w:line="312" w:lineRule="auto"/>
      </w:pPr>
      <w:r>
        <w:rPr>
          <w:rFonts w:ascii="宋体" w:hAnsi="宋体" w:eastAsia="宋体" w:cs="宋体"/>
          <w:color w:val="000"/>
          <w:sz w:val="28"/>
          <w:szCs w:val="28"/>
        </w:rPr>
        <w:t xml:space="preserve">悲壮得震撼了亿万人的心</w:t>
      </w:r>
    </w:p>
    <w:p>
      <w:pPr>
        <w:ind w:left="0" w:right="0" w:firstLine="560"/>
        <w:spacing w:before="450" w:after="450" w:line="312" w:lineRule="auto"/>
      </w:pPr>
      <w:r>
        <w:rPr>
          <w:rFonts w:ascii="宋体" w:hAnsi="宋体" w:eastAsia="宋体" w:cs="宋体"/>
          <w:color w:val="000"/>
          <w:sz w:val="28"/>
          <w:szCs w:val="28"/>
        </w:rPr>
        <w:t xml:space="preserve">快一年了</w:t>
      </w:r>
    </w:p>
    <w:p>
      <w:pPr>
        <w:ind w:left="0" w:right="0" w:firstLine="560"/>
        <w:spacing w:before="450" w:after="450" w:line="312" w:lineRule="auto"/>
      </w:pPr>
      <w:r>
        <w:rPr>
          <w:rFonts w:ascii="宋体" w:hAnsi="宋体" w:eastAsia="宋体" w:cs="宋体"/>
          <w:color w:val="000"/>
          <w:sz w:val="28"/>
          <w:szCs w:val="28"/>
        </w:rPr>
        <w:t xml:space="preserve">你一切可好</w:t>
      </w:r>
    </w:p>
    <w:p>
      <w:pPr>
        <w:ind w:left="0" w:right="0" w:firstLine="560"/>
        <w:spacing w:before="450" w:after="450" w:line="312" w:lineRule="auto"/>
      </w:pPr>
      <w:r>
        <w:rPr>
          <w:rFonts w:ascii="宋体" w:hAnsi="宋体" w:eastAsia="宋体" w:cs="宋体"/>
          <w:color w:val="000"/>
          <w:sz w:val="28"/>
          <w:szCs w:val="28"/>
        </w:rPr>
        <w:t xml:space="preserve">想同事了吗</w:t>
      </w:r>
    </w:p>
    <w:p>
      <w:pPr>
        <w:ind w:left="0" w:right="0" w:firstLine="560"/>
        <w:spacing w:before="450" w:after="450" w:line="312" w:lineRule="auto"/>
      </w:pPr>
      <w:r>
        <w:rPr>
          <w:rFonts w:ascii="宋体" w:hAnsi="宋体" w:eastAsia="宋体" w:cs="宋体"/>
          <w:color w:val="000"/>
          <w:sz w:val="28"/>
          <w:szCs w:val="28"/>
        </w:rPr>
        <w:t xml:space="preserve">想家人了吗</w:t>
      </w:r>
    </w:p>
    <w:p>
      <w:pPr>
        <w:ind w:left="0" w:right="0" w:firstLine="560"/>
        <w:spacing w:before="450" w:after="450" w:line="312" w:lineRule="auto"/>
      </w:pPr>
      <w:r>
        <w:rPr>
          <w:rFonts w:ascii="宋体" w:hAnsi="宋体" w:eastAsia="宋体" w:cs="宋体"/>
          <w:color w:val="000"/>
          <w:sz w:val="28"/>
          <w:szCs w:val="28"/>
        </w:rPr>
        <w:t xml:space="preserve">想孩子了吗</w:t>
      </w:r>
    </w:p>
    <w:p>
      <w:pPr>
        <w:ind w:left="0" w:right="0" w:firstLine="560"/>
        <w:spacing w:before="450" w:after="450" w:line="312" w:lineRule="auto"/>
      </w:pPr>
      <w:r>
        <w:rPr>
          <w:rFonts w:ascii="宋体" w:hAnsi="宋体" w:eastAsia="宋体" w:cs="宋体"/>
          <w:color w:val="000"/>
          <w:sz w:val="28"/>
          <w:szCs w:val="28"/>
        </w:rPr>
        <w:t xml:space="preserve">冥冥之中</w:t>
      </w:r>
    </w:p>
    <w:p>
      <w:pPr>
        <w:ind w:left="0" w:right="0" w:firstLine="560"/>
        <w:spacing w:before="450" w:after="450" w:line="312" w:lineRule="auto"/>
      </w:pPr>
      <w:r>
        <w:rPr>
          <w:rFonts w:ascii="宋体" w:hAnsi="宋体" w:eastAsia="宋体" w:cs="宋体"/>
          <w:color w:val="000"/>
          <w:sz w:val="28"/>
          <w:szCs w:val="28"/>
        </w:rPr>
        <w:t xml:space="preserve">你是否有太多的牵挂</w:t>
      </w:r>
    </w:p>
    <w:p>
      <w:pPr>
        <w:ind w:left="0" w:right="0" w:firstLine="560"/>
        <w:spacing w:before="450" w:after="450" w:line="312" w:lineRule="auto"/>
      </w:pPr>
      <w:r>
        <w:rPr>
          <w:rFonts w:ascii="宋体" w:hAnsi="宋体" w:eastAsia="宋体" w:cs="宋体"/>
          <w:color w:val="000"/>
          <w:sz w:val="28"/>
          <w:szCs w:val="28"/>
        </w:rPr>
        <w:t xml:space="preserve">是否有太多的遗憾</w:t>
      </w:r>
    </w:p>
    <w:p>
      <w:pPr>
        <w:ind w:left="0" w:right="0" w:firstLine="560"/>
        <w:spacing w:before="450" w:after="450" w:line="312" w:lineRule="auto"/>
      </w:pPr>
      <w:r>
        <w:rPr>
          <w:rFonts w:ascii="宋体" w:hAnsi="宋体" w:eastAsia="宋体" w:cs="宋体"/>
          <w:color w:val="000"/>
          <w:sz w:val="28"/>
          <w:szCs w:val="28"/>
        </w:rPr>
        <w:t xml:space="preserve">是否有太多的留恋</w:t>
      </w:r>
    </w:p>
    <w:p>
      <w:pPr>
        <w:ind w:left="0" w:right="0" w:firstLine="560"/>
        <w:spacing w:before="450" w:after="450" w:line="312" w:lineRule="auto"/>
      </w:pPr>
      <w:r>
        <w:rPr>
          <w:rFonts w:ascii="宋体" w:hAnsi="宋体" w:eastAsia="宋体" w:cs="宋体"/>
          <w:color w:val="000"/>
          <w:sz w:val="28"/>
          <w:szCs w:val="28"/>
        </w:rPr>
        <w:t xml:space="preserve">知道吗</w:t>
      </w:r>
    </w:p>
    <w:p>
      <w:pPr>
        <w:ind w:left="0" w:right="0" w:firstLine="560"/>
        <w:spacing w:before="450" w:after="450" w:line="312" w:lineRule="auto"/>
      </w:pPr>
      <w:r>
        <w:rPr>
          <w:rFonts w:ascii="宋体" w:hAnsi="宋体" w:eastAsia="宋体" w:cs="宋体"/>
          <w:color w:val="000"/>
          <w:sz w:val="28"/>
          <w:szCs w:val="28"/>
        </w:rPr>
        <w:t xml:space="preserve">你年迈的婆婆正捧着照片</w:t>
      </w:r>
    </w:p>
    <w:p>
      <w:pPr>
        <w:ind w:left="0" w:right="0" w:firstLine="560"/>
        <w:spacing w:before="450" w:after="450" w:line="312" w:lineRule="auto"/>
      </w:pPr>
      <w:r>
        <w:rPr>
          <w:rFonts w:ascii="宋体" w:hAnsi="宋体" w:eastAsia="宋体" w:cs="宋体"/>
          <w:color w:val="000"/>
          <w:sz w:val="28"/>
          <w:szCs w:val="28"/>
        </w:rPr>
        <w:t xml:space="preserve">对着儿媳妇泪流满面</w:t>
      </w:r>
    </w:p>
    <w:p>
      <w:pPr>
        <w:ind w:left="0" w:right="0" w:firstLine="560"/>
        <w:spacing w:before="450" w:after="450" w:line="312" w:lineRule="auto"/>
      </w:pPr>
      <w:r>
        <w:rPr>
          <w:rFonts w:ascii="宋体" w:hAnsi="宋体" w:eastAsia="宋体" w:cs="宋体"/>
          <w:color w:val="000"/>
          <w:sz w:val="28"/>
          <w:szCs w:val="28"/>
        </w:rPr>
        <w:t xml:space="preserve">你刚强的丈夫正手扶门框</w:t>
      </w:r>
    </w:p>
    <w:p>
      <w:pPr>
        <w:ind w:left="0" w:right="0" w:firstLine="560"/>
        <w:spacing w:before="450" w:after="450" w:line="312" w:lineRule="auto"/>
      </w:pPr>
      <w:r>
        <w:rPr>
          <w:rFonts w:ascii="宋体" w:hAnsi="宋体" w:eastAsia="宋体" w:cs="宋体"/>
          <w:color w:val="000"/>
          <w:sz w:val="28"/>
          <w:szCs w:val="28"/>
        </w:rPr>
        <w:t xml:space="preserve">将妻子默默的思念</w:t>
      </w:r>
    </w:p>
    <w:p>
      <w:pPr>
        <w:ind w:left="0" w:right="0" w:firstLine="560"/>
        <w:spacing w:before="450" w:after="450" w:line="312" w:lineRule="auto"/>
      </w:pPr>
      <w:r>
        <w:rPr>
          <w:rFonts w:ascii="宋体" w:hAnsi="宋体" w:eastAsia="宋体" w:cs="宋体"/>
          <w:color w:val="000"/>
          <w:sz w:val="28"/>
          <w:szCs w:val="28"/>
        </w:rPr>
        <w:t xml:space="preserve">你幼小的孩儿正奔跑在雨中</w:t>
      </w:r>
    </w:p>
    <w:p>
      <w:pPr>
        <w:ind w:left="0" w:right="0" w:firstLine="560"/>
        <w:spacing w:before="450" w:after="450" w:line="312" w:lineRule="auto"/>
      </w:pPr>
      <w:r>
        <w:rPr>
          <w:rFonts w:ascii="宋体" w:hAnsi="宋体" w:eastAsia="宋体" w:cs="宋体"/>
          <w:color w:val="000"/>
          <w:sz w:val="28"/>
          <w:szCs w:val="28"/>
        </w:rPr>
        <w:t xml:space="preserve">把母亲深情的呼唤</w:t>
      </w:r>
    </w:p>
    <w:p>
      <w:pPr>
        <w:ind w:left="0" w:right="0" w:firstLine="560"/>
        <w:spacing w:before="450" w:after="450" w:line="312" w:lineRule="auto"/>
      </w:pPr>
      <w:r>
        <w:rPr>
          <w:rFonts w:ascii="宋体" w:hAnsi="宋体" w:eastAsia="宋体" w:cs="宋体"/>
          <w:color w:val="000"/>
          <w:sz w:val="28"/>
          <w:szCs w:val="28"/>
        </w:rPr>
        <w:t xml:space="preserve">你亲爱的同事正加倍努力</w:t>
      </w:r>
    </w:p>
    <w:p>
      <w:pPr>
        <w:ind w:left="0" w:right="0" w:firstLine="560"/>
        <w:spacing w:before="450" w:after="450" w:line="312" w:lineRule="auto"/>
      </w:pPr>
      <w:r>
        <w:rPr>
          <w:rFonts w:ascii="宋体" w:hAnsi="宋体" w:eastAsia="宋体" w:cs="宋体"/>
          <w:color w:val="000"/>
          <w:sz w:val="28"/>
          <w:szCs w:val="28"/>
        </w:rPr>
        <w:t xml:space="preserve">以一流的业绩</w:t>
      </w:r>
    </w:p>
    <w:p>
      <w:pPr>
        <w:ind w:left="0" w:right="0" w:firstLine="560"/>
        <w:spacing w:before="450" w:after="450" w:line="312" w:lineRule="auto"/>
      </w:pPr>
      <w:r>
        <w:rPr>
          <w:rFonts w:ascii="宋体" w:hAnsi="宋体" w:eastAsia="宋体" w:cs="宋体"/>
          <w:color w:val="000"/>
          <w:sz w:val="28"/>
          <w:szCs w:val="28"/>
        </w:rPr>
        <w:t xml:space="preserve">慰籍战友的英灵</w:t>
      </w:r>
    </w:p>
    <w:p>
      <w:pPr>
        <w:ind w:left="0" w:right="0" w:firstLine="560"/>
        <w:spacing w:before="450" w:after="450" w:line="312" w:lineRule="auto"/>
      </w:pPr>
      <w:r>
        <w:rPr>
          <w:rFonts w:ascii="宋体" w:hAnsi="宋体" w:eastAsia="宋体" w:cs="宋体"/>
          <w:color w:val="000"/>
          <w:sz w:val="28"/>
          <w:szCs w:val="28"/>
        </w:rPr>
        <w:t xml:space="preserve">蒋大姐</w:t>
      </w:r>
    </w:p>
    <w:p>
      <w:pPr>
        <w:ind w:left="0" w:right="0" w:firstLine="560"/>
        <w:spacing w:before="450" w:after="450" w:line="312" w:lineRule="auto"/>
      </w:pPr>
      <w:r>
        <w:rPr>
          <w:rFonts w:ascii="宋体" w:hAnsi="宋体" w:eastAsia="宋体" w:cs="宋体"/>
          <w:color w:val="000"/>
          <w:sz w:val="28"/>
          <w:szCs w:val="28"/>
        </w:rPr>
        <w:t xml:space="preserve">请允许我点燃一注心灵的香火</w:t>
      </w:r>
    </w:p>
    <w:p>
      <w:pPr>
        <w:ind w:left="0" w:right="0" w:firstLine="560"/>
        <w:spacing w:before="450" w:after="450" w:line="312" w:lineRule="auto"/>
      </w:pPr>
      <w:r>
        <w:rPr>
          <w:rFonts w:ascii="宋体" w:hAnsi="宋体" w:eastAsia="宋体" w:cs="宋体"/>
          <w:color w:val="000"/>
          <w:sz w:val="28"/>
          <w:szCs w:val="28"/>
        </w:rPr>
        <w:t xml:space="preserve">寄托心中的思念</w:t>
      </w:r>
    </w:p>
    <w:p>
      <w:pPr>
        <w:ind w:left="0" w:right="0" w:firstLine="560"/>
        <w:spacing w:before="450" w:after="450" w:line="312" w:lineRule="auto"/>
      </w:pPr>
      <w:r>
        <w:rPr>
          <w:rFonts w:ascii="宋体" w:hAnsi="宋体" w:eastAsia="宋体" w:cs="宋体"/>
          <w:color w:val="000"/>
          <w:sz w:val="28"/>
          <w:szCs w:val="28"/>
        </w:rPr>
        <w:t xml:space="preserve">这首诗短短的几句话，寄托着众多亲人、朋友的思念之情，体现出她的爱岗敬业、司法公正、刚正不阿、清正廉洁，淡泊名利，甘于清贫，乐于奉献的精神，不仅是人民法官职业人格的典范，也是我们其他的行业学习的榜样。对照社会上的腐败大案，我们不敢懈怠；审视身边的廉洁环境，我们任重道远。如果说，过去的成绩归功于我厂有一个良好的勤政廉政的环境，归功于我们有一支廉洁从业、乐于奉献的干部队伍的话，那么，未来更加繁重的发展任务，更加需要我们发挥无私奉献，勤政廉政的优良传统，努力实现企业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亲爱的朋友们，孟子曰：“路虽迩，不行不至；事虽小，不为不成。”就让我们从每一件小事做起，立足自己的本职岗位，以务实的态度，勤奋的精神，廉洁的作风投入企业改革发展的浪潮中，共同创造中铝贵州分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清廉国企建设动员会讲话稿篇四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州国有企业反腐倡廉工作会议是州国资委组建4年多以来召开的第一次州属国有企业和中央企业在州部分分公司规格最高、参会人员最多的会议，是在特殊时期、特殊地点，就特殊主题召开的会议，是在应对严峻国际金融形势、扩大内需和我州灾后恢复重建的关键时期召开的一次非常重要、非常及时的会议。会议在运龙亲自策划、亲自主持、州国资委精心组织下开得十分成功，刚才子贵同志传达了全省国有企业党风廉政建设工作会议精神，总结了近年来我州国有企业反腐倡廉建设工作，安排布置了今年及今后一段时期国有企业反腐倡廉工作重点，大九旅、州移动公司、州农行、岷江造林局结合企业特点和工作经验作了交流发言，我深受启迪，完全赞同。下面，我就抓好国有企业反腐倡廉建设工作讲三点意见。</w:t>
      </w:r>
    </w:p>
    <w:p>
      <w:pPr>
        <w:ind w:left="0" w:right="0" w:firstLine="560"/>
        <w:spacing w:before="450" w:after="450" w:line="312" w:lineRule="auto"/>
      </w:pPr>
      <w:r>
        <w:rPr>
          <w:rFonts w:ascii="宋体" w:hAnsi="宋体" w:eastAsia="宋体" w:cs="宋体"/>
          <w:color w:val="000"/>
          <w:sz w:val="28"/>
          <w:szCs w:val="28"/>
        </w:rPr>
        <w:t xml:space="preserve">近年来，州国资委加大监管力度、研究制定七个资产管理办法，全州国资系统坚持标本兼治、综合治理、惩防并举、注重预防的方针，深入开展党风廉政建设各项工作，国有企业惩防体系不断完善，国有企业领导人员廉洁从业意识不断提高，国有企业领导人员拒腐防变能力不断增强，国有企业效能监察工作不断推进。与此同时，也要清醒地看到，党风廉政建设责任制在部分国有企业还没有得到很好落实，有的企业纪检监察机构人员不齐，少数企业领导人还存在思想认识上的偏差，认为经营业绩是硬任务，反腐倡廉是软指标，没有真正重视和支持反腐倡廉建设，有的国有企业“一把手”独断专行，个人说了算，有的甚至置党纪国法于不顾，徇私舞弊、贪赃枉法，其中有受贿的、有私分国有资产的、有挪用国有资产的、有腐化堕落的，他们的腐败行为严重损害了阿坝国企和阿坝州的形象。这些违法违纪行为引起了州委、州政府和社会各界的高度关注。亟待我们高度重视、亟待正确认识分析判断我州国有企业反腐倡廉建设的现状和形势，亟待我们进一步提升对国有企业反腐倡廉的认识，实现既能加快企业的改革发展，又能促进企业领导人员廉洁从业的目标。概括地说，国有企业反腐倡廉建设对国有企业生存发展的重要性体现在“三个有利于”：</w:t>
      </w:r>
    </w:p>
    <w:p>
      <w:pPr>
        <w:ind w:left="0" w:right="0" w:firstLine="560"/>
        <w:spacing w:before="450" w:after="450" w:line="312" w:lineRule="auto"/>
      </w:pPr>
      <w:r>
        <w:rPr>
          <w:rFonts w:ascii="宋体" w:hAnsi="宋体" w:eastAsia="宋体" w:cs="宋体"/>
          <w:color w:val="000"/>
          <w:sz w:val="28"/>
          <w:szCs w:val="28"/>
        </w:rPr>
        <w:t xml:space="preserve">一是有利于优化国有企业改革发展的内部环境，促进国有企业做大做强。加强国有企业反腐倡廉建设，是企业改革发展的内在要求和自我完善的重要内容。当前，伴随着企业改革发展步伐加快，监管难度进一步加大，迫切需要健全内控机制，强化监督制约，规范权力运行。国有企业反腐倡廉建设的许多制度、规定、措施、机制，如“三重一大”集体决策制度、厂务公开、薪酬管理、绩效考评等，既是从源头上预防和减少腐败行为的有效手段，又是现代企业管理制度的重要内容。加强反腐倡廉建设，不是要束缚企业手脚，而是在为企业发展排路障、设路标，为企业改革增添生机，增强活力。加强企业反腐倡廉建设，有利于营造廉洁高效的发展环境，推动国有企业不断做大做强，实现又好又快发展。</w:t>
      </w:r>
    </w:p>
    <w:p>
      <w:pPr>
        <w:ind w:left="0" w:right="0" w:firstLine="560"/>
        <w:spacing w:before="450" w:after="450" w:line="312" w:lineRule="auto"/>
      </w:pPr>
      <w:r>
        <w:rPr>
          <w:rFonts w:ascii="宋体" w:hAnsi="宋体" w:eastAsia="宋体" w:cs="宋体"/>
          <w:color w:val="000"/>
          <w:sz w:val="28"/>
          <w:szCs w:val="28"/>
        </w:rPr>
        <w:t xml:space="preserve">二是有利于国有企业的壮大发展，强化国有企业在国民经济中的主要支柱作用。中央强调，国有企业是国民经济的重要支柱，是党执政为民的重要经济基础，是建设中国特色社会主义的重要力量。“三个重要”定位说明，无论当前还是今后我州经济社会的发展，国有企业具有不可替代的重要作用，而加强国有企业反腐倡廉建设就是为企业生产经营保驾护航，就是为了能让国有企业这个重要支柱动力强劲、永不变色。</w:t>
      </w:r>
    </w:p>
    <w:p>
      <w:pPr>
        <w:ind w:left="0" w:right="0" w:firstLine="560"/>
        <w:spacing w:before="450" w:after="450" w:line="312" w:lineRule="auto"/>
      </w:pPr>
      <w:r>
        <w:rPr>
          <w:rFonts w:ascii="宋体" w:hAnsi="宋体" w:eastAsia="宋体" w:cs="宋体"/>
          <w:color w:val="000"/>
          <w:sz w:val="28"/>
          <w:szCs w:val="28"/>
        </w:rPr>
        <w:t xml:space="preserve">三是有利于发挥国有企业党组织的政治核心作用，形成党的反腐倡廉建设整体推进的良好态势。国有企业反腐倡廉建设是我们党的反腐倡廉建设的重要组成部分，企业反腐倡廉建设是否顺利开展，直接关系到整个党风廉政建设和反腐败工作能否深入推进。只有管好、带好国有企业的党员干部队伍，保持队伍的先进性和纯洁性，才能更好地密切企业党群干群关系，巩固好党执政兴国的阶级基础；才能在企业抓生产、促经营、创品牌、增效益中发挥好党组织的战斗堡垒作用和党员的先锋模范作用。毋庸讳言，这些年来我州国有企业党风建设存在一些薄弱环节，加强国有企业反腐倡廉建设，有利于更好地促进国有企业党组织充分发挥政治核心作用，为国有企业改革发展提供有力的政治和组织保证，形成党的反腐倡廉建设整体推进、深入发展的良好态势。</w:t>
      </w:r>
    </w:p>
    <w:p>
      <w:pPr>
        <w:ind w:left="0" w:right="0" w:firstLine="560"/>
        <w:spacing w:before="450" w:after="450" w:line="312" w:lineRule="auto"/>
      </w:pPr>
      <w:r>
        <w:rPr>
          <w:rFonts w:ascii="宋体" w:hAnsi="宋体" w:eastAsia="宋体" w:cs="宋体"/>
          <w:color w:val="000"/>
          <w:sz w:val="28"/>
          <w:szCs w:val="28"/>
        </w:rPr>
        <w:t xml:space="preserve">加强国有企业反腐倡廉建设，要以邓小平理论和“三个代表”重要思想为指导，深入贯彻落实科学发展观，以落实州委《建立健全惩治和预防腐败体系20xx-20xx年实施意见》为主线，突出五项重点工作。</w:t>
      </w:r>
    </w:p>
    <w:p>
      <w:pPr>
        <w:ind w:left="0" w:right="0" w:firstLine="560"/>
        <w:spacing w:before="450" w:after="450" w:line="312" w:lineRule="auto"/>
      </w:pPr>
      <w:r>
        <w:rPr>
          <w:rFonts w:ascii="宋体" w:hAnsi="宋体" w:eastAsia="宋体" w:cs="宋体"/>
          <w:color w:val="000"/>
          <w:sz w:val="28"/>
          <w:szCs w:val="28"/>
        </w:rPr>
        <w:t xml:space="preserve">（一）健全完善重大决策、重大项目安排、重要人事任免和大额度资金使用集体决策制度。</w:t>
      </w:r>
    </w:p>
    <w:p>
      <w:pPr>
        <w:ind w:left="0" w:right="0" w:firstLine="560"/>
        <w:spacing w:before="450" w:after="450" w:line="312" w:lineRule="auto"/>
      </w:pPr>
      <w:r>
        <w:rPr>
          <w:rFonts w:ascii="宋体" w:hAnsi="宋体" w:eastAsia="宋体" w:cs="宋体"/>
          <w:color w:val="000"/>
          <w:sz w:val="28"/>
          <w:szCs w:val="28"/>
        </w:rPr>
        <w:t xml:space="preserve">首先，是否真正落实“三重一大”集体决策制度，是一个企业反腐倡廉建设成效的明显标志。“三重一大”事项涵盖了国有企业生产经营的重要内容，是国有企业领导人决策权行使的关键所在。但我们有的企业执行不力，决策机制不健全，个人说了算，州委侍俊书记在州纪委九届四次全会上专门对此作了强调，就是要解决谁说了算的问题，谁说了算，最终是法律、规章制度说了算，必须严格执行。要加大对制度执行情况的监督检查，最大限度防止决策失误、以权谋私和发生腐败现象。企业经营班子要认真执行民主集中制，切实做到用制度管权、管事、管人，要进一步完善“三重一大”制度和决策事项论证、征求群众意见、追究决策责任等相关程序、配套措施，切实增强制度的操作性、约束力和执行力。</w:t>
      </w:r>
    </w:p>
    <w:p>
      <w:pPr>
        <w:ind w:left="0" w:right="0" w:firstLine="560"/>
        <w:spacing w:before="450" w:after="450" w:line="312" w:lineRule="auto"/>
      </w:pPr>
      <w:r>
        <w:rPr>
          <w:rFonts w:ascii="宋体" w:hAnsi="宋体" w:eastAsia="宋体" w:cs="宋体"/>
          <w:color w:val="000"/>
          <w:sz w:val="28"/>
          <w:szCs w:val="28"/>
        </w:rPr>
        <w:t xml:space="preserve">其次，完善国有企业经营管理重点部位和关键环节的相关监督制度。改进和推广财务预算管理、工程招投标、产权交易、比价采购、风险管理等制度，按照《实施意见》要求将国有企业大宗物资采购纳入政府采购范围。探索运用现代科技手段进行经营管理“全程在线监控”，构建有效的监督网络。要加强对银行信贷、对外担保、商业抵押、固定资产投资等高风险行为的监督检查，努力减少生产、经营、财务、投资等各个环节的风险，确保国有资产安全。</w:t>
      </w:r>
    </w:p>
    <w:p>
      <w:pPr>
        <w:ind w:left="0" w:right="0" w:firstLine="560"/>
        <w:spacing w:before="450" w:after="450" w:line="312" w:lineRule="auto"/>
      </w:pPr>
      <w:r>
        <w:rPr>
          <w:rFonts w:ascii="宋体" w:hAnsi="宋体" w:eastAsia="宋体" w:cs="宋体"/>
          <w:color w:val="000"/>
          <w:sz w:val="28"/>
          <w:szCs w:val="28"/>
        </w:rPr>
        <w:t xml:space="preserve">再次，进一步健全国有企业领导人员行使权力的监督机制。强化监督是对领导干部的一种关心、一种爱护，更是一种防患于未然的有效手段。各企业领导人员一定要养成自觉接受监督、主动欢迎监督的良好习惯。要将经济责任审计结果纳入企业领导人员考核范围。进一步推进厂务公开，落实职代会职权，健全职工董事、职工监事、集体合同等制度，提高群众监督的实效。充分运用企业监督资源，发挥董事会、监事会、经理层、职代会、内部审计、外派监事会等各监督主体作用，形成监督整体优势。</w:t>
      </w:r>
    </w:p>
    <w:p>
      <w:pPr>
        <w:ind w:left="0" w:right="0" w:firstLine="560"/>
        <w:spacing w:before="450" w:after="450" w:line="312" w:lineRule="auto"/>
      </w:pPr>
      <w:r>
        <w:rPr>
          <w:rFonts w:ascii="宋体" w:hAnsi="宋体" w:eastAsia="宋体" w:cs="宋体"/>
          <w:color w:val="000"/>
          <w:sz w:val="28"/>
          <w:szCs w:val="28"/>
        </w:rPr>
        <w:t xml:space="preserve">（二）严格落实国有企业领导人员廉洁从业“七项要求”。</w:t>
      </w:r>
    </w:p>
    <w:p>
      <w:pPr>
        <w:ind w:left="0" w:right="0" w:firstLine="560"/>
        <w:spacing w:before="450" w:after="450" w:line="312" w:lineRule="auto"/>
      </w:pPr>
      <w:r>
        <w:rPr>
          <w:rFonts w:ascii="宋体" w:hAnsi="宋体" w:eastAsia="宋体" w:cs="宋体"/>
          <w:color w:val="000"/>
          <w:sz w:val="28"/>
          <w:szCs w:val="28"/>
        </w:rPr>
        <w:t xml:space="preserve">国有企业领导人员廉洁从业“七项要求”是针对当前国有企业反腐倡廉存在的突出问题和违纪违法案件易发多发的关键环节提出的新要求，是规范企业领导人员从业行为的高压线，必须严格执行，逗硬落实。这七项要求是：⑴不准利用职务上的便利通过同业经营或关联交易为本人或特定关系人谋取利益；⑵不准相互为对方及其配偶、子女和其他特定关系人从事营利性经营活动提供便利条件；⑶不准在企业资产整合、引入战略投资者等过程中利用职权谋取私利；⑷不准擅自抵押、担保、委托理财；⑸不准利用企业上市或上市公司并购、重组、定向增发等过程中的内幕信息为本人或特定关系人谋取利益；⑹不准授意、指使、强令财会人员提供虚假财务报告；⑺不准违反规定自定薪酬、兼职取酬、滥发补贴和奖金。这七项要求是检验企业领导人员是否正真廉洁从业的七把标尺。各国有企业要加强对落实七项要求情况的监督检查，不留死角、不走过场。</w:t>
      </w:r>
    </w:p>
    <w:p>
      <w:pPr>
        <w:ind w:left="0" w:right="0" w:firstLine="560"/>
        <w:spacing w:before="450" w:after="450" w:line="312" w:lineRule="auto"/>
      </w:pPr>
      <w:r>
        <w:rPr>
          <w:rFonts w:ascii="宋体" w:hAnsi="宋体" w:eastAsia="宋体" w:cs="宋体"/>
          <w:color w:val="000"/>
          <w:sz w:val="28"/>
          <w:szCs w:val="28"/>
        </w:rPr>
        <w:t xml:space="preserve">（三）严肃查办国有企业违纪违法案件。</w:t>
      </w:r>
    </w:p>
    <w:p>
      <w:pPr>
        <w:ind w:left="0" w:right="0" w:firstLine="560"/>
        <w:spacing w:before="450" w:after="450" w:line="312" w:lineRule="auto"/>
      </w:pPr>
      <w:r>
        <w:rPr>
          <w:rFonts w:ascii="宋体" w:hAnsi="宋体" w:eastAsia="宋体" w:cs="宋体"/>
          <w:color w:val="000"/>
          <w:sz w:val="28"/>
          <w:szCs w:val="28"/>
        </w:rPr>
        <w:t xml:space="preserve">当前，国有企业腐败现象仍处于易发多发阶段。因此，必须加大案件查办力度，继续查处危害国有资产安全、失职渎职造成国有资产流失案件；查办违反“三重一大”制度和“七项要求”的案件；查处在企业重组改制、产权交易、资本运营和经营管理中隐匿、私分、侵占、转移国有资产的案件以及违规交易、以权谋私、非法获利等侵害国家、企业利益和职工合法权益的案件。深入开展治理商业贿赂专项工作，积极推进市场诚信体系建设。要通过查办案件查找教育、制度、作风等方面存在的漏洞，提出有针对性的改进措施，形成长效机制。</w:t>
      </w:r>
    </w:p>
    <w:p>
      <w:pPr>
        <w:ind w:left="0" w:right="0" w:firstLine="560"/>
        <w:spacing w:before="450" w:after="450" w:line="312" w:lineRule="auto"/>
      </w:pPr>
      <w:r>
        <w:rPr>
          <w:rFonts w:ascii="宋体" w:hAnsi="宋体" w:eastAsia="宋体" w:cs="宋体"/>
          <w:color w:val="000"/>
          <w:sz w:val="28"/>
          <w:szCs w:val="28"/>
        </w:rPr>
        <w:t xml:space="preserve">（四）积极开展国有企业效能监察。</w:t>
      </w:r>
    </w:p>
    <w:p>
      <w:pPr>
        <w:ind w:left="0" w:right="0" w:firstLine="560"/>
        <w:spacing w:before="450" w:after="450" w:line="312" w:lineRule="auto"/>
      </w:pPr>
      <w:r>
        <w:rPr>
          <w:rFonts w:ascii="宋体" w:hAnsi="宋体" w:eastAsia="宋体" w:cs="宋体"/>
          <w:color w:val="000"/>
          <w:sz w:val="28"/>
          <w:szCs w:val="28"/>
        </w:rPr>
        <w:t xml:space="preserve">企业效能监察有利于企业改善管理，提高效能，促进企业改革与发展顺利进行。要把效能监察有机融入企业经营管理之中，围绕企业中心任务，针对关键环节和重点部位开展效能监察，既要及时发现和解决效能问题背后的不正之风和腐败问题，查处违法违纪行为，又要坚持预防在先，关口前移，认真查找管理漏洞和薄弱环节，改进企业管理。要将效能监察工作逐步从国有独资企业向国有控股、参股企业延伸，从企业生产经营管理行为向资本运营和资产基础管理的深层次延伸，从事后监察向事前、事中监察延伸，形成效能监察工作长效机制。</w:t>
      </w:r>
    </w:p>
    <w:p>
      <w:pPr>
        <w:ind w:left="0" w:right="0" w:firstLine="560"/>
        <w:spacing w:before="450" w:after="450" w:line="312" w:lineRule="auto"/>
      </w:pPr>
      <w:r>
        <w:rPr>
          <w:rFonts w:ascii="宋体" w:hAnsi="宋体" w:eastAsia="宋体" w:cs="宋体"/>
          <w:color w:val="000"/>
          <w:sz w:val="28"/>
          <w:szCs w:val="28"/>
        </w:rPr>
        <w:t xml:space="preserve">（五）切实强化企业党组织责任主体地位。</w:t>
      </w:r>
    </w:p>
    <w:p>
      <w:pPr>
        <w:ind w:left="0" w:right="0" w:firstLine="560"/>
        <w:spacing w:before="450" w:after="450" w:line="312" w:lineRule="auto"/>
      </w:pPr>
      <w:r>
        <w:rPr>
          <w:rFonts w:ascii="宋体" w:hAnsi="宋体" w:eastAsia="宋体" w:cs="宋体"/>
          <w:color w:val="000"/>
          <w:sz w:val="28"/>
          <w:szCs w:val="28"/>
        </w:rPr>
        <w:t xml:space="preserve">各企业党委是反腐倡廉建设的责任主体，要认真落实党风廉洁建设责任制，要坚持“一岗双责”，做到企业经营与反腐倡廉工作“两手抓，两手硬”，把反腐倡廉建设纳入企业改革发展稳定全局中整体推进。领导班子主要负责人要切实履行反腐倡廉建设第一责任人职责，管住班子，带好队伍。班子成员要对分管部门和单位反腐倡廉建设负直接责任。各级领导人员要抓好职责范围内的反腐倡廉建设任务，形成纵向到底、横向到边的责任体系。要认真执行《阿坝州州属国有企业党风廉洁建设责任制考核办法》，将廉洁情况与领导人绩效挂钩，要在党委的统一领导下形成国有企业齐抓共管的工作格局。</w:t>
      </w:r>
    </w:p>
    <w:p>
      <w:pPr>
        <w:ind w:left="0" w:right="0" w:firstLine="560"/>
        <w:spacing w:before="450" w:after="450" w:line="312" w:lineRule="auto"/>
      </w:pPr>
      <w:r>
        <w:rPr>
          <w:rFonts w:ascii="宋体" w:hAnsi="宋体" w:eastAsia="宋体" w:cs="宋体"/>
          <w:color w:val="000"/>
          <w:sz w:val="28"/>
          <w:szCs w:val="28"/>
        </w:rPr>
        <w:t xml:space="preserve">纪检监察机构在国有企业反腐倡廉建设中担负着重要职责，要充分发挥主观能动性，认真履行组织协调职能，不断探索新形势下履行职责的有效机制，完善和推广纪委书记交流、内部巡视、内部派驻等制度，协助企业党组织推动反腐倡廉各项工作深入开展。要加强纪检监察干部队伍建设，在企业中必须配齐配强纪检监察人员，不得随意撤并纪检监察机构和队伍。要加强业务技能培训力度，提高纪检监察人员的综合素质和依法执纪水平。要强化经费等保障，改善工作条件，保证纪检监察机构全面履行职责。</w:t>
      </w:r>
    </w:p>
    <w:p>
      <w:pPr>
        <w:ind w:left="0" w:right="0" w:firstLine="560"/>
        <w:spacing w:before="450" w:after="450" w:line="312" w:lineRule="auto"/>
      </w:pPr>
      <w:r>
        <w:rPr>
          <w:rFonts w:ascii="宋体" w:hAnsi="宋体" w:eastAsia="宋体" w:cs="宋体"/>
          <w:color w:val="000"/>
          <w:sz w:val="28"/>
          <w:szCs w:val="28"/>
        </w:rPr>
        <w:t xml:space="preserve">国有企业领导班子和领导人员担负着企业决策和经营管理的重任，其作风好坏，事关企业改革发展稳定大局。当前，在灾后恢复重建任务繁重、国际金融危机冲击的严峻形势下，国有企业领导班子和领导人员一定要始终坚持特别讲大局、特别讲付出、特别讲实干、特别讲纪律，认真学习、大力弘扬“东汽精神”，按照省纪委要求，做到“三带头”，带头服务大局，做攻坚破难的开拓者，带头求真务实，做科学发展的践行者，要带头严守纪律，做清正廉洁的表率者，以坚强的党性和良好的作风团结带领广大职工开创企业改革发展新局面。我这里再强调三点：</w:t>
      </w:r>
    </w:p>
    <w:p>
      <w:pPr>
        <w:ind w:left="0" w:right="0" w:firstLine="560"/>
        <w:spacing w:before="450" w:after="450" w:line="312" w:lineRule="auto"/>
      </w:pPr>
      <w:r>
        <w:rPr>
          <w:rFonts w:ascii="宋体" w:hAnsi="宋体" w:eastAsia="宋体" w:cs="宋体"/>
          <w:color w:val="000"/>
          <w:sz w:val="28"/>
          <w:szCs w:val="28"/>
        </w:rPr>
        <w:t xml:space="preserve">第一要遵纪守法，做好国有企业经营者。国有企业经营者和私营企业主共同之处是都在市场中拼搏，都是市场经济海洋中大小航船的舵手；不同之处是国有企业经营者除了要依法经营外，还要守住党纪政纪这条高压线。</w:t>
      </w:r>
    </w:p>
    <w:p>
      <w:pPr>
        <w:ind w:left="0" w:right="0" w:firstLine="560"/>
        <w:spacing w:before="450" w:after="450" w:line="312" w:lineRule="auto"/>
      </w:pPr>
      <w:r>
        <w:rPr>
          <w:rFonts w:ascii="宋体" w:hAnsi="宋体" w:eastAsia="宋体" w:cs="宋体"/>
          <w:color w:val="000"/>
          <w:sz w:val="28"/>
          <w:szCs w:val="28"/>
        </w:rPr>
        <w:t xml:space="preserve">第二要弘扬正气，抵制邪气。弘扬三种正气，一是做大做强国有企业、确保国有资产保值增值的志气；二是尊重关心企业职工，带领职工共同富裕的豪气；三是自觉遵纪守法经营，追求高尚道德情操的底气。抵制“酒色财气”四种邪气，“酒”是指大手大脚，挥霍浪费国有资产；“色”是指道德败坏、生活情趣低下；“财”是指绞尽脑汁、侵蚀国有资产；“气”是指粗放经营、不谋企业长远发展。</w:t>
      </w:r>
    </w:p>
    <w:p>
      <w:pPr>
        <w:ind w:left="0" w:right="0" w:firstLine="560"/>
        <w:spacing w:before="450" w:after="450" w:line="312" w:lineRule="auto"/>
      </w:pPr>
      <w:r>
        <w:rPr>
          <w:rFonts w:ascii="宋体" w:hAnsi="宋体" w:eastAsia="宋体" w:cs="宋体"/>
          <w:color w:val="000"/>
          <w:sz w:val="28"/>
          <w:szCs w:val="28"/>
        </w:rPr>
        <w:t xml:space="preserve">第三要常算廉洁从业“四本帐”，永远立于不败之地。一是算好政治帐。要清醒认识自己走上企业领导工作岗位，既是个人拼搏奉献的结果，更是组织培养教育和职工信任支持的结果。以政治指数来讲，分为1—12级，最高为12级，最低为1级，假设就是办事员。国有企业虽无级别，但也可用“影子级别”来对照，州属国有企业经营者相当于6级，刚好是政治指数的一半。如果依法经营、廉洁经营，指数可以升到7-8级；如果违规违纪，被开除党籍和公职，指数就为0，被判刑1年，指数就是-1，以此类推。就象一个温度计，遵纪守法越来越温暖，违法犯罪一度比一度寒冷。二是算好经济帐，一个企业领导人员的薪酬加退休金，从现在40岁左右起算到80岁，如果平均一年按6万计算，40年可以拿200多万，如果为了几万块钱的不利之财就葬送了后40年的合法收入，就欠下了一笔抱恨终身的“人生赤字”。三是算好家庭帐，廉洁经营，家庭和谐幸福；一旦出事，家庭支离破碎，天各一方。自己社会地位一落千丈不说，妻子、儿女也会被社会另眼相看，承受鄙视的眼光和巨大的舆论压力。四是算好自由帐，功成身退，可以悠闲自在，遍游大好河山，怡养天年；一旦身陷囹圄，失去自由，用金钱乃至于用性命都买不到“后悔药”。算清楚算透彻这“四笔帐”，任凭市场经济海洋风浪起，各种诱惑云牵雾绕，都能稳坐人生“钓鱼船”。</w:t>
      </w:r>
    </w:p>
    <w:p>
      <w:pPr>
        <w:ind w:left="0" w:right="0" w:firstLine="560"/>
        <w:spacing w:before="450" w:after="450" w:line="312" w:lineRule="auto"/>
      </w:pPr>
      <w:r>
        <w:rPr>
          <w:rFonts w:ascii="宋体" w:hAnsi="宋体" w:eastAsia="宋体" w:cs="宋体"/>
          <w:color w:val="000"/>
          <w:sz w:val="28"/>
          <w:szCs w:val="28"/>
        </w:rPr>
        <w:t xml:space="preserve">同志们，深入推进国有企业反腐倡廉建设，加快国有企业改革发展，使命光荣，任务艰巨，责任重大。希望各位牢记重托，坚定信心，扎实苦干，全面加强国有企业反腐倡廉建设，做大做强我州国有企业，为实现我州“两个加快”、“一个提前”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清廉国企建设动员会讲话稿篇五</w:t>
      </w:r>
    </w:p>
    <w:p>
      <w:pPr>
        <w:ind w:left="0" w:right="0" w:firstLine="560"/>
        <w:spacing w:before="450" w:after="450" w:line="312" w:lineRule="auto"/>
      </w:pPr>
      <w:r>
        <w:rPr>
          <w:rFonts w:ascii="宋体" w:hAnsi="宋体" w:eastAsia="宋体" w:cs="宋体"/>
          <w:color w:val="000"/>
          <w:sz w:val="28"/>
          <w:szCs w:val="28"/>
        </w:rPr>
        <w:t xml:space="preserve">各位尊敬的领导及同志们：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我是来自xx的一名员工，今天我要演讲的题目是《坚持廉洁自律共铸国企辉煌》。</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于谦、海瑞的故事热映荧屏，久演不衰；人民的好公仆焦裕禄、牛玉儒、任长霞的事迹家喻户晓，震撼人心。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今天，在党的领导下，我们的社会主义建设事业蓬勃发展，人民过着幸福的新生活。但是，我们不能忘记，如果没有先辈们抛头颅、洒热血的牺牲，就没有现在屹立于世界民族之林的新中国；如果没有建设者们艰苦卓绝的探索和大公无私的奉献，就没有今日坚固的共和国大厦。我们更不能忘记，美好的明天需要我们共同去描绘，光辉的未来需要我们共同去开创。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纷落马，这一次又一次地给我们敲响了廉洁自律的警钟。</w:t>
      </w:r>
    </w:p>
    <w:p>
      <w:pPr>
        <w:ind w:left="0" w:right="0" w:firstLine="560"/>
        <w:spacing w:before="450" w:after="450" w:line="312" w:lineRule="auto"/>
      </w:pPr>
      <w:r>
        <w:rPr>
          <w:rFonts w:ascii="宋体" w:hAnsi="宋体" w:eastAsia="宋体" w:cs="宋体"/>
          <w:color w:val="000"/>
          <w:sz w:val="28"/>
          <w:szCs w:val="28"/>
        </w:rPr>
        <w:t xml:space="preserve">xx等国家官员的腐败，让我们憎恨和愤怒，一些曾经对国家和人民有过贡献的领导干部，他们的堕落，更让我们叹惜：他们位高权重，到底缺的是什么？其实，古往今来贪腐者从不缺钱，缺的是自重、自省、自警、自励；缺的是浩然正气；缺的是廉、耻之心。</w:t>
      </w:r>
    </w:p>
    <w:p>
      <w:pPr>
        <w:ind w:left="0" w:right="0" w:firstLine="560"/>
        <w:spacing w:before="450" w:after="450" w:line="312" w:lineRule="auto"/>
      </w:pPr>
      <w:r>
        <w:rPr>
          <w:rFonts w:ascii="宋体" w:hAnsi="宋体" w:eastAsia="宋体" w:cs="宋体"/>
          <w:color w:val="000"/>
          <w:sz w:val="28"/>
          <w:szCs w:val="28"/>
        </w:rPr>
        <w:t xml:space="preserve">古语云：历览前贤国与家，成由勤俭败由奢。“成”与“败”都是由自身决定的。腐败分子的落马，说到底就是由他们自身的原因所导致的。他们败就败在不能守住心灵的底线，不能保持清醒的头脑，最终毁了自己，给国家造成损失，给家庭带来悲剧。到那时候，痛哭流涕，悔之晚矣！</w:t>
      </w:r>
    </w:p>
    <w:p>
      <w:pPr>
        <w:ind w:left="0" w:right="0" w:firstLine="560"/>
        <w:spacing w:before="450" w:after="450" w:line="312" w:lineRule="auto"/>
      </w:pPr>
      <w:r>
        <w:rPr>
          <w:rFonts w:ascii="宋体" w:hAnsi="宋体" w:eastAsia="宋体" w:cs="宋体"/>
          <w:color w:val="000"/>
          <w:sz w:val="28"/>
          <w:szCs w:val="28"/>
        </w:rPr>
        <w:t xml:space="preserve">前车之覆，后车之鉴。目前，我国正处于社会主义初级阶段，人民生活水平还不够富裕，全面建设小康社会的目标还需要我们为之拼搏。因此，奢靡、奢侈、奢华之风都是中华民族伟大复兴道路上的巨大障碍，都是实现社会主义和谐社会、实现科学发展的严重阻力。如果不能彻底消灭这些不正之风，加强廉政建设，一切宏伟蓝图都将难以实现。</w:t>
      </w:r>
    </w:p>
    <w:p>
      <w:pPr>
        <w:ind w:left="0" w:right="0" w:firstLine="560"/>
        <w:spacing w:before="450" w:after="450" w:line="312" w:lineRule="auto"/>
      </w:pPr>
      <w:r>
        <w:rPr>
          <w:rFonts w:ascii="宋体" w:hAnsi="宋体" w:eastAsia="宋体" w:cs="宋体"/>
          <w:color w:val="000"/>
          <w:sz w:val="28"/>
          <w:szCs w:val="28"/>
        </w:rPr>
        <w:t xml:space="preserve">也许有人会认为，反腐倡廉是政府机关和执法部门的事。我们只是一家国有企业，反腐倡廉有必要提到这么高的位置吗？殊不知，我们国有企业同样肩负着建设社会主义和谐社会的重任。一些企业管理者由于严重贪污贿赂，致使许多豆腐渣工程吞噬了无数鲜活的生命，给国家和人民造成了重大损失。因此，在市场经济新形势下，企业尤其是国有企业，同样需要加强反腐倡廉工作。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特别是在革命、建设、改革和发展的重大历史关头，更是高度自觉地把反腐倡廉工作摆在非常重要的位置。近年来，中央纪委等部门联合印发了《国有企业领导人员廉洁从业若干规定》等文件，为我们企业营造了一个遵纪守法、廉洁自律的良好氛围。这次市国资委举办“廉洁从业大家谈”的演讲比赛，更是一场及时雨，这让我们在重温那些清正廉洁楷模的先进事迹、感受心灵震撼的同时，也认真地反思自己的一言一行，使我们在人生道路和工作岗位上走得更加踏实、更加稳健！</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特别是领导干部，就必须从细微之处严格要求自己，树立正确的世界观、人生观和价值观。同时，在思想上，我们要始终保持淡泊明志、知足常乐的良好心态，“欲望不能膨胀，行为不能妄为”；要经得住各种诱惑，顶得住任何清苦，耐得住一切寂寞。工作向上看，生活向下比；要正确地行使手中的权力，真正把手中的权力用来为经济建设服务，为企业服务，为广大员工和人民服务。这样，我们就能专心致志、奋发向上，把自己的全部热情投入到企业的发展建设中。</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如果我们以“廉”为镜，那么我们就能在思想上筑起拒腐防变的万里长城。只要我们认真贯彻好国有企业领导人员廉洁自律七项要求，执行好《国有企业领导人员廉洁从业若干规定》，完善好“三重一大”集体决策制度，大力营造遵纪守法、廉洁自律、和谐安定的创业氛围。那么，我们就一定能充分调动广大员工的积极性和创造性，同心同德、奋力拼搏，更好地为构建和谐社会新明天、铸就国有企业新辉煌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2024-10-19T15:28:32+08:00</dcterms:created>
  <dcterms:modified xsi:type="dcterms:W3CDTF">2024-10-19T15:28:32+08:00</dcterms:modified>
</cp:coreProperties>
</file>

<file path=docProps/custom.xml><?xml version="1.0" encoding="utf-8"?>
<Properties xmlns="http://schemas.openxmlformats.org/officeDocument/2006/custom-properties" xmlns:vt="http://schemas.openxmlformats.org/officeDocument/2006/docPropsVTypes"/>
</file>