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2024年学科教师本职工作的总结(五篇)</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学科教师本职工作的总结篇一</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管理上，不忽视，不放松，各个方面都严抓、狠抓，卫生上坚持检查，角角落落，点点滴滴不可马虎，让学生做到我不丢，我来捡，从而使整个校园都干净整洁，有一个良好的学习环境，有一份舒畅的心情。</w:t>
      </w:r>
    </w:p>
    <w:p>
      <w:pPr>
        <w:ind w:left="0" w:right="0" w:firstLine="560"/>
        <w:spacing w:before="450" w:after="450" w:line="312" w:lineRule="auto"/>
      </w:pPr>
      <w:r>
        <w:rPr>
          <w:rFonts w:ascii="宋体" w:hAnsi="宋体" w:eastAsia="宋体" w:cs="宋体"/>
          <w:color w:val="000"/>
          <w:sz w:val="28"/>
          <w:szCs w:val="28"/>
        </w:rPr>
        <w:t xml:space="preserve">纪律上，严格要求学生站如松，形如风，坐如钟，队伍时时整齐，有气势。宿舍要求洗刷，行动迅速，地面干净，床下整洁，饭堂更是做到不浪费。要求人人遵守教师纪律，做到一纪律三遵守。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学科教师本职工作的总结篇二</w:t>
      </w:r>
    </w:p>
    <w:p>
      <w:pPr>
        <w:ind w:left="0" w:right="0" w:firstLine="560"/>
        <w:spacing w:before="450" w:after="450" w:line="312" w:lineRule="auto"/>
      </w:pPr>
      <w:r>
        <w:rPr>
          <w:rFonts w:ascii="宋体" w:hAnsi="宋体" w:eastAsia="宋体" w:cs="宋体"/>
          <w:color w:val="000"/>
          <w:sz w:val="28"/>
          <w:szCs w:val="28"/>
        </w:rPr>
        <w:t xml:space="preserve">时光荏苒，蓦回首，一学期的教学又要结束。回顾本学期的语文教学工作，我感叹很多，教学中的点滴涌上心头，存在的问题还需努力解决。现将本学期的语文教学工作总结如下：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的是主角的变化，将不再是知识的传授者和管理者，更是学生发展的促进者和引导者。在教学中，结合本班的特点，我在课堂上创设丰富的教学情境，如猜字谜、画画、讲故事等，我努力引导学生从传统的理解学习转变为探究学习，让学生养成良好的学习习惯，掌握学习的策略和发展本事，创设丰富的教学情境，激发学生的学习动机和学习兴趣，充分调动学生的学习进取性。对答得好的，我会立刻表扬;有错的，也及时进行鼓励。使学生从中受到感化和熏陶，从而激发出学习的无限热情和创造愿望，使他们全力以赴地投入学习，提高对学习活动的进取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由于三年级时是中年级的转折点，如果处理不好学生的本事很难提升。我班学生知识基础水平参差不齐。为了夯实学生基础知识和基本技能，我提前根据学生的平时表现把学生分为不一样的</w:t>
      </w:r>
    </w:p>
    <w:p>
      <w:pPr>
        <w:ind w:left="0" w:right="0" w:firstLine="560"/>
        <w:spacing w:before="450" w:after="450" w:line="312" w:lineRule="auto"/>
      </w:pPr>
      <w:r>
        <w:rPr>
          <w:rFonts w:ascii="宋体" w:hAnsi="宋体" w:eastAsia="宋体" w:cs="宋体"/>
          <w:color w:val="000"/>
          <w:sz w:val="28"/>
          <w:szCs w:val="28"/>
        </w:rPr>
        <w:t xml:space="preserve">小组，因材施教，不断提高学生的知识水平。比如，在书写方面，我大力强调规范性，要求行款整齐，字迹工整，并努力克服错别字，我让写字不好的同学每一天在小黑板上写一课生字。又如，在学习生字方面，为了让学生更加深刻和注意人容易写错的字，让学生在黑板上比赛，为了使学习生字不死气沉沉，我利用“小教师教生字的方法”或领读、赛读的方法教学，这样学生学习的进取性高涨，并且注意力也集中，当然学习效果是的。</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进入中年级学生的任务重点应有字词教学转向阅读教学，所以教师的引导时十分迫切的，必要的。我在教学中要求做到“一思、二记、三理解”。一思，要做到读第一遍时思考文章的主要资料;二记，要记住文章的故事情节，为理解文章主要资料做好准备;三理解，如果前两项你都做到了，那么文章的中心就把握住了，各种练习题做起来就会得心应手。久而久之学生的阅读本事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所以，我有意识地引导学生好好学习，多学知识和技能。开学初进行摸底，跟着课任教师听课，逐一了解学生上课情景，对学习自觉性差的学生，共同教育、帮忙;安排好学生与成绩差的学生结对子，负责督促、检查学习任务完成情景;采取鼓励与表扬相结合的方式。让学生“在鼓励中发扬成绩，在微笑中认识不足，”在简便愉快的氛围中知识本事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经过校讯通与家长常联系，多沟通，取得家长协助，才能把学生教育好。平时我都注意做好这个工作，以前有几个同学经常不按时完成作业，得过且过。异常是那些顽皮、学习习惯不太好的同学，更要与家长共同管教。所以，我及时进行家访或经过校讯通，向家长反映孩子在校表现，并于家长共同商量解决办法，对家长提出加强对孩子的监督管理和家庭辅导的要求。这些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六、改善地方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把阅读教学与写作教学紧密结合起来，提高语言表达本事。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一个学期的教学工作，很快就结束了。我得到了很多的启示，我和学生一同成长着，也让我真正体会到作为一位教师的职责心，我将兢兢业业，戒骄戒躁，争取取得更优异的成绩。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学科教师本职工作的总结篇三</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年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黑体" w:hAnsi="黑体" w:eastAsia="黑体" w:cs="黑体"/>
          <w:color w:val="000000"/>
          <w:sz w:val="34"/>
          <w:szCs w:val="34"/>
          <w:b w:val="1"/>
          <w:bCs w:val="1"/>
        </w:rPr>
        <w:t xml:space="preserve">学科教师本职工作的总结篇四</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学校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学科教师本职工作的总结篇五</w:t>
      </w:r>
    </w:p>
    <w:p>
      <w:pPr>
        <w:ind w:left="0" w:right="0" w:firstLine="560"/>
        <w:spacing w:before="450" w:after="450" w:line="312" w:lineRule="auto"/>
      </w:pPr>
      <w:r>
        <w:rPr>
          <w:rFonts w:ascii="宋体" w:hAnsi="宋体" w:eastAsia="宋体" w:cs="宋体"/>
          <w:color w:val="000"/>
          <w:sz w:val="28"/>
          <w:szCs w:val="28"/>
        </w:rPr>
        <w:t xml:space="preserve">时光荏苒，岁月如梭。一学期的工作又要结束了，在假期即将来临之际，回顾一下本学期的工作，以便在以后的工作中再接再厉。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本学期我担任杨树小学五年级的语文、数学教学工作，担任五年级的班主任工作，同时负责农村远程教育工程工作。结合教育教学工作计划、班主任工作计划、远程教育工作要求，本学期我做了如下工作：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__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潜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忙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一天早晨利用5分钟时间集中练习，然后批改，之后查看错题的原因。如果不是计算方法的问题，我就让他们重新计算;如果是计算方法的问题，我就把他们集中起来再讲，直到他们明白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资料搬上课堂，体验到其中的情趣。学了人物描述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十分顺利，我也得心应手。如在学习《草船借剑》一课时，我问学生：读了课题，你想明白什么?学生回答：问什么要借剑?怎样借剑?最后结果如何?然后学生带着问题读课文，资料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十分高兴。--母亲照顾姐姐，父亲一大早就出去干活，孩子有时饿着肚子来上学，到第三节课的时候，肚子就更饿了，根本没有心事上课。我明白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2、搞好班群众建设</w:t>
      </w:r>
    </w:p>
    <w:p>
      <w:pPr>
        <w:ind w:left="0" w:right="0" w:firstLine="560"/>
        <w:spacing w:before="450" w:after="450" w:line="312" w:lineRule="auto"/>
      </w:pPr>
      <w:r>
        <w:rPr>
          <w:rFonts w:ascii="宋体" w:hAnsi="宋体" w:eastAsia="宋体" w:cs="宋体"/>
          <w:color w:val="000"/>
          <w:sz w:val="28"/>
          <w:szCs w:val="28"/>
        </w:rPr>
        <w:t xml:space="preserve">一个良好的班群众是取得良好成绩的关键，因此，我很注重班群众的建设。在班级建设中，我也付出了不少心血，同时也得到了周国洪老师、魏裕富老师、刘传琳老师等多位老师的帮忙，在那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一天的晨会时间我让给孩子们，每个孩子提前准备一个有教育好处的故事讲给大家听，既锻炼了讲者的口语表达潜力，又培养了听者的倾听潜力。本学期课堂上，我尤其注重孩子的倾听潜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用心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用心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总之，忙忙碌碌一学期，我在工作中取得了一点点成绩，可还有很多不足之处，如个人的业务潜力有待提高，学生的学习成绩需要提高，班群众建设还需完善。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2、多研究研究学生状况，调动多方面因素，讲求工作艺术，使班主任工作趋于艺术化。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2024-10-19T08:42:28+08:00</dcterms:created>
  <dcterms:modified xsi:type="dcterms:W3CDTF">2024-10-19T08:42:28+08:00</dcterms:modified>
</cp:coreProperties>
</file>

<file path=docProps/custom.xml><?xml version="1.0" encoding="utf-8"?>
<Properties xmlns="http://schemas.openxmlformats.org/officeDocument/2006/custom-properties" xmlns:vt="http://schemas.openxmlformats.org/officeDocument/2006/docPropsVTypes"/>
</file>