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2024年学生低保申请书格式(六篇)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学生低保申请书篇一我叫xxx，是xx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学生低保申请书篇一</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w:t>
      </w:r>
    </w:p>
    <w:p>
      <w:pPr>
        <w:ind w:left="0" w:right="0" w:firstLine="560"/>
        <w:spacing w:before="450" w:after="450" w:line="312" w:lineRule="auto"/>
      </w:pPr>
      <w:r>
        <w:rPr>
          <w:rFonts w:ascii="宋体" w:hAnsi="宋体" w:eastAsia="宋体" w:cs="宋体"/>
          <w:color w:val="000"/>
          <w:sz w:val="28"/>
          <w:szCs w:val="28"/>
        </w:rPr>
        <w:t xml:space="preserve">的学生，家住湖北省xx市xx镇xx村，那里是个空气清新毫无污染的地方，可是那里是经济交通那样的落后，对我而言，出生于贫困的农村再加上家庭状况的不景气，好好读书冲破现状才是唯一的出路。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一家四口人，父母是地道的农民，爷爷在很早就病故，留下奶奶人，而奶奶现在重病瘫痪在床，动，吃喝等都需要有人在旁边照顾，生活完全自理。母亲则一边照顾奶奶，一边操持家务，再加上母亲体弱多病，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大学深造后，家庭生活负担加重，经济上更是雪上加霜。在大学以后，我都一直在课余做兼职来赚取的生活费以减轻父母的。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学生低保申请书篇二</w:t>
      </w:r>
    </w:p>
    <w:p>
      <w:pPr>
        <w:ind w:left="0" w:right="0" w:firstLine="560"/>
        <w:spacing w:before="450" w:after="450" w:line="312" w:lineRule="auto"/>
      </w:pPr>
      <w:r>
        <w:rPr>
          <w:rFonts w:ascii="宋体" w:hAnsi="宋体" w:eastAsia="宋体" w:cs="宋体"/>
          <w:color w:val="000"/>
          <w:sz w:val="28"/>
          <w:szCs w:val="28"/>
        </w:rPr>
        <w:t xml:space="preserve">我叫张xx，女，67岁，汉族，终身务农，现居xx村。由于丈夫早逝，家境长期贫寒，现又逐渐衰老，早年长期过渡劳苦，致使现在老病缠身，胃病、关节炎时时困扰着我，已不能下田干生活。儿女虽已成家，但因为早期的单亲家境，都读书不多，没有工作，没有固定生活来源，只靠打零工维持着各自的基本生活，根本没有能力照顾我。致使我现在生活非常拮据，医药费、生活费更是没有保障。为此，我特向政府申请农村低保，请求政府帮助我解决我的实际困难，解决我的生活危机。</w:t>
      </w:r>
    </w:p>
    <w:p>
      <w:pPr>
        <w:ind w:left="0" w:right="0" w:firstLine="560"/>
        <w:spacing w:before="450" w:after="450" w:line="312" w:lineRule="auto"/>
      </w:pPr>
      <w:r>
        <w:rPr>
          <w:rFonts w:ascii="宋体" w:hAnsi="宋体" w:eastAsia="宋体" w:cs="宋体"/>
          <w:color w:val="000"/>
          <w:sz w:val="28"/>
          <w:szCs w:val="28"/>
        </w:rPr>
        <w:t xml:space="preserve">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来自日照市莒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父亲为了让下一代有文化，有出息，改写家中历史，二十几年来一直默默地劳苦耕作，给我们创造上学的条件和机会……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我是申请人__，生于__年，民族汉，小的时候由于家境贫寒，只读了小学三年级，职业为农民。现居住于__。</w:t>
      </w:r>
    </w:p>
    <w:p>
      <w:pPr>
        <w:ind w:left="0" w:right="0" w:firstLine="560"/>
        <w:spacing w:before="450" w:after="450" w:line="312" w:lineRule="auto"/>
      </w:pPr>
      <w:r>
        <w:rPr>
          <w:rFonts w:ascii="宋体" w:hAnsi="宋体" w:eastAsia="宋体" w:cs="宋体"/>
          <w:color w:val="000"/>
          <w:sz w:val="28"/>
          <w:szCs w:val="28"/>
        </w:rPr>
        <w:t xml:space="preserve">己肩上的担子再也扛不起了。两个孩子的学费和生活费大大超过了我的想象，加起来每年需要三四万。来算算我的收入，年收入不过五千啊，而妻子在家的收入几乎为零。每次为了让孩子们能够顺利的上学，我都要向银行申请一些贷款。我们的日子很是艰苦，但在我心中一直认为自己苦一点无所谓，一定要让子女们完成学业，实现他们的梦想，体现他们的价值，这是我这个做父母唯一的希望。</w:t>
      </w:r>
    </w:p>
    <w:p>
      <w:pPr>
        <w:ind w:left="0" w:right="0" w:firstLine="560"/>
        <w:spacing w:before="450" w:after="450" w:line="312" w:lineRule="auto"/>
      </w:pPr>
      <w:r>
        <w:rPr>
          <w:rFonts w:ascii="宋体" w:hAnsi="宋体" w:eastAsia="宋体" w:cs="宋体"/>
          <w:color w:val="000"/>
          <w:sz w:val="28"/>
          <w:szCs w:val="28"/>
        </w:rPr>
        <w:t xml:space="preserve">我的妻子常年多病，身单力薄，不能重劳，加之最近几年自然灾害频繁发生，农作物大大减产，她务农的收入微乎其微，常常还要用我在外卖苦力的钱来补贴家用。致使家里收入更少，而且更糟糕的是__年__月在我出工回家的路上，不幸被车所撞，导致右胳膊骨折，又花去近一万元的医药手术费，而且还需二次手术，所以现在也不能出去打工，只能呆在家中调养，这使得家中的负担更重。孩子们的学费和生活费、外孙女的奶粉钱以及家庭的日常支出，导致我的家庭收支极不平衡，支出远远大于收入。且大女儿因丈夫去世，情绪经常失控，照料外孙女的重担又落在我这个半残疾人的身上。现在我的家庭是面临债台高筑、缺乏劳动力的双重困境!</w:t>
      </w:r>
    </w:p>
    <w:p>
      <w:pPr>
        <w:ind w:left="0" w:right="0" w:firstLine="560"/>
        <w:spacing w:before="450" w:after="450" w:line="312" w:lineRule="auto"/>
      </w:pPr>
      <w:r>
        <w:rPr>
          <w:rFonts w:ascii="宋体" w:hAnsi="宋体" w:eastAsia="宋体" w:cs="宋体"/>
          <w:color w:val="000"/>
          <w:sz w:val="28"/>
          <w:szCs w:val="28"/>
        </w:rPr>
        <w:t xml:space="preserve">幸好，在我一筹莫展之时，我听说我的这种情况可以申请低保，我异常的高兴，好似抓住了一根救命的稻草，看到了一线黎明的曙光，可以救我于水火。党的恩泽如同阳光一样照耀着大地，惠民政策似甘泉一样滋润着弱势群体，给予了弱势群体以最大的生活保障。我经过几番斟酌特向您们申请我家为农村低保户，希望获得政府的补助，以此来度我家现在在经济上面临的困难处境，来帮助孩子们顺利完成学业，实现他们的梦想，在此我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学生低保申请书篇五</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学生低保申请书篇六</w:t>
      </w:r>
    </w:p>
    <w:p>
      <w:pPr>
        <w:ind w:left="0" w:right="0" w:firstLine="560"/>
        <w:spacing w:before="450" w:after="450" w:line="312" w:lineRule="auto"/>
      </w:pPr>
      <w:r>
        <w:rPr>
          <w:rFonts w:ascii="宋体" w:hAnsi="宋体" w:eastAsia="宋体" w:cs="宋体"/>
          <w:color w:val="000"/>
          <w:sz w:val="28"/>
          <w:szCs w:val="28"/>
        </w:rPr>
        <w:t xml:space="preserve">我是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2024-10-19T08:46:30+08:00</dcterms:created>
  <dcterms:modified xsi:type="dcterms:W3CDTF">2024-10-19T08:46:30+08:00</dcterms:modified>
</cp:coreProperties>
</file>

<file path=docProps/custom.xml><?xml version="1.0" encoding="utf-8"?>
<Properties xmlns="http://schemas.openxmlformats.org/officeDocument/2006/custom-properties" xmlns:vt="http://schemas.openxmlformats.org/officeDocument/2006/docPropsVTypes"/>
</file>