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私人厂房租赁协议书(3篇)</w:t>
      </w:r>
      <w:bookmarkEnd w:id="1"/>
    </w:p>
    <w:p>
      <w:pPr>
        <w:jc w:val="center"/>
        <w:spacing w:before="0" w:after="450"/>
      </w:pPr>
      <w:r>
        <w:rPr>
          <w:rFonts w:ascii="Arial" w:hAnsi="Arial" w:eastAsia="Arial" w:cs="Arial"/>
          <w:color w:val="999999"/>
          <w:sz w:val="20"/>
          <w:szCs w:val="20"/>
        </w:rPr>
        <w:t xml:space="preserve">来源：网络  作者：清幽竹影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私人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私人厂房租赁协议书篇一</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______房管部门调解或____________人民法院裁决。本合同一式______份，甲、乙双方各执______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私人厂房租赁协议书篇二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一、甲方将______市______镇______村厂房宿舍租赁给乙方使用，面积约____平方米。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甲方(签章)代表签字：__________________</w:t>
      </w:r>
    </w:p>
    <w:p>
      <w:pPr>
        <w:ind w:left="0" w:right="0" w:firstLine="560"/>
        <w:spacing w:before="450" w:after="450" w:line="312" w:lineRule="auto"/>
      </w:pPr>
      <w:r>
        <w:rPr>
          <w:rFonts w:ascii="宋体" w:hAnsi="宋体" w:eastAsia="宋体" w:cs="宋体"/>
          <w:color w:val="000"/>
          <w:sz w:val="28"/>
          <w:szCs w:val="28"/>
        </w:rPr>
        <w:t xml:space="preserve">乙方(签章)代表签字：__________________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私人厂房租赁协议书篇三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甲方租赁给乙方的厂房座落在，租赁建筑面积为______平方米。厂房类型为______________，结构________________________。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1、厂房装修日期______个月，自______月______日起，至______月______日止。装修期间免收租费。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2、厂房租赁自______年______月______日起，至______年______月______日止。租赁期______年。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1、甲、乙双方约定，该厂房租赁每日每平方米建筑面积租金为人民币______元。月租金为人民币______元，年租金为______元。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5、厂房租赁期间，甲方向乙方无偿提供______门电话。如需______门以上的电话，费用由乙方自理。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十、本合同一式______分，双方各执______分，合同经盖章签字后生效。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2024-10-19T06:15:55+08:00</dcterms:created>
  <dcterms:modified xsi:type="dcterms:W3CDTF">2024-10-19T06:15:55+08:00</dcterms:modified>
</cp:coreProperties>
</file>

<file path=docProps/custom.xml><?xml version="1.0" encoding="utf-8"?>
<Properties xmlns="http://schemas.openxmlformats.org/officeDocument/2006/custom-properties" xmlns:vt="http://schemas.openxmlformats.org/officeDocument/2006/docPropsVTypes"/>
</file>