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员工高度负责任高度受尊敬学习心得体会</w:t>
      </w:r>
      <w:bookmarkEnd w:id="1"/>
    </w:p>
    <w:p>
      <w:pPr>
        <w:jc w:val="center"/>
        <w:spacing w:before="0" w:after="450"/>
      </w:pPr>
      <w:r>
        <w:rPr>
          <w:rFonts w:ascii="Arial" w:hAnsi="Arial" w:eastAsia="Arial" w:cs="Arial"/>
          <w:color w:val="999999"/>
          <w:sz w:val="20"/>
          <w:szCs w:val="20"/>
        </w:rPr>
        <w:t xml:space="preserve">来源：网络  作者：深巷幽兰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员工高度负责任高度受尊敬学习心得体会5月份，针对今年发生的一系列有损中石化企业形象的事件，集团公司下发文件，决定在石化系统内开展“打造高度负责任、高度受尊敬企业”员工大讨论活动。根据局党委统一安排，我厂悬挂了横幅，制作了宣传橱窗，下发了调查...</w:t>
      </w:r>
    </w:p>
    <w:p>
      <w:pPr>
        <w:ind w:left="0" w:right="0" w:firstLine="560"/>
        <w:spacing w:before="450" w:after="450" w:line="312" w:lineRule="auto"/>
      </w:pPr>
      <w:r>
        <w:rPr>
          <w:rFonts w:ascii="宋体" w:hAnsi="宋体" w:eastAsia="宋体" w:cs="宋体"/>
          <w:color w:val="000"/>
          <w:sz w:val="28"/>
          <w:szCs w:val="28"/>
        </w:rPr>
        <w:t xml:space="preserve">员工高度负责任高度受尊敬学习心得体会</w:t>
      </w:r>
    </w:p>
    <w:p>
      <w:pPr>
        <w:ind w:left="0" w:right="0" w:firstLine="560"/>
        <w:spacing w:before="450" w:after="450" w:line="312" w:lineRule="auto"/>
      </w:pPr>
      <w:r>
        <w:rPr>
          <w:rFonts w:ascii="宋体" w:hAnsi="宋体" w:eastAsia="宋体" w:cs="宋体"/>
          <w:color w:val="000"/>
          <w:sz w:val="28"/>
          <w:szCs w:val="28"/>
        </w:rPr>
        <w:t xml:space="preserve">5月份，针对今年发生的一系列有损中石化企业形象的事件，集团公司下发文件，决定在石化系统内开展“打造高度负责任、高度受尊敬企业”员工大讨论活动。根据局党委统一安排，我厂悬挂了横幅，制作了宣传橱窗，下发了调查问卷，召开了座谈交流会，举办了演讲比赛，一场轰轰烈烈的“负责任、受尊敬”大讨论活动正在文南这片土地上如火如荼展开。</w:t>
      </w:r>
    </w:p>
    <w:p>
      <w:pPr>
        <w:ind w:left="0" w:right="0" w:firstLine="560"/>
        <w:spacing w:before="450" w:after="450" w:line="312" w:lineRule="auto"/>
      </w:pPr>
      <w:r>
        <w:rPr>
          <w:rFonts w:ascii="宋体" w:hAnsi="宋体" w:eastAsia="宋体" w:cs="宋体"/>
          <w:color w:val="000"/>
          <w:sz w:val="28"/>
          <w:szCs w:val="28"/>
        </w:rPr>
        <w:t xml:space="preserve">通过参加讨论，我感觉到“负责任、受尊敬”员工大讨论活动不仅是对领导干部思想作风建设提出的基本要求，对于我们普通职工提高自身素质，树立良好形象也具有十分重要的意义。下面，结合自己所从事的文秘工作,围绕如何增强负责任意识,提高履职尽责能力,谈一谈自己的体会。</w:t>
      </w:r>
    </w:p>
    <w:p>
      <w:pPr>
        <w:ind w:left="0" w:right="0" w:firstLine="560"/>
        <w:spacing w:before="450" w:after="450" w:line="312" w:lineRule="auto"/>
      </w:pPr>
      <w:r>
        <w:rPr>
          <w:rFonts w:ascii="宋体" w:hAnsi="宋体" w:eastAsia="宋体" w:cs="宋体"/>
          <w:color w:val="000"/>
          <w:sz w:val="28"/>
          <w:szCs w:val="28"/>
        </w:rPr>
        <w:t xml:space="preserve">一、在政治上负责任，就要树立高度的政治意识，增强政治责任感。</w:t>
      </w:r>
    </w:p>
    <w:p>
      <w:pPr>
        <w:ind w:left="0" w:right="0" w:firstLine="560"/>
        <w:spacing w:before="450" w:after="450" w:line="312" w:lineRule="auto"/>
      </w:pPr>
      <w:r>
        <w:rPr>
          <w:rFonts w:ascii="宋体" w:hAnsi="宋体" w:eastAsia="宋体" w:cs="宋体"/>
          <w:color w:val="000"/>
          <w:sz w:val="28"/>
          <w:szCs w:val="28"/>
        </w:rPr>
        <w:t xml:space="preserve">通知指出，要坚定不移的担负起政治责任，认清并牢记集团公司、油田、社会对我们的要求是什么，始终服从企业利益、油田利益、社会利益需要。</w:t>
      </w:r>
    </w:p>
    <w:p>
      <w:pPr>
        <w:ind w:left="0" w:right="0" w:firstLine="560"/>
        <w:spacing w:before="450" w:after="450" w:line="312" w:lineRule="auto"/>
      </w:pPr>
      <w:r>
        <w:rPr>
          <w:rFonts w:ascii="宋体" w:hAnsi="宋体" w:eastAsia="宋体" w:cs="宋体"/>
          <w:color w:val="000"/>
          <w:sz w:val="28"/>
          <w:szCs w:val="28"/>
        </w:rPr>
        <w:t xml:space="preserve">具体到我们秘书身上，认真执行党的路线方针政策和上级党组织的指示精神，确保党的路线方针政策在本单位的贯彻落实是秘书政治上负责任的重要体现。从事秘书工作，身处党政领导机关，直接或间接地参与领导活动，在日常工作中具有较大的影响作用，在某种程度上说，秘书的言行体现着党组织的决策和领导的意图，如果我们的日常言行与党组织的决策不能保持高度一致，与领导的要求背道而驰，那么就会极大地影响厂党委和厂领导在职工群众中的号召力，削弱厂党委和厂领导在职工群众中的影响力，容易造成干群关系不和谐，是诱发矛盾的重要因素之一。因此，作为秘书人员，就必须培养强烈的政治责任感和使命感，成为党的路线方针政策的落实者，成为党委和领导决策的执行者和维护者，要自觉增强服从大局意识、领导意识，对厂党委和领导作出的决策要原原本本的执行，把上级的精神和领导的要求贯彻好，落实好。</w:t>
      </w:r>
    </w:p>
    <w:p>
      <w:pPr>
        <w:ind w:left="0" w:right="0" w:firstLine="560"/>
        <w:spacing w:before="450" w:after="450" w:line="312" w:lineRule="auto"/>
      </w:pPr>
      <w:r>
        <w:rPr>
          <w:rFonts w:ascii="宋体" w:hAnsi="宋体" w:eastAsia="宋体" w:cs="宋体"/>
          <w:color w:val="000"/>
          <w:sz w:val="28"/>
          <w:szCs w:val="28"/>
        </w:rPr>
        <w:t xml:space="preserve">二、在事业上负责任，就要树立鲜明的服务意识，具备过硬的业务素质</w:t>
      </w:r>
    </w:p>
    <w:p>
      <w:pPr>
        <w:ind w:left="0" w:right="0" w:firstLine="560"/>
        <w:spacing w:before="450" w:after="450" w:line="312" w:lineRule="auto"/>
      </w:pPr>
      <w:r>
        <w:rPr>
          <w:rFonts w:ascii="宋体" w:hAnsi="宋体" w:eastAsia="宋体" w:cs="宋体"/>
          <w:color w:val="000"/>
          <w:sz w:val="28"/>
          <w:szCs w:val="28"/>
        </w:rPr>
        <w:t xml:space="preserve">通知要求，要靠服务企业、造福员工的实际行动赢得尊敬，教育引导干部职工增强服务意识，积极服务企业、服务员工、服务地方、服务社会，协调好油地关系。</w:t>
      </w:r>
    </w:p>
    <w:p>
      <w:pPr>
        <w:ind w:left="0" w:right="0" w:firstLine="560"/>
        <w:spacing w:before="450" w:after="450" w:line="312" w:lineRule="auto"/>
      </w:pPr>
      <w:r>
        <w:rPr>
          <w:rFonts w:ascii="宋体" w:hAnsi="宋体" w:eastAsia="宋体" w:cs="宋体"/>
          <w:color w:val="000"/>
          <w:sz w:val="28"/>
          <w:szCs w:val="28"/>
        </w:rPr>
        <w:t xml:space="preserve">秘书所承担的每一项具体工作，都是以服务为性质的，服务的对象主要是领导，也包括为基层、为职工群众服务。这就要求做秘书的必须把服务作为基本职能，树立甘当配角、自觉服务的意识，日常工作中当好领导的勤务员，做到一丝不苟，严细认真，把自己的全部热情和精力投入到服务活动中去。秘书是领导的参谋，是领导的助手，服务的形式主要表现为办文事，工作质量的好坏主要是看文字材料是否体现了领导的意图和要求，是否维护了单位形象和利益，是否存在影响油地和谐的地方。因此，秘书必须要具备较强的综合素质，要勤于思考，具有较强的分析判断能力，培养全局性、战略性思维方式；要善于学习，保持强烈的进取心，不断加强各类知识的学习，坚持学有所用，学以致用的原则，带着问题学习，联系实际学习，深入进行思考，培养过硬的业务素质。</w:t>
      </w:r>
    </w:p>
    <w:p>
      <w:pPr>
        <w:ind w:left="0" w:right="0" w:firstLine="560"/>
        <w:spacing w:before="450" w:after="450" w:line="312" w:lineRule="auto"/>
      </w:pPr>
      <w:r>
        <w:rPr>
          <w:rFonts w:ascii="宋体" w:hAnsi="宋体" w:eastAsia="宋体" w:cs="宋体"/>
          <w:color w:val="000"/>
          <w:sz w:val="28"/>
          <w:szCs w:val="28"/>
        </w:rPr>
        <w:t xml:space="preserve">三、在作风上负责任，就要形成严谨的工作作风，树立良好的个人形象</w:t>
      </w:r>
    </w:p>
    <w:p>
      <w:pPr>
        <w:ind w:left="0" w:right="0" w:firstLine="560"/>
        <w:spacing w:before="450" w:after="450" w:line="312" w:lineRule="auto"/>
      </w:pPr>
      <w:r>
        <w:rPr>
          <w:rFonts w:ascii="宋体" w:hAnsi="宋体" w:eastAsia="宋体" w:cs="宋体"/>
          <w:color w:val="000"/>
          <w:sz w:val="28"/>
          <w:szCs w:val="28"/>
        </w:rPr>
        <w:t xml:space="preserve">通知强调，要有良好的作风，大力开展执行力教育，引导干部职工牢固树立纪律观念，切实做到执行标准不走样、履行程序不变通、遵守纪律不放松。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作为秘书来说，是领导的左右手，一定程度上代表着厂领导和厂机关，就更需要培养一种严谨的工作作风和良好的生活作风。在日常工作中，要保持谨慎的工作态度，任何工作要细致入微，做任何事情要反复斟酌，仔细考虑，特别是对领导交待的任务，要认认真真地完成。秘书是为领导服务的，是领导意志的具体执行者，如果不注意摆正自己的位置，接人待物总是目中无人，高高在上，就会给人留下不好的印象。因此，在日常工作和生活中，要保持谦虚谨慎的作风，接人待物要讲和气，为人处事要真诚，说话办事要三思而行，时时处处保持一颗平常心，用自己的良好行为树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2024-10-26T07:32:43+08:00</dcterms:created>
  <dcterms:modified xsi:type="dcterms:W3CDTF">2024-10-26T07:32:43+08:00</dcterms:modified>
</cp:coreProperties>
</file>

<file path=docProps/custom.xml><?xml version="1.0" encoding="utf-8"?>
<Properties xmlns="http://schemas.openxmlformats.org/officeDocument/2006/custom-properties" xmlns:vt="http://schemas.openxmlformats.org/officeDocument/2006/docPropsVTypes"/>
</file>