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三国演义读后感作文350字(6篇)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以下是小编为大家搜集的读后感范文，仅供参考，一起来看看吧三国演义读后感三国演义读后感篇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著”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w:t>
      </w:r>
    </w:p>
    <w:p>
      <w:pPr>
        <w:ind w:left="0" w:right="0" w:firstLine="560"/>
        <w:spacing w:before="450" w:after="450" w:line="312" w:lineRule="auto"/>
      </w:pPr>
      <w:r>
        <w:rPr>
          <w:rFonts w:ascii="宋体" w:hAnsi="宋体" w:eastAsia="宋体" w:cs="宋体"/>
          <w:color w:val="000"/>
          <w:sz w:val="28"/>
          <w:szCs w:val="28"/>
        </w:rPr>
        <w:t xml:space="preserve">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三国演义读后感(七)：2024字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三国演义读后感三国演义读后感篇二</w:t>
      </w:r>
    </w:p>
    <w:p>
      <w:pPr>
        <w:ind w:left="0" w:right="0" w:firstLine="560"/>
        <w:spacing w:before="450" w:after="450" w:line="312" w:lineRule="auto"/>
      </w:pPr>
      <w:r>
        <w:rPr>
          <w:rFonts w:ascii="宋体" w:hAnsi="宋体" w:eastAsia="宋体" w:cs="宋体"/>
          <w:color w:val="000"/>
          <w:sz w:val="28"/>
          <w:szCs w:val="28"/>
        </w:rPr>
        <w:t xml:space="preserve">《三国演义》是明朝罗贯中写的一部小说，它描写了从东汉末年到西晋初年之间近105年的历史风云，以描写战争为主，反映了东汉末年的群雄割据混战和魏、蜀、吴三国之间的政治和军事斗争。反映了三国时代各类社会斗争与矛盾的转化，并概括了这一时代的历史巨变，塑造了一批叱咤风云的三国英雄人物。被列为中国四大名著之中。它依靠一定的历史背景，配上一定的联想和想象在进行人物塑造加工，把每个人物形象都描写得栩栩如生。</w:t>
      </w:r>
    </w:p>
    <w:p>
      <w:pPr>
        <w:ind w:left="0" w:right="0" w:firstLine="560"/>
        <w:spacing w:before="450" w:after="450" w:line="312" w:lineRule="auto"/>
      </w:pPr>
      <w:r>
        <w:rPr>
          <w:rFonts w:ascii="宋体" w:hAnsi="宋体" w:eastAsia="宋体" w:cs="宋体"/>
          <w:color w:val="000"/>
          <w:sz w:val="28"/>
          <w:szCs w:val="28"/>
        </w:rPr>
        <w:t xml:space="preserve">罗贯中在著作时，刻意倾向于蜀国，把刘备写的十分仁慈大义，把诸葛孔明写的足智多谋，来表现其人物形象。</w:t>
      </w:r>
    </w:p>
    <w:p>
      <w:pPr>
        <w:ind w:left="0" w:right="0" w:firstLine="560"/>
        <w:spacing w:before="450" w:after="450" w:line="312" w:lineRule="auto"/>
      </w:pPr>
      <w:r>
        <w:rPr>
          <w:rFonts w:ascii="宋体" w:hAnsi="宋体" w:eastAsia="宋体" w:cs="宋体"/>
          <w:color w:val="000"/>
          <w:sz w:val="28"/>
          <w:szCs w:val="28"/>
        </w:rPr>
        <w:t xml:space="preserve">而刘备，诸葛亮等人都是整本小说行文的线索，一开始桃园三结义，把赵云收入麾下，再到后来请诸葛孔明出山相助，刘备的实力正在一步步增强，到后来智取荆襄九郡，入主西川，平定汉中，刘备开始称帝。但这也是蜀国慢慢开始衰弱的前兆，个员老将都老了，关羽，张飞相继被杀，黄忠战死，刘备也托孤白帝城，赵云、马超病死，最后诸葛孔明独木难支，也“陨大星汉丞相归天”。然后蜀国基本都完了。</w:t>
      </w:r>
    </w:p>
    <w:p>
      <w:pPr>
        <w:ind w:left="0" w:right="0" w:firstLine="560"/>
        <w:spacing w:before="450" w:after="450" w:line="312" w:lineRule="auto"/>
      </w:pPr>
      <w:r>
        <w:rPr>
          <w:rFonts w:ascii="宋体" w:hAnsi="宋体" w:eastAsia="宋体" w:cs="宋体"/>
          <w:color w:val="000"/>
          <w:sz w:val="28"/>
          <w:szCs w:val="28"/>
        </w:rPr>
        <w:t xml:space="preserve">我认为，刘备让关羽驻守荆州就是错的，若关羽不死，那蜀国也不会那么早衰弱。因为关羽自恃武艺高强，刚愎自用，不听劝诫，骄傲自大，最后才会中了陆逊的诡计。反之如果常山赵子龙来守荆州，那他就不会失了荆州了。若刘备讨伐吴国时，带上诸葛孔明，那也不会被陆逊火烧连营七百里了。还有，如果诸葛亮当时听了刘备的遗嘱，不让马谡守街亭，那也不会北伐失败了。所以都是是一个个小错误导致了蜀国的衰弱与最后的灭亡。所以这都是十分遗憾的。在罗贯中的笔下《三国演义》就是个悲剧。</w:t>
      </w:r>
    </w:p>
    <w:p>
      <w:pPr>
        <w:ind w:left="0" w:right="0" w:firstLine="560"/>
        <w:spacing w:before="450" w:after="450" w:line="312" w:lineRule="auto"/>
      </w:pPr>
      <w:r>
        <w:rPr>
          <w:rFonts w:ascii="宋体" w:hAnsi="宋体" w:eastAsia="宋体" w:cs="宋体"/>
          <w:color w:val="000"/>
          <w:sz w:val="28"/>
          <w:szCs w:val="28"/>
        </w:rPr>
        <w:t xml:space="preserve">但是，我认为《三国演义》太过夸张了，把一些人物都神化了，太不真实。例如，诸葛亮夜观天象而知道一些将要发生的事情，他在平定南蛮时还能见到山神，又如于吉、左慈等道士有甚深法力，还有关羽死后竟然能够附体吕蒙，在战场中显圣，首级的眼睛还能动! 太不可思议了！</w:t>
      </w:r>
    </w:p>
    <w:p>
      <w:pPr>
        <w:ind w:left="0" w:right="0" w:firstLine="560"/>
        <w:spacing w:before="450" w:after="450" w:line="312" w:lineRule="auto"/>
      </w:pPr>
      <w:r>
        <w:rPr>
          <w:rFonts w:ascii="宋体" w:hAnsi="宋体" w:eastAsia="宋体" w:cs="宋体"/>
          <w:color w:val="000"/>
          <w:sz w:val="28"/>
          <w:szCs w:val="28"/>
        </w:rPr>
        <w:t xml:space="preserve">所以《三国演义》这本书有其好的地方，也有其不好的地方。也不是不好，就是太夸张、太神化了。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三国演义读后感三国演义读后感篇三</w:t>
      </w:r>
    </w:p>
    <w:p>
      <w:pPr>
        <w:ind w:left="0" w:right="0" w:firstLine="560"/>
        <w:spacing w:before="450" w:after="450" w:line="312" w:lineRule="auto"/>
      </w:pPr>
      <w:r>
        <w:rPr>
          <w:rFonts w:ascii="宋体" w:hAnsi="宋体" w:eastAsia="宋体" w:cs="宋体"/>
          <w:color w:val="000"/>
          <w:sz w:val="28"/>
          <w:szCs w:val="28"/>
        </w:rPr>
        <w:t xml:space="preserve">暑期中我又重读了《三国演义》。又有了些新想法。“分久必合，合久必分。”似乎是那个年代的一个旋律，战火连天，硝烟弥漫。《三国演义》为我们生动活现地演绎了一个历史故事。</w:t>
      </w:r>
    </w:p>
    <w:p>
      <w:pPr>
        <w:ind w:left="0" w:right="0" w:firstLine="560"/>
        <w:spacing w:before="450" w:after="450" w:line="312" w:lineRule="auto"/>
      </w:pPr>
      <w:r>
        <w:rPr>
          <w:rFonts w:ascii="宋体" w:hAnsi="宋体" w:eastAsia="宋体" w:cs="宋体"/>
          <w:color w:val="000"/>
          <w:sz w:val="28"/>
          <w:szCs w:val="28"/>
        </w:rPr>
        <w:t xml:space="preserve">小说离不开一个个生动的人物形象，先说说曹操给我的印象。小时候看《三国演义》的时候，总是觉得作者有意识的贬低这位乱世枭雄，一看到曹操败走了，无论是字里行间，还是电视银屏，都给人一种欢快的感觉;同样的，每当刘备取得胜利时，那些听评书的观众也情不自禁的拍手叫好。</w:t>
      </w:r>
    </w:p>
    <w:p>
      <w:pPr>
        <w:ind w:left="0" w:right="0" w:firstLine="560"/>
        <w:spacing w:before="450" w:after="450" w:line="312" w:lineRule="auto"/>
      </w:pPr>
      <w:r>
        <w:rPr>
          <w:rFonts w:ascii="宋体" w:hAnsi="宋体" w:eastAsia="宋体" w:cs="宋体"/>
          <w:color w:val="000"/>
          <w:sz w:val="28"/>
          <w:szCs w:val="28"/>
        </w:rPr>
        <w:t xml:space="preserve">显然，无论是观众还是作者，都对里面的人物有偏向性，那是因为，正统思想的观念在当时已深入人心，所以会对那个“挟天子以令诸侯”的一代奸雄一再的贬低。</w:t>
      </w:r>
    </w:p>
    <w:p>
      <w:pPr>
        <w:ind w:left="0" w:right="0" w:firstLine="560"/>
        <w:spacing w:before="450" w:after="450" w:line="312" w:lineRule="auto"/>
      </w:pPr>
      <w:r>
        <w:rPr>
          <w:rFonts w:ascii="宋体" w:hAnsi="宋体" w:eastAsia="宋体" w:cs="宋体"/>
          <w:color w:val="000"/>
          <w:sz w:val="28"/>
          <w:szCs w:val="28"/>
        </w:rPr>
        <w:t xml:space="preserve">可我觉得，曹操的出现在那时是具有很重要意义的，平定了北方，当时中国最为繁华的地方，某种意义上也对统一中国出了一份力。当然，曹操还有他的其它过人之处，出众的文采，豪迈的诗篇，是我认识了一个更为独特文人形象。</w:t>
      </w:r>
    </w:p>
    <w:p>
      <w:pPr>
        <w:ind w:left="0" w:right="0" w:firstLine="560"/>
        <w:spacing w:before="450" w:after="450" w:line="312" w:lineRule="auto"/>
      </w:pPr>
      <w:r>
        <w:rPr>
          <w:rFonts w:ascii="宋体" w:hAnsi="宋体" w:eastAsia="宋体" w:cs="宋体"/>
          <w:color w:val="000"/>
          <w:sz w:val="28"/>
          <w:szCs w:val="28"/>
        </w:rPr>
        <w:t xml:space="preserve">是的，他的诗篇在我们的课本上也可以见到，可见他的文采也得到了后人的认可。再例如，他的军事才能、政治才能，在当时也是天下皆知。事实上，曹操也很懂得笼络人心，在军师的帮助下，前来投奔的不计其数，由此更加壮大了实力。当然，来投奔的人不仅看到曹操的雄厚实力，当然在平定北方的时候，袁绍的实力要比曹操更加强大。</w:t>
      </w:r>
    </w:p>
    <w:p>
      <w:pPr>
        <w:ind w:left="0" w:right="0" w:firstLine="560"/>
        <w:spacing w:before="450" w:after="450" w:line="312" w:lineRule="auto"/>
      </w:pPr>
      <w:r>
        <w:rPr>
          <w:rFonts w:ascii="宋体" w:hAnsi="宋体" w:eastAsia="宋体" w:cs="宋体"/>
          <w:color w:val="000"/>
          <w:sz w:val="28"/>
          <w:szCs w:val="28"/>
        </w:rPr>
        <w:t xml:space="preserve">贾诩说：“现在看是袁绍强大没错，但以后呢，年年呢，如果以长远眼光来看，就要选曹操!他一定会超过袁绍!当然，曹操还说，以前的仇恨都一起消散了，光凭这样的度量，袁绍就比不上，所以我才会如此决定!”可见，很多的有识之士之所以相信未来曹操能成就大业，无论是他的才能还是他对人才的重用，都是他成功的重要基石。</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w:t>
      </w:r>
    </w:p>
    <w:p>
      <w:pPr>
        <w:ind w:left="0" w:right="0" w:firstLine="560"/>
        <w:spacing w:before="450" w:after="450" w:line="312" w:lineRule="auto"/>
      </w:pPr>
      <w:r>
        <w:rPr>
          <w:rFonts w:ascii="宋体" w:hAnsi="宋体" w:eastAsia="宋体" w:cs="宋体"/>
          <w:color w:val="000"/>
          <w:sz w:val="28"/>
          <w:szCs w:val="28"/>
        </w:rPr>
        <w:t xml:space="preserve">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三国演义读后感三国演义读后感篇四</w:t>
      </w:r>
    </w:p>
    <w:p>
      <w:pPr>
        <w:ind w:left="0" w:right="0" w:firstLine="560"/>
        <w:spacing w:before="450" w:after="450" w:line="312" w:lineRule="auto"/>
      </w:pPr>
      <w:r>
        <w:rPr>
          <w:rFonts w:ascii="宋体" w:hAnsi="宋体" w:eastAsia="宋体" w:cs="宋体"/>
          <w:color w:val="000"/>
          <w:sz w:val="28"/>
          <w:szCs w:val="28"/>
        </w:rPr>
        <w:t xml:space="preserve">暑假中，我在学校图书室借了一本《三国演义》，读完此书，我从中受益非浅――世纪少年应有“胆”有“识”。</w:t>
      </w:r>
    </w:p>
    <w:p>
      <w:pPr>
        <w:ind w:left="0" w:right="0" w:firstLine="560"/>
        <w:spacing w:before="450" w:after="450" w:line="312" w:lineRule="auto"/>
      </w:pPr>
      <w:r>
        <w:rPr>
          <w:rFonts w:ascii="宋体" w:hAnsi="宋体" w:eastAsia="宋体" w:cs="宋体"/>
          <w:color w:val="000"/>
          <w:sz w:val="28"/>
          <w:szCs w:val="28"/>
        </w:rPr>
        <w:t xml:space="preserve">三国演义乃我国四大古典名着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细细思量，我们的学习不也一样吗?也应讲究方法，注意适当休息，劳逸结合，让大了大脑得到调节，为下一节课积蓄精力，就能提高学习效率。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学习是这样，生活也如此。有一次，家里来客人，妈妈让我给客人沏茶，沏茶就要烧开水，清洗杯子，以及分放茶叶。烧开水约十分钟，洗杯子约要五分钟，分放茶叶约三分钟，这样一来，就要共花将近二十分钟的时间。可我灵机一动想出了一条妙法：在烧开水的同时，就洗杯子，分放茶叶，等水烧开后，其余两项工作早已完成了。这样一来，我不仅节约了时间去做其它事情，还让客人在短时间里感受到了主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上，体育老师让我们练习跳高。同学们个个精神抖擞，生龙活虎，就像猴子一样一跃而过。轮到我了，生怕摔着的我及得额头直冒冷汗，胆却的内心使我的动作变得缩手缩脚，最后落得个“嘴肯泥”的下常体育老师摸透了我的心思，走过来，又耐心地给我讲解跳高的要领，在老师和同学们地鼓励下，我大胆地又重试了一次，这次终于成功了!漂亮的动作还博得同学们地欢呼，齐声叫好。唉没有胆量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是祖国的花朵，但是如果没有《三国演义》中诸葛亮那样渊博的知识，横溢的才华，没有赵云那浑身是胆的气魄，试问，我们能有“胆”有“识”吗?少年朋友们，让我们携手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《三国演义》读后感范文四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三国演义读后感三国演义读后感篇五</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  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先说关羽。这是给我留下印象最深的人物之一。关羽—姓关 ，名羽，字云长。  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在预备年级上半学期中的一篇《花脸》中  ，作者小时候曾经买了一把关公的青龙偃月刀和一个关公的花脸，喜欢得不得了。作者多关公充满尊敬和崇拜。</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最后说刘备。刘备(161-223)即蜀汉昭烈帝，字玄德根据小说。《三国演义》的描写，刘备双手过膝，两耳垂肩，身高七尺五寸(合172.5cm)。在书中被作者塑造成为仁民爱物、礼贤下士、知人善任的仁人志士。其实历史上的刘备并不是这样的。但是历史上真实的刘备确实也是仁德为怀，感人至深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三国演义读后感三国演义读后感篇六</w:t>
      </w:r>
    </w:p>
    <w:p>
      <w:pPr>
        <w:ind w:left="0" w:right="0" w:firstLine="560"/>
        <w:spacing w:before="450" w:after="450" w:line="312" w:lineRule="auto"/>
      </w:pPr>
      <w:r>
        <w:rPr>
          <w:rFonts w:ascii="宋体" w:hAnsi="宋体" w:eastAsia="宋体" w:cs="宋体"/>
          <w:color w:val="000"/>
          <w:sz w:val="28"/>
          <w:szCs w:val="28"/>
        </w:rPr>
        <w:t xml:space="preserve">手捧《三国演义》，好似坠入历史的长河的上游，探寻那遥不可及却又触手可得的宝藏。一字一句，让每一个生动鲜活的人物形象跃然纸上;一段一回，让每件意想不到的的历史事件映入眼帘。罗贯中用他非凡的笔墨，打造了一步令人爱不释手的小说。</w:t>
      </w:r>
    </w:p>
    <w:p>
      <w:pPr>
        <w:ind w:left="0" w:right="0" w:firstLine="560"/>
        <w:spacing w:before="450" w:after="450" w:line="312" w:lineRule="auto"/>
      </w:pPr>
      <w:r>
        <w:rPr>
          <w:rFonts w:ascii="宋体" w:hAnsi="宋体" w:eastAsia="宋体" w:cs="宋体"/>
          <w:color w:val="000"/>
          <w:sz w:val="28"/>
          <w:szCs w:val="28"/>
        </w:rPr>
        <w:t xml:space="preserve">作者罗贯中，名本，字贯中，号湖海散人。他是元末明初着名小说家、戏曲家，是中国章回小说的鼻祖。他成功地刻画了足智多谋的诸葛亮、暴而少仁的吕布、老谋深算的的曹操等诸多英雄好汉的形象。</w:t>
      </w:r>
    </w:p>
    <w:p>
      <w:pPr>
        <w:ind w:left="0" w:right="0" w:firstLine="560"/>
        <w:spacing w:before="450" w:after="450" w:line="312" w:lineRule="auto"/>
      </w:pPr>
      <w:r>
        <w:rPr>
          <w:rFonts w:ascii="宋体" w:hAnsi="宋体" w:eastAsia="宋体" w:cs="宋体"/>
          <w:color w:val="000"/>
          <w:sz w:val="28"/>
          <w:szCs w:val="28"/>
        </w:rPr>
        <w:t xml:space="preserve">《三国演义》也成《三国志通俗演义》或《三国志演义》，是一篇长篇历史小说，流传极广，影响很大，为人民所熟悉。</w:t>
      </w:r>
    </w:p>
    <w:p>
      <w:pPr>
        <w:ind w:left="0" w:right="0" w:firstLine="560"/>
        <w:spacing w:before="450" w:after="450" w:line="312" w:lineRule="auto"/>
      </w:pPr>
      <w:r>
        <w:rPr>
          <w:rFonts w:ascii="宋体" w:hAnsi="宋体" w:eastAsia="宋体" w:cs="宋体"/>
          <w:color w:val="000"/>
          <w:sz w:val="28"/>
          <w:szCs w:val="28"/>
        </w:rPr>
        <w:t xml:space="preserve">《三国演义》取材于东汉末年和魏、蜀、吴三国的历史，从东汉灵帝中平元年黄巾起义开始，一直叙写到了晋武帝大康元年吴国灭亡为止。</w:t>
      </w:r>
    </w:p>
    <w:p>
      <w:pPr>
        <w:ind w:left="0" w:right="0" w:firstLine="560"/>
        <w:spacing w:before="450" w:after="450" w:line="312" w:lineRule="auto"/>
      </w:pPr>
      <w:r>
        <w:rPr>
          <w:rFonts w:ascii="宋体" w:hAnsi="宋体" w:eastAsia="宋体" w:cs="宋体"/>
          <w:color w:val="000"/>
          <w:sz w:val="28"/>
          <w:szCs w:val="28"/>
        </w:rPr>
        <w:t xml:space="preserve">既然写的是历史，那自然和历史上大大小小的人物有极大的关系。</w:t>
      </w:r>
    </w:p>
    <w:p>
      <w:pPr>
        <w:ind w:left="0" w:right="0" w:firstLine="560"/>
        <w:spacing w:before="450" w:after="450" w:line="312" w:lineRule="auto"/>
      </w:pPr>
      <w:r>
        <w:rPr>
          <w:rFonts w:ascii="宋体" w:hAnsi="宋体" w:eastAsia="宋体" w:cs="宋体"/>
          <w:color w:val="000"/>
          <w:sz w:val="28"/>
          <w:szCs w:val="28"/>
        </w:rPr>
        <w:t xml:space="preserve">要说足智多谋，非诸葛亮莫属。他上知天文，下知地理，既懂军事，又晓文学，真是个百里挑一的人才。说诸葛亮智，必要就事而论。看诸葛亮货火烧新野、草船借箭、空城计，甚至死后还能以木像吓退司马懿等着名事件，可知诸葛亮智慧无穷，然在那些细微之处更能体现他足智多谋。</w:t>
      </w:r>
    </w:p>
    <w:p>
      <w:pPr>
        <w:ind w:left="0" w:right="0" w:firstLine="560"/>
        <w:spacing w:before="450" w:after="450" w:line="312" w:lineRule="auto"/>
      </w:pPr>
      <w:r>
        <w:rPr>
          <w:rFonts w:ascii="宋体" w:hAnsi="宋体" w:eastAsia="宋体" w:cs="宋体"/>
          <w:color w:val="000"/>
          <w:sz w:val="28"/>
          <w:szCs w:val="28"/>
        </w:rPr>
        <w:t xml:space="preserve">关公“忠义两全”那是众所周知的，他由于曹操对他十分器重而在华容道曹操兵败时，关公因念旧情，所以放他过去，可是回去是要被孔明斩首的呀!孔明中引众人求情，且自己并不想啥关公而放了关公一马。孔明料事如神，怎会不知关公会放走曹操呢?不妨设想曹操那时那地一命呜呼，刘备的下一个大敌是谁?自然而然是孙权。曹操若死，刘备孙权开战，刘备就能胜孙权吗?几率很小，纵使是孔明本人页不可冒这个险啊!</w:t>
      </w:r>
    </w:p>
    <w:p>
      <w:pPr>
        <w:ind w:left="0" w:right="0" w:firstLine="560"/>
        <w:spacing w:before="450" w:after="450" w:line="312" w:lineRule="auto"/>
      </w:pPr>
      <w:r>
        <w:rPr>
          <w:rFonts w:ascii="宋体" w:hAnsi="宋体" w:eastAsia="宋体" w:cs="宋体"/>
          <w:color w:val="000"/>
          <w:sz w:val="28"/>
          <w:szCs w:val="28"/>
        </w:rPr>
        <w:t xml:space="preserve">曹操更是写的出神入化。他开始杀死了吕伯奢全家，后势力壮大，半夜醒来，一心侍从有邪念，要谋害自己，于是将其杀死。天亮时，曹操向众人编造了一个“吾好梦中杀人”的谎言，足见曹操多疑阴险的性格。可是仁义为怀的刘皇叔也够心狠得的了。吕布死的那天，也就是刘备告诉曹操吕布先杀了丁原，又杀董卓，岂不怕吕布再杀了你?于是曹操下令缢死吕布。虽然这不及曹操“宁教我负天下人，休教天下人负我”的心理以及害死名医华佗的行为，但是比起刘备那仁义的形象还是凶狠了许多。</w:t>
      </w:r>
    </w:p>
    <w:p>
      <w:pPr>
        <w:ind w:left="0" w:right="0" w:firstLine="560"/>
        <w:spacing w:before="450" w:after="450" w:line="312" w:lineRule="auto"/>
      </w:pPr>
      <w:r>
        <w:rPr>
          <w:rFonts w:ascii="宋体" w:hAnsi="宋体" w:eastAsia="宋体" w:cs="宋体"/>
          <w:color w:val="000"/>
          <w:sz w:val="28"/>
          <w:szCs w:val="28"/>
        </w:rPr>
        <w:t xml:space="preserve">书中还有许多人物，比如脾气暴躁的张飞、年少气盛性情高傲的周瑜还有神秘莫测的左慈。这部小说中更吸引人的就是一些稀奇古怪的传说了。</w:t>
      </w:r>
    </w:p>
    <w:p>
      <w:pPr>
        <w:ind w:left="0" w:right="0" w:firstLine="560"/>
        <w:spacing w:before="450" w:after="450" w:line="312" w:lineRule="auto"/>
      </w:pPr>
      <w:r>
        <w:rPr>
          <w:rFonts w:ascii="宋体" w:hAnsi="宋体" w:eastAsia="宋体" w:cs="宋体"/>
          <w:color w:val="000"/>
          <w:sz w:val="28"/>
          <w:szCs w:val="28"/>
        </w:rPr>
        <w:t xml:space="preserve">更具神话色彩的就是关公之死。关公的“忠”“义”为后人所称赞，所以人们便将关公神化了。烧香拜佛也求关公保佑，小说也难免会手写影响。</w:t>
      </w:r>
    </w:p>
    <w:p>
      <w:pPr>
        <w:ind w:left="0" w:right="0" w:firstLine="560"/>
        <w:spacing w:before="450" w:after="450" w:line="312" w:lineRule="auto"/>
      </w:pPr>
      <w:r>
        <w:rPr>
          <w:rFonts w:ascii="宋体" w:hAnsi="宋体" w:eastAsia="宋体" w:cs="宋体"/>
          <w:color w:val="000"/>
          <w:sz w:val="28"/>
          <w:szCs w:val="28"/>
        </w:rPr>
        <w:t xml:space="preserve">我们应该都知道吕蒙白衣渡江夺回荆州，关云长败走麦城。关公兵败被俘，不屈而死。然而神话故事就此开始。在庆功会上，吕蒙突然被关公灵魂附体，发狂一般，最终死亡。先不说关公就这样找人陪葬，且说说关公灵魂遇见曾经帮助过自己的普净大师这一片断。这是关公才有的待遇，作者这样写抬高了关公的地位，突出了关公神一般的形象，真是妙笔生花!</w:t>
      </w:r>
    </w:p>
    <w:p>
      <w:pPr>
        <w:ind w:left="0" w:right="0" w:firstLine="560"/>
        <w:spacing w:before="450" w:after="450" w:line="312" w:lineRule="auto"/>
      </w:pPr>
      <w:r>
        <w:rPr>
          <w:rFonts w:ascii="宋体" w:hAnsi="宋体" w:eastAsia="宋体" w:cs="宋体"/>
          <w:color w:val="000"/>
          <w:sz w:val="28"/>
          <w:szCs w:val="28"/>
        </w:rPr>
        <w:t xml:space="preserve">其实最有意思的是文章用了补叙，多次设置悬念。经典语句是“且看下回分解”，这样就更容易让读者一页一页不停滴翻下去，合上书也有种意犹未尽的感觉。像是吕布之死、周瑜之死都分开在几回之中。盘旋在回与回之间又穿插了不少细节，更让读者爱不释手。一个接着一个的出乎意料的结局更让读者着迷。</w:t>
      </w:r>
    </w:p>
    <w:p>
      <w:pPr>
        <w:ind w:left="0" w:right="0" w:firstLine="560"/>
        <w:spacing w:before="450" w:after="450" w:line="312" w:lineRule="auto"/>
      </w:pPr>
      <w:r>
        <w:rPr>
          <w:rFonts w:ascii="宋体" w:hAnsi="宋体" w:eastAsia="宋体" w:cs="宋体"/>
          <w:color w:val="000"/>
          <w:sz w:val="28"/>
          <w:szCs w:val="28"/>
        </w:rPr>
        <w:t xml:space="preserve">《三国演义》就像一场电影，以一些真实的历史事件为线索，展开叙述，那些虚构的人物小故事就像真的一般。小说列入中国四大名着，我认为不在于它所涉及的历史事件，而在与它的写作技巧，它注重于刻画人物形象，反复运用外貌、语言、心理等描写，而且经常引用诗句，结合得天衣无缝，罗贯中的写作水平炉火纯青，我真是佩服得五体投地，这些高超的技巧没有不值得我学习的。</w:t>
      </w:r>
    </w:p>
    <w:p>
      <w:pPr>
        <w:ind w:left="0" w:right="0" w:firstLine="560"/>
        <w:spacing w:before="450" w:after="450" w:line="312" w:lineRule="auto"/>
      </w:pPr>
      <w:r>
        <w:rPr>
          <w:rFonts w:ascii="宋体" w:hAnsi="宋体" w:eastAsia="宋体" w:cs="宋体"/>
          <w:color w:val="000"/>
          <w:sz w:val="28"/>
          <w:szCs w:val="28"/>
        </w:rPr>
        <w:t xml:space="preserve">或许我的见解与大家的不同，但是我不得不说，这不小说史中华民族历史文字艺术的一颗璀璨的明珠，它带动了文学的进步，是文学的珍品，是罗贯中先生智慧的结晶。我们要保护好着宝贵的财富，继承并发扬前辈的优良写作传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2024-10-21T10:12:38+08:00</dcterms:created>
  <dcterms:modified xsi:type="dcterms:W3CDTF">2024-10-21T10:12:38+08:00</dcterms:modified>
</cp:coreProperties>
</file>

<file path=docProps/custom.xml><?xml version="1.0" encoding="utf-8"?>
<Properties xmlns="http://schemas.openxmlformats.org/officeDocument/2006/custom-properties" xmlns:vt="http://schemas.openxmlformats.org/officeDocument/2006/docPropsVTypes"/>
</file>