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最新采访美术老师心得体会 美术教师听课心得(22篇)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采访美术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美术教师听课心得篇一</w:t>
      </w:r>
    </w:p>
    <w:p>
      <w:pPr>
        <w:ind w:left="0" w:right="0" w:firstLine="560"/>
        <w:spacing w:before="450" w:after="450" w:line="312" w:lineRule="auto"/>
      </w:pPr>
      <w:r>
        <w:rPr>
          <w:rFonts w:ascii="宋体" w:hAnsi="宋体" w:eastAsia="宋体" w:cs="宋体"/>
          <w:color w:val="000"/>
          <w:sz w:val="28"/>
          <w:szCs w:val="28"/>
        </w:rPr>
        <w:t xml:space="preserve">通过观课、听讲座看专讲视频讲座和网上学习交流，我从教学思想到教学技能、教育科研能力、教育创新能力上都得到了很大的提高。</w:t>
      </w:r>
    </w:p>
    <w:p>
      <w:pPr>
        <w:ind w:left="0" w:right="0" w:firstLine="560"/>
        <w:spacing w:before="450" w:after="450" w:line="312" w:lineRule="auto"/>
      </w:pPr>
      <w:r>
        <w:rPr>
          <w:rFonts w:ascii="宋体" w:hAnsi="宋体" w:eastAsia="宋体" w:cs="宋体"/>
          <w:color w:val="000"/>
          <w:sz w:val="28"/>
          <w:szCs w:val="28"/>
        </w:rPr>
        <w:t xml:space="preserve">虽然从教二十四年，谈到学生成绩自己还引以为傲，但是在美术教学上我还是一名新兵，因为我刚刚转岗，在美术教学理论方面相当匮乏。这段时间与美术界的同行一起学习交流，我得到了很大的收获。通过培训，我深深地意识到一名优秀的教师没有先进的理论充实自己，就无法更新自己的教学观念，改变教学模式，提高课堂教学的有效性，从而真正提高自己。美术教师网络培训班的学习，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培训使我认识到：新课程不仅是课程内容、教材的变化，更重要的是美术教学理念发生了具大变化。教师的角色、教师的教学行为、学生的学习方式也都发生了前所未有的变化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教师角色上看。教师已一改传统的“唯师是从”、“师道尊严”的状况，构建了相互尊重、相互信任、相互理解的平等、民主、合作的新型师生关系，拉近了师生之间的距离，教师在教学过程中由“传授者”变成学生学习的“促进者”“参与者”“组织者”。</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1、师德水准得到提高</w:t>
      </w:r>
    </w:p>
    <w:p>
      <w:pPr>
        <w:ind w:left="0" w:right="0" w:firstLine="560"/>
        <w:spacing w:before="450" w:after="450" w:line="312" w:lineRule="auto"/>
      </w:pPr>
      <w:r>
        <w:rPr>
          <w:rFonts w:ascii="宋体" w:hAnsi="宋体" w:eastAsia="宋体" w:cs="宋体"/>
          <w:color w:val="000"/>
          <w:sz w:val="28"/>
          <w:szCs w:val="28"/>
        </w:rPr>
        <w:t xml:space="preserve">在培训过程中，我从教授专家的身上不光学到了教学、研究的本领，而且使我深切领悟到“学高为师，身正为范，学无止境”的真谛。写在纸上的是思想的足迹，化作动力的是思想的延伸，我们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网络学习班的全体学员几乎都来自小学美术教学第一线。通过网络评论交流，我们逐步更新了教育教学观念，了解了先进的教育科学基本理论，现代教育观、学生观和学习观，在教学活动中遵循客观规律、调整自身的角色和教学方式，把素质教育贯穿到学科教学过程中。这些老师深刻独到、深入浅出、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3、教育教学理论更为系统</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这次带着任务来学习，记了厚厚的笔记，我们对教育教学的理论与方法掌握得更加系统，使我感到比原来站得高了，看得远了，有一种“天更蓝、地更绿、水更清”的感觉。近一个月的学习，我对一些教育观念的理解更加深刻;对教学理论的认识更加明晰;对教学的理论与方法掌握得更加系统;对开展教研活动的方式更加明确;对投身教育改革的激情更加充沛。教师网络培训给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w:t>
      </w:r>
    </w:p>
    <w:p>
      <w:pPr>
        <w:ind w:left="0" w:right="0" w:firstLine="560"/>
        <w:spacing w:before="450" w:after="450" w:line="312" w:lineRule="auto"/>
      </w:pPr>
      <w:r>
        <w:rPr>
          <w:rFonts w:ascii="宋体" w:hAnsi="宋体" w:eastAsia="宋体" w:cs="宋体"/>
          <w:color w:val="000"/>
          <w:sz w:val="28"/>
          <w:szCs w:val="28"/>
        </w:rPr>
        <w:t xml:space="preserve">学习过程中，全体学员合作学习、共同成长，成为一个亲密和谐的学习大家庭。学员之间互动评论、取长补短，结下了深厚的友谊。培训结束，就是我们新的合作开始，在之后的工作中，我们仍然会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网络培训让我更加深刻地体会到学习的重要性，只有不断地学习，才能有不断的提升。我想只有经过全体老师的共同努力，新课程改革之花才会开得更加灿烂，中华民族才会永立世界民族之林。我愿在这快乐而无止境的探索中去实现自己的梦想。在教学改革的今天，社会对教师素质的要求更高，我将在今后的教育教学工作中更加严格要求自己，努力工作，发扬优点，弥补不足，开拓进取。我将用我的实际行动，尽心尽力、踏踏实实地工作，做一名优秀的小学美术教师。</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美术教师听课心得篇三</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不断学习新的观点和理念，积累一定的理论学识和教学经验，把“学习与思考”当成自己的一个习惯，持之以恒，努力充实自己，这里是一篇美术教师工作计划，接下来让我们一起来看看吧~</w:t>
      </w:r>
    </w:p>
    <w:p>
      <w:pPr>
        <w:ind w:left="0" w:right="0" w:firstLine="560"/>
        <w:spacing w:before="450" w:after="450" w:line="312" w:lineRule="auto"/>
      </w:pPr>
      <w:r>
        <w:rPr>
          <w:rFonts w:ascii="宋体" w:hAnsi="宋体" w:eastAsia="宋体" w:cs="宋体"/>
          <w:color w:val="000"/>
          <w:sz w:val="28"/>
          <w:szCs w:val="28"/>
        </w:rPr>
        <w:t xml:space="preserve">作为一名乡镇教师，特别是一名特岗教师，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2.学年度学习工作反思、总结，个人研修计划总结。</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美术教师听课心得篇四</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本学期我积极协助开展了</w:t>
      </w:r>
    </w:p>
    <w:p>
      <w:pPr>
        <w:ind w:left="0" w:right="0" w:firstLine="560"/>
        <w:spacing w:before="450" w:after="450" w:line="312" w:lineRule="auto"/>
      </w:pPr>
      <w:r>
        <w:rPr>
          <w:rFonts w:ascii="宋体" w:hAnsi="宋体" w:eastAsia="宋体" w:cs="宋体"/>
          <w:color w:val="000"/>
          <w:sz w:val="28"/>
          <w:szCs w:val="28"/>
        </w:rPr>
        <w:t xml:space="preserve">“庆六一书画展览”、“学生手工作品展览”等活动;同时还有许多的宣传海报、展览橱窗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美术教师听课心得篇五</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由于学校实际工作需要，本学期我仍承担六个年级十五个班的美术教学工作。为了继续做好本人的教学等工作，特将这半年工作总结如下：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美术教师听课心得篇六</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w:t>
      </w:r>
    </w:p>
    <w:p>
      <w:pPr>
        <w:ind w:left="0" w:right="0" w:firstLine="560"/>
        <w:spacing w:before="450" w:after="450" w:line="312" w:lineRule="auto"/>
      </w:pPr>
      <w:r>
        <w:rPr>
          <w:rFonts w:ascii="宋体" w:hAnsi="宋体" w:eastAsia="宋体" w:cs="宋体"/>
          <w:color w:val="000"/>
          <w:sz w:val="28"/>
          <w:szCs w:val="28"/>
        </w:rPr>
        <w:t xml:space="preserve">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美术教师听课心得篇七</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美术教师听课心得篇八</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w:t>
      </w:r>
    </w:p>
    <w:p>
      <w:pPr>
        <w:ind w:left="0" w:right="0" w:firstLine="560"/>
        <w:spacing w:before="450" w:after="450" w:line="312" w:lineRule="auto"/>
      </w:pPr>
      <w:r>
        <w:rPr>
          <w:rFonts w:ascii="宋体" w:hAnsi="宋体" w:eastAsia="宋体" w:cs="宋体"/>
          <w:color w:val="000"/>
          <w:sz w:val="28"/>
          <w:szCs w:val="28"/>
        </w:rPr>
        <w:t xml:space="preserve">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w:t>
      </w:r>
    </w:p>
    <w:p>
      <w:pPr>
        <w:ind w:left="0" w:right="0" w:firstLine="560"/>
        <w:spacing w:before="450" w:after="450" w:line="312" w:lineRule="auto"/>
      </w:pPr>
      <w:r>
        <w:rPr>
          <w:rFonts w:ascii="宋体" w:hAnsi="宋体" w:eastAsia="宋体" w:cs="宋体"/>
          <w:color w:val="000"/>
          <w:sz w:val="28"/>
          <w:szCs w:val="28"/>
        </w:rPr>
        <w:t xml:space="preserve">这样，他们自然会观察到将士们是一支刚毅勇猛、披坚执锐的威武之师，从而领悟秦陵兵马俑在造型艺术上采用生动写实的手法，可谓“致广大、尽精微”。良好的开端为美术鉴赏课奠定了坚实的基础，达到事半功倍的效果。</w:t>
      </w:r>
    </w:p>
    <w:p>
      <w:pPr>
        <w:ind w:left="0" w:right="0" w:firstLine="560"/>
        <w:spacing w:before="450" w:after="450" w:line="312" w:lineRule="auto"/>
      </w:pPr>
      <w:r>
        <w:rPr>
          <w:rFonts w:ascii="宋体" w:hAnsi="宋体" w:eastAsia="宋体" w:cs="宋体"/>
          <w:color w:val="000"/>
          <w:sz w:val="28"/>
          <w:szCs w:val="28"/>
        </w:rPr>
        <w:t xml:space="preserve">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w:t>
      </w:r>
    </w:p>
    <w:p>
      <w:pPr>
        <w:ind w:left="0" w:right="0" w:firstLine="560"/>
        <w:spacing w:before="450" w:after="450" w:line="312" w:lineRule="auto"/>
      </w:pPr>
      <w:r>
        <w:rPr>
          <w:rFonts w:ascii="宋体" w:hAnsi="宋体" w:eastAsia="宋体" w:cs="宋体"/>
          <w:color w:val="000"/>
          <w:sz w:val="28"/>
          <w:szCs w:val="28"/>
        </w:rPr>
        <w:t xml:space="preserve">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w:t>
      </w:r>
    </w:p>
    <w:p>
      <w:pPr>
        <w:ind w:left="0" w:right="0" w:firstLine="560"/>
        <w:spacing w:before="450" w:after="450" w:line="312" w:lineRule="auto"/>
      </w:pPr>
      <w:r>
        <w:rPr>
          <w:rFonts w:ascii="宋体" w:hAnsi="宋体" w:eastAsia="宋体" w:cs="宋体"/>
          <w:color w:val="000"/>
          <w:sz w:val="28"/>
          <w:szCs w:val="28"/>
        </w:rPr>
        <w:t xml:space="preserve">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美术教师听课心得篇九</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美术教师听课心得篇十一</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美术教师听课心得篇十三</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美术教师听课心得篇十四</w:t>
      </w:r>
    </w:p>
    <w:p>
      <w:pPr>
        <w:ind w:left="0" w:right="0" w:firstLine="560"/>
        <w:spacing w:before="450" w:after="450" w:line="312" w:lineRule="auto"/>
      </w:pPr>
      <w:r>
        <w:rPr>
          <w:rFonts w:ascii="宋体" w:hAnsi="宋体" w:eastAsia="宋体" w:cs="宋体"/>
          <w:color w:val="000"/>
          <w:sz w:val="28"/>
          <w:szCs w:val="28"/>
        </w:rPr>
        <w:t xml:space="preserve">前段时间学习了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老师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w:t>
      </w:r>
    </w:p>
    <w:p>
      <w:pPr>
        <w:ind w:left="0" w:right="0" w:firstLine="560"/>
        <w:spacing w:before="450" w:after="450" w:line="312" w:lineRule="auto"/>
      </w:pPr>
      <w:r>
        <w:rPr>
          <w:rFonts w:ascii="宋体" w:hAnsi="宋体" w:eastAsia="宋体" w:cs="宋体"/>
          <w:color w:val="000"/>
          <w:sz w:val="28"/>
          <w:szCs w:val="28"/>
        </w:rPr>
        <w:t xml:space="preserve">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w:t>
      </w:r>
    </w:p>
    <w:p>
      <w:pPr>
        <w:ind w:left="0" w:right="0" w:firstLine="560"/>
        <w:spacing w:before="450" w:after="450" w:line="312" w:lineRule="auto"/>
      </w:pPr>
      <w:r>
        <w:rPr>
          <w:rFonts w:ascii="宋体" w:hAnsi="宋体" w:eastAsia="宋体" w:cs="宋体"/>
          <w:color w:val="000"/>
          <w:sz w:val="28"/>
          <w:szCs w:val="28"/>
        </w:rPr>
        <w:t xml:space="preserve">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美术教师听课心得篇十五</w:t>
      </w:r>
    </w:p>
    <w:p>
      <w:pPr>
        <w:ind w:left="0" w:right="0" w:firstLine="560"/>
        <w:spacing w:before="450" w:after="450" w:line="312" w:lineRule="auto"/>
      </w:pPr>
      <w:r>
        <w:rPr>
          <w:rFonts w:ascii="宋体" w:hAnsi="宋体" w:eastAsia="宋体" w:cs="宋体"/>
          <w:color w:val="000"/>
          <w:sz w:val="28"/>
          <w:szCs w:val="28"/>
        </w:rPr>
        <w:t xml:space="preserve">十一世纪是一个知识不断更新的社会1,因此，不仅需要教师掌握必要的知识，还应当会运用现代化的教学手段，起到优化教学过程增强教学效果的作用。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w:t>
      </w:r>
    </w:p>
    <w:p>
      <w:pPr>
        <w:ind w:left="0" w:right="0" w:firstLine="560"/>
        <w:spacing w:before="450" w:after="450" w:line="312" w:lineRule="auto"/>
      </w:pPr>
      <w:r>
        <w:rPr>
          <w:rFonts w:ascii="宋体" w:hAnsi="宋体" w:eastAsia="宋体" w:cs="宋体"/>
          <w:color w:val="000"/>
          <w:sz w:val="28"/>
          <w:szCs w:val="28"/>
        </w:rPr>
        <w:t xml:space="preserve">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美术教师听课心得篇十六</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美术教师听课心得篇十七</w:t>
      </w:r>
    </w:p>
    <w:p>
      <w:pPr>
        <w:ind w:left="0" w:right="0" w:firstLine="560"/>
        <w:spacing w:before="450" w:after="450" w:line="312" w:lineRule="auto"/>
      </w:pPr>
      <w:r>
        <w:rPr>
          <w:rFonts w:ascii="宋体" w:hAnsi="宋体" w:eastAsia="宋体" w:cs="宋体"/>
          <w:color w:val="000"/>
          <w:sz w:val="28"/>
          <w:szCs w:val="28"/>
        </w:rPr>
        <w:t xml:space="preserve">通过房玉辰副教授的讲解，我知道了美术是幼儿十分喜欢的活动之一，美术教育是幼儿园素质教育的重要内容，也是人生启蒙教育的重要一环。孩子们不仅能够从美术活动中得到无穷无尽的乐趣，而且还可以发展动手动脑能力、创新能力、模仿力、观察力、想象力等。下面谈一点体会：</w:t>
      </w:r>
    </w:p>
    <w:p>
      <w:pPr>
        <w:ind w:left="0" w:right="0" w:firstLine="560"/>
        <w:spacing w:before="450" w:after="450" w:line="312" w:lineRule="auto"/>
      </w:pPr>
      <w:r>
        <w:rPr>
          <w:rFonts w:ascii="宋体" w:hAnsi="宋体" w:eastAsia="宋体" w:cs="宋体"/>
          <w:color w:val="000"/>
          <w:sz w:val="28"/>
          <w:szCs w:val="28"/>
        </w:rPr>
        <w:t xml:space="preserve">直接经验所引起的兴趣是刺激学习的最好形式，幼儿只有对事物产生了浓厚的兴趣才会注意集中，参与主动，投入积极，从而获得知识经验”。在生活中我们发现：幼儿很容易对美术活动表现出自发的兴趣和热情，但是这种自发的兴趣多属于表层的兴趣，往往带有情绪色彩，容易波动，易转移。如何使幼儿自发的表层兴趣提高到有一定深度的动机水平上，转化为一种内驱动力？</w:t>
      </w:r>
    </w:p>
    <w:p>
      <w:pPr>
        <w:ind w:left="0" w:right="0" w:firstLine="560"/>
        <w:spacing w:before="450" w:after="450" w:line="312" w:lineRule="auto"/>
      </w:pPr>
      <w:r>
        <w:rPr>
          <w:rFonts w:ascii="宋体" w:hAnsi="宋体" w:eastAsia="宋体" w:cs="宋体"/>
          <w:color w:val="000"/>
          <w:sz w:val="28"/>
          <w:szCs w:val="28"/>
        </w:rPr>
        <w:t xml:space="preserve">1、根据幼儿身心特点，精心设计美术教学活动。教师可以采用蜡笔水粉画、吹画、线描画、剪贴画等不同美术表现形式让幼儿欣赏并了解到：原来美术不仅可以用水彩笔来表现形象，还有那么多有趣的表现手法，从而对美术活动产生了浓厚的兴趣。</w:t>
      </w:r>
    </w:p>
    <w:p>
      <w:pPr>
        <w:ind w:left="0" w:right="0" w:firstLine="560"/>
        <w:spacing w:before="450" w:after="450" w:line="312" w:lineRule="auto"/>
      </w:pPr>
      <w:r>
        <w:rPr>
          <w:rFonts w:ascii="宋体" w:hAnsi="宋体" w:eastAsia="宋体" w:cs="宋体"/>
          <w:color w:val="000"/>
          <w:sz w:val="28"/>
          <w:szCs w:val="28"/>
        </w:rPr>
        <w:t xml:space="preserve">幼儿喜欢在玩中学，所以以游戏的形式开展美术活动也能很好地激发幼儿的兴趣。如画人物动态是美术教学中的难点，幼儿画不好就不会感兴趣，在画人物动态之前，可以设计一个环节，让幼儿玩游戏——“会动的影子”，幼儿在游戏中发现了人的手臂和腿的动态变化，觉得非常有趣，然后再配以“活动小人”的学具，让幼儿在操作游戏中不知不觉对画人物动态产生了兴趣。</w:t>
      </w:r>
    </w:p>
    <w:p>
      <w:pPr>
        <w:ind w:left="0" w:right="0" w:firstLine="560"/>
        <w:spacing w:before="450" w:after="450" w:line="312" w:lineRule="auto"/>
      </w:pPr>
      <w:r>
        <w:rPr>
          <w:rFonts w:ascii="宋体" w:hAnsi="宋体" w:eastAsia="宋体" w:cs="宋体"/>
          <w:color w:val="000"/>
          <w:sz w:val="28"/>
          <w:szCs w:val="28"/>
        </w:rPr>
        <w:t xml:space="preserve">2、培养幼儿学习兴趣需要贯穿于美术活动的全过程。幼儿美术教学开始部分可以用游戏、故事、音乐等形式导入，直接引起幼儿的兴趣。如画蝴蝶时，教师可以先讲了一个“蝴蝶谷”的故事，用形象的语言向幼儿描绘了一群美丽的蝴蝶仙子，使幼儿产生了想画的欲望。在幼儿作画过程中，教师可以以花仙子的口吻帮助幼儿激活思路，乐意表现。最后，再用鼓励、欣赏的语言评价幼儿的作品，使幼儿获得满足，从而把兴趣延伸到对新的美术活动的需求和期待。</w:t>
      </w:r>
    </w:p>
    <w:p>
      <w:pPr>
        <w:ind w:left="0" w:right="0" w:firstLine="560"/>
        <w:spacing w:before="450" w:after="450" w:line="312" w:lineRule="auto"/>
      </w:pPr>
      <w:r>
        <w:rPr>
          <w:rFonts w:ascii="宋体" w:hAnsi="宋体" w:eastAsia="宋体" w:cs="宋体"/>
          <w:color w:val="000"/>
          <w:sz w:val="28"/>
          <w:szCs w:val="28"/>
        </w:rPr>
        <w:t xml:space="preserve">3、积极发挥教师对培养幼儿美术兴趣潜移默化的影响。在生活中，我们经常会发现一种现象：一些在美术工作者家庭中成长的孩子，通常对美术有着浓厚的兴趣，这其实是环境对他的一种潜移默化的影响。因此，在教孩子美术的时候，教师首先要对美术活动有兴趣和热情，这样可以创造一个容易引起幼儿兴趣、轻松和谐的美术活动的环境。</w:t>
      </w:r>
    </w:p>
    <w:p>
      <w:pPr>
        <w:ind w:left="0" w:right="0" w:firstLine="560"/>
        <w:spacing w:before="450" w:after="450" w:line="312" w:lineRule="auto"/>
      </w:pPr>
      <w:r>
        <w:rPr>
          <w:rFonts w:ascii="宋体" w:hAnsi="宋体" w:eastAsia="宋体" w:cs="宋体"/>
          <w:color w:val="000"/>
          <w:sz w:val="28"/>
          <w:szCs w:val="28"/>
        </w:rPr>
        <w:t xml:space="preserve">新《纲要》中的艺术观强调感受与创造并重，把艺术教育定位在审美教育范畴内，强调对幼儿审美感受的培养。所谓审美感受，就是能以自己的方式感受到审美对象所具有的情感表现性，强调体验性而不是认识性。因此，在美术活动中注意丰富幼儿的感性经验，可以满足其审美情感的需要，体验审美愉悦。幼儿的审美愉悦包括感受美、发现美和创造性地表现美。</w:t>
      </w:r>
    </w:p>
    <w:p>
      <w:pPr>
        <w:ind w:left="0" w:right="0" w:firstLine="560"/>
        <w:spacing w:before="450" w:after="450" w:line="312" w:lineRule="auto"/>
      </w:pPr>
      <w:r>
        <w:rPr>
          <w:rFonts w:ascii="宋体" w:hAnsi="宋体" w:eastAsia="宋体" w:cs="宋体"/>
          <w:color w:val="000"/>
          <w:sz w:val="28"/>
          <w:szCs w:val="28"/>
        </w:rPr>
        <w:t xml:space="preserve">1、多渠道，让幼儿感受美。伟大的教育家陈鹤琴先生早就提出了“大自然大社会”是活教材的主张。带孩子走进五光十色的大千世界，领略大自然赋予的美，接受大社会赠予的礼物，可以使幼儿在审美的体验中产生情绪上的兴奋，大自然中的声音、形态、色彩等形式的美给幼儿的眼、耳等感官以愉悦，在不知不觉中培养了幼儿的感性趣味。</w:t>
      </w:r>
    </w:p>
    <w:p>
      <w:pPr>
        <w:ind w:left="0" w:right="0" w:firstLine="560"/>
        <w:spacing w:before="450" w:after="450" w:line="312" w:lineRule="auto"/>
      </w:pPr>
      <w:r>
        <w:rPr>
          <w:rFonts w:ascii="宋体" w:hAnsi="宋体" w:eastAsia="宋体" w:cs="宋体"/>
          <w:color w:val="000"/>
          <w:sz w:val="28"/>
          <w:szCs w:val="28"/>
        </w:rPr>
        <w:t xml:space="preserve">2、多引导，让幼儿发现美。在引导幼儿发现美的过程中，教师语言的运用也很讲究，启发、引导性的语言可以开阔幼儿的思路，启迪幼儿去发现。如“你感觉怎么样？”“为什么？”等，尽量不要问幼儿“好不好？”“是不是”等封闭性的问题，以免造成幼儿的惰性。另外，艺术性的语言也可以很好地调动儿的审美情感，发现事物的美。</w:t>
      </w:r>
    </w:p>
    <w:p>
      <w:pPr>
        <w:ind w:left="0" w:right="0" w:firstLine="560"/>
        <w:spacing w:before="450" w:after="450" w:line="312" w:lineRule="auto"/>
      </w:pPr>
      <w:r>
        <w:rPr>
          <w:rFonts w:ascii="宋体" w:hAnsi="宋体" w:eastAsia="宋体" w:cs="宋体"/>
          <w:color w:val="000"/>
          <w:sz w:val="28"/>
          <w:szCs w:val="28"/>
        </w:rPr>
        <w:t xml:space="preserve">3、多体验，让幼儿表现美。要让幼儿获得审美愉悦，首先要选择适合幼儿的美术活动内容，这些内容应该是幼儿所需要并喜欢、感兴趣的，与幼儿的生活经验相关的，是他们熟悉的。其次，要以游戏的形式开展美术活动，让幼儿乐在其中。提供多种材料，让幼儿在大胆的尝试与操作中得到审美愉悦。</w:t>
      </w:r>
    </w:p>
    <w:p>
      <w:pPr>
        <w:ind w:left="0" w:right="0" w:firstLine="560"/>
        <w:spacing w:before="450" w:after="450" w:line="312" w:lineRule="auto"/>
      </w:pPr>
      <w:r>
        <w:rPr>
          <w:rFonts w:ascii="宋体" w:hAnsi="宋体" w:eastAsia="宋体" w:cs="宋体"/>
          <w:color w:val="000"/>
          <w:sz w:val="28"/>
          <w:szCs w:val="28"/>
        </w:rPr>
        <w:t xml:space="preserve">通过以上方法培养幼儿对绘画活动的兴趣，激发幼儿愉悦情绪对孩子在绘画活动中发挥想象力。动手能力有很大的促进作用。使幼儿觉得绘画是件快乐的事，他们在绘画活动中自由创造着属于自己的美好未来和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美术教师听课心得篇十八</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教学方面，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__，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社团方面，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宣传方面，一学期以来，学校大大小小的活动为本学期的新闻宣传工作提供了丰富而精彩的素材，并取得了很好反响。在马老师积极拓展下，微信平台的推送也为学校宣传打开了新窗口，本学期实施的团队__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业务方面，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美术教师听课心得篇十九</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美术教师听课心得篇二十一</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黑体" w:hAnsi="黑体" w:eastAsia="黑体" w:cs="黑体"/>
          <w:color w:val="000000"/>
          <w:sz w:val="34"/>
          <w:szCs w:val="34"/>
          <w:b w:val="1"/>
          <w:bCs w:val="1"/>
        </w:rPr>
        <w:t xml:space="preserve">采访美术老师心得体会 美术教师听课心得篇二十二</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2024-11-01T02:09:44+08:00</dcterms:created>
  <dcterms:modified xsi:type="dcterms:W3CDTF">2024-11-01T02:09:44+08:00</dcterms:modified>
</cp:coreProperties>
</file>

<file path=docProps/custom.xml><?xml version="1.0" encoding="utf-8"?>
<Properties xmlns="http://schemas.openxmlformats.org/officeDocument/2006/custom-properties" xmlns:vt="http://schemas.openxmlformats.org/officeDocument/2006/docPropsVTypes"/>
</file>