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试用期转正个人自我鉴定 入职试用期满后转正个人自我鉴定(12篇)</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试用期转正个人自我鉴定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入职试用期满后转正个人自我鉴定篇一</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入职试用期满后转正个人自我鉴定篇二</w:t>
      </w:r>
    </w:p>
    <w:p>
      <w:pPr>
        <w:ind w:left="0" w:right="0" w:firstLine="560"/>
        <w:spacing w:before="450" w:after="450" w:line="312" w:lineRule="auto"/>
      </w:pPr>
      <w:r>
        <w:rPr>
          <w:rFonts w:ascii="宋体" w:hAnsi="宋体" w:eastAsia="宋体" w:cs="宋体"/>
          <w:color w:val="000"/>
          <w:sz w:val="28"/>
          <w:szCs w:val="28"/>
        </w:rPr>
        <w:t xml:space="preserve">我于20_年_月_号进入企业技术部，在技术部担任java程序员一职。在这两个月的工作时间里，我一直对自己要求严谨，遵守企业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企业工作的这段时间里，我得到很多同事的帮助，特别是_在生活上对我照料有加，两位经理也经常的与我交流，有不懂的地方可以向同事请教，同事们也都非常乐意为我解答。这些使得我在技术上进步不少，而各位同事的热情和帮助，使得我很快就适应了企业的生活。</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入职试用期满后转正个人自我鉴定篇三</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入职试用期满后转正个人自我鉴定篇五</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x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贴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入职试用期满后转正个人自我鉴定篇六</w:t>
      </w:r>
    </w:p>
    <w:p>
      <w:pPr>
        <w:ind w:left="0" w:right="0" w:firstLine="560"/>
        <w:spacing w:before="450" w:after="450" w:line="312" w:lineRule="auto"/>
      </w:pPr>
      <w:r>
        <w:rPr>
          <w:rFonts w:ascii="宋体" w:hAnsi="宋体" w:eastAsia="宋体" w:cs="宋体"/>
          <w:color w:val="000"/>
          <w:sz w:val="28"/>
          <w:szCs w:val="28"/>
        </w:rPr>
        <w:t xml:space="preserve">前厅部是旅行社的第一“窗口”，服务员的素质直接反映了该旅行社的服务质量和管理水平。作为总台服务员我每天要面对大量的旅客，影响面大，因此在服务工作中要特别讲究礼仪，给旅客留下美好的印象。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旅客笑脸相迎，主动热情。有敬业精神，不随便离开工作岗位去办私事。工作时间我不与旁人闲聊，不对旅客不理不睬。在任何情况下都不与旅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我服务态度热心、诚恳。当旅客对服务不满投诉时，我耐心倾听，诚恳接受，不打断旅客的话头，更不置之不理，向旅客真诚致歉，并马上着手解决问题。做到对任何旅客都一视同仁，热情服务。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我做到有问必答，百问不厌。回答问询简洁明了，用词准确，口齿清晰。对本旅行社的各个场所位置、服务时间、各种设施了如执掌，不用“可能”、“也许”、“大概”等模糊词语回答旅客问讯。 接待旅客问询时，我热心为他们当好参谋。除对本单位情况了解、熟悉，我还熟悉本地其他服务性行业的有关情况，如旅游景点、往返路线、交通工具、购物场所等有关信息，以便随时为旅客提供服务，避免一问三不知。</w:t>
      </w:r>
    </w:p>
    <w:p>
      <w:pPr>
        <w:ind w:left="0" w:right="0" w:firstLine="560"/>
        <w:spacing w:before="450" w:after="450" w:line="312" w:lineRule="auto"/>
      </w:pPr>
      <w:r>
        <w:rPr>
          <w:rFonts w:ascii="宋体" w:hAnsi="宋体" w:eastAsia="宋体" w:cs="宋体"/>
          <w:color w:val="000"/>
          <w:sz w:val="28"/>
          <w:szCs w:val="28"/>
        </w:rPr>
        <w:t xml:space="preserve">在旅客遇到困难时，我尽自己一切努力去帮助，从不以任何理由拒绝，如代旅客修理大小物品等。如不能满足旅客的要求时候，我及时向旅客致歉，以求谅解，不随意编造理由，推诿搪塞。 在答应旅客的事我定守信用，不疏忽大意，甚至遗忘。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旅客来总台结账，我态度热情，办理迅速准确，以免耽搁旅客的时间。当场核对各项收费情况，钱款当面结清。结账完毕应向旅客致谢，并欢迎旅客再次光临。因为我知道适当的告别语，可以给旅客留下深刻印象，吸引旅客再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入职试用期满后转正个人自我鉴定篇八</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入职试用期满后转正个人自我鉴定篇九</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w:t>
      </w:r>
    </w:p>
    <w:p>
      <w:pPr>
        <w:ind w:left="0" w:right="0" w:firstLine="560"/>
        <w:spacing w:before="450" w:after="450" w:line="312" w:lineRule="auto"/>
      </w:pPr>
      <w:r>
        <w:rPr>
          <w:rFonts w:ascii="宋体" w:hAnsi="宋体" w:eastAsia="宋体" w:cs="宋体"/>
          <w:color w:val="000"/>
          <w:sz w:val="28"/>
          <w:szCs w:val="28"/>
        </w:rPr>
        <w:t xml:space="preserve">这时给自己的总结就是要进行这段时间的工作自我鉴定。</w:t>
      </w:r>
    </w:p>
    <w:p>
      <w:pPr>
        <w:ind w:left="0" w:right="0" w:firstLine="560"/>
        <w:spacing w:before="450" w:after="450" w:line="312" w:lineRule="auto"/>
      </w:pPr>
      <w:r>
        <w:rPr>
          <w:rFonts w:ascii="宋体" w:hAnsi="宋体" w:eastAsia="宋体" w:cs="宋体"/>
          <w:color w:val="000"/>
          <w:sz w:val="28"/>
          <w:szCs w:val="28"/>
        </w:rPr>
        <w:t xml:space="preserve">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通过各种途径进行学习，为此各办公室都配备了电脑，利用网上资源学习与工作有关的知识，不断开阔视野，丰富头脑，增强能力，以便跟上形势的发展，适应工作的需要。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入职试用期满后转正个人自我鉴定篇十</w:t>
      </w:r>
    </w:p>
    <w:p>
      <w:pPr>
        <w:ind w:left="0" w:right="0" w:firstLine="560"/>
        <w:spacing w:before="450" w:after="450" w:line="312" w:lineRule="auto"/>
      </w:pPr>
      <w:r>
        <w:rPr>
          <w:rFonts w:ascii="宋体" w:hAnsi="宋体" w:eastAsia="宋体" w:cs="宋体"/>
          <w:color w:val="000"/>
          <w:sz w:val="28"/>
          <w:szCs w:val="28"/>
        </w:rPr>
        <w:t xml:space="preserve">20xx年x月x日-x月x日，我在xx省xx市旅行社进行了为期两个月的试用期工作，在试用期间，我主要以旅游市场调研和办公室文秘类工作为主。在这两个月的试用期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建省并确定旅游业为经济支柱性产业之一到现在，包括大大小小，国内国际的旅行社不下160家，特别是90年代，xx省经批准注册的国内、国际旅行社达1千多家。面对一个，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从“”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为期两个月的实习，使我对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入职试用期满后转正个人自我鉴定篇十一</w:t>
      </w:r>
    </w:p>
    <w:p>
      <w:pPr>
        <w:ind w:left="0" w:right="0" w:firstLine="560"/>
        <w:spacing w:before="450" w:after="450" w:line="312" w:lineRule="auto"/>
      </w:pPr>
      <w:r>
        <w:rPr>
          <w:rFonts w:ascii="宋体" w:hAnsi="宋体" w:eastAsia="宋体" w:cs="宋体"/>
          <w:color w:val="000"/>
          <w:sz w:val="28"/>
          <w:szCs w:val="28"/>
        </w:rPr>
        <w:t xml:space="preserve">本人某某某，男，某某族，某某岁，某某年某某月从某某大学毕业，同年某月底被分配至某某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某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某某局提出按期转正的申请。若未获批准，我会认真查找自身差距，自我加压，自查自究，继续努力，争取早日符合转正条件;若获批准，我将戒骄戒躁，谦虚谨慎，继续勤奋工作，精益求精，争取为某某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入职试用期满后转正个人自我鉴定篇十二</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2024-11-01T07:28:44+08:00</dcterms:created>
  <dcterms:modified xsi:type="dcterms:W3CDTF">2024-11-01T07:28:44+08:00</dcterms:modified>
</cp:coreProperties>
</file>

<file path=docProps/custom.xml><?xml version="1.0" encoding="utf-8"?>
<Properties xmlns="http://schemas.openxmlformats.org/officeDocument/2006/custom-properties" xmlns:vt="http://schemas.openxmlformats.org/officeDocument/2006/docPropsVTypes"/>
</file>