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2024年物业品质管理年度总结 物业品质年终工作总结(7篇)</w:t>
      </w:r>
      <w:bookmarkEnd w:id="1"/>
    </w:p>
    <w:p>
      <w:pPr>
        <w:jc w:val="center"/>
        <w:spacing w:before="0" w:after="450"/>
      </w:pPr>
      <w:r>
        <w:rPr>
          <w:rFonts w:ascii="Arial" w:hAnsi="Arial" w:eastAsia="Arial" w:cs="Arial"/>
          <w:color w:val="999999"/>
          <w:sz w:val="20"/>
          <w:szCs w:val="20"/>
        </w:rPr>
        <w:t xml:space="preserve">来源：网络  作者：落花时节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物业品质管理年度总结 物业品质年终工作总结篇一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在20xx年度，保洁工作整体上有所提高，但在工作细节方面还存在着不足，清洁成本还有潜力可挖。在公司领导的指导下，在保洁员全体的努力下，将在20xx有更好的表现。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物业品质管理年度总结 物业品质年终工作总结篇二</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物业品质管理年度总结 物业品质年终工作总结篇三</w:t>
      </w:r>
    </w:p>
    <w:p>
      <w:pPr>
        <w:ind w:left="0" w:right="0" w:firstLine="560"/>
        <w:spacing w:before="450" w:after="450" w:line="312" w:lineRule="auto"/>
      </w:pPr>
      <w:r>
        <w:rPr>
          <w:rFonts w:ascii="宋体" w:hAnsi="宋体" w:eastAsia="宋体" w:cs="宋体"/>
          <w:color w:val="000"/>
          <w:sz w:val="28"/>
          <w:szCs w:val="28"/>
        </w:rPr>
        <w:t xml:space="preserve">20xx年公司各项事业蓬勃发展。作为湖南万厦物业品质部的职员，在公司田小德总经理的关怀和正确的指导下，各部门同事的配合下，顺利完成了领导下达的20xx年度的各项工作任务。为了发扬优点、总结经验、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20xx年为【制度·品质】年，按照品质部制定的品质工作方案，旨在导入iso9001质量管理体系标准，让xx物业品牌达到质的升华。</w:t>
      </w:r>
    </w:p>
    <w:p>
      <w:pPr>
        <w:ind w:left="0" w:right="0" w:firstLine="560"/>
        <w:spacing w:before="450" w:after="450" w:line="312" w:lineRule="auto"/>
      </w:pPr>
      <w:r>
        <w:rPr>
          <w:rFonts w:ascii="宋体" w:hAnsi="宋体" w:eastAsia="宋体" w:cs="宋体"/>
          <w:color w:val="000"/>
          <w:sz w:val="28"/>
          <w:szCs w:val="28"/>
        </w:rPr>
        <w:t xml:space="preserve">为了实施方案，得到领导的大力支持，成立了品质体系管理推进小组。为了让品质管理体系推进小组员工接受iso9000基本理论的培训，更好地理解iso9000质量体系在物业服务中的重要意义，更好地将iso9000导入工作中。品质部安排了一系列的质量管理体系知识培训，其中包括：iso9000：20xx质量体系的基本理论;iso9000标准八项质量管理原则;iso9000质量体系在物业管理中意义;iso9000：20xx标准条款知识;《作业指导书效用指南》等培训。</w:t>
      </w:r>
    </w:p>
    <w:p>
      <w:pPr>
        <w:ind w:left="0" w:right="0" w:firstLine="560"/>
        <w:spacing w:before="450" w:after="450" w:line="312" w:lineRule="auto"/>
      </w:pPr>
      <w:r>
        <w:rPr>
          <w:rFonts w:ascii="宋体" w:hAnsi="宋体" w:eastAsia="宋体" w:cs="宋体"/>
          <w:color w:val="000"/>
          <w:sz w:val="28"/>
          <w:szCs w:val="28"/>
        </w:rPr>
        <w:t xml:space="preserve">为打造xx物业公司核心竞争力，公司品质推进小组按照iso9001：20xx质量管理体系标准，根据公司具体情况，通过收集编写资料，讨论研究各项工作手册内容，去掉不适宜的作业规程;增加遗漏的作业规程;修改不适宜、可操作性差的作业规程。不断修订、编码，编写了《行政部工作手册》、《品质部工作手册》、《客服工作手册》、《设备工作手册》、《保洁工作手册》、《环境工作手册》、《秩序维护队工作手册》。全面优化改进提升公司运作管理流程，规范公司所有部门的运作，特别是加强公司各部门和个服务中心的规范运作，目的是通过公司内部的规范运作管理，更好地提升公司的服务质量与服务水平，真正培养xx物业服务公司的市场竞争力。</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为贯彻“安全第一，预防为主”的方针，认真落实安全生产责任制，实现安全生产的管理目标，认真学习集团公司颁发的安全生产管理文件精神，让广大员工逐步实现从“我要安全”到“我会安全”的的境界。</w:t>
      </w:r>
    </w:p>
    <w:p>
      <w:pPr>
        <w:ind w:left="0" w:right="0" w:firstLine="560"/>
        <w:spacing w:before="450" w:after="450" w:line="312" w:lineRule="auto"/>
      </w:pPr>
      <w:r>
        <w:rPr>
          <w:rFonts w:ascii="宋体" w:hAnsi="宋体" w:eastAsia="宋体" w:cs="宋体"/>
          <w:color w:val="000"/>
          <w:sz w:val="28"/>
          <w:szCs w:val="28"/>
        </w:rPr>
        <w:t xml:space="preserve">根据集团公司的安全生产管理工作要求，品质部编制了公司各岗位的《安全生产责任书》，并按照集团公司的要求，与各工作岗位签署了《安全生产责任书》，让各岗位员工明确了解自身岗位的安全生产的重点与难点，时刻谨记防微杜渐，警钟长鸣。</w:t>
      </w:r>
    </w:p>
    <w:p>
      <w:pPr>
        <w:ind w:left="0" w:right="0" w:firstLine="560"/>
        <w:spacing w:before="450" w:after="450" w:line="312" w:lineRule="auto"/>
      </w:pPr>
      <w:r>
        <w:rPr>
          <w:rFonts w:ascii="宋体" w:hAnsi="宋体" w:eastAsia="宋体" w:cs="宋体"/>
          <w:color w:val="000"/>
          <w:sz w:val="28"/>
          <w:szCs w:val="28"/>
        </w:rPr>
        <w:t xml:space="preserve">为了认真贯彻落实物业公司安全生产工作目标，严防重特大事故的发生，落实安全生产各项措施，认真排查整改安全生产隐患。总经理对安全工作提出指示，并提出切实做好公司员工的安全生产管理以及安全教育工作，在未来的工作中，要大力开展安全的宣传教育，营造和谐安全的氛围，使全体人员全面提高安全防范意识，努力做到人人讲安全，事事讲安全。把安全工作真正做到横向到边，纵向到底，力争实现安全第一，预防为主。品质部按照领导的指示制定了物业公司20xx年度安全生产三级检查计划，根据公司的实际情况，成立了公司安全生产检查小组。将20xx年的安全生产工作分为四个季度进行全覆盖的检查，每次检查做到了有计划、有组织、有检查、有整改、有记录、有报告。20xx年安全生产检查工作共安排检查46个项目，检查出不合格项196项，整改完成171项，未完成25项，未完成的25项安全整改工作已经附送相关的报告呈送领导，根据领导的批示将全面跟进处理，形成三级检查环，环环相扣，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为了验证物业公司的服务质量，了解客户对公司服务的综合满意度现状，找出服务过程中的缺陷，以便采取措施加以改进，提供更优质的服务。品质部遵照公司的服务宗旨真诚服务成就优质生活，并根据集团公司一级绩效考核客户满意度标准要求，配合集团公司人力资源部制定了xx物业公司20xx年度业户满意度调查方案。于20xx年12月1日至20xx年12月13日对xx物业服务范围的xx大厦、翠堤湾、xx花园，采用上门问卷和业主信报箱投放的形式进行了业户满意度调查工作。</w:t>
      </w:r>
    </w:p>
    <w:p>
      <w:pPr>
        <w:ind w:left="0" w:right="0" w:firstLine="560"/>
        <w:spacing w:before="450" w:after="450" w:line="312" w:lineRule="auto"/>
      </w:pPr>
      <w:r>
        <w:rPr>
          <w:rFonts w:ascii="宋体" w:hAnsi="宋体" w:eastAsia="宋体" w:cs="宋体"/>
          <w:color w:val="000"/>
          <w:sz w:val="28"/>
          <w:szCs w:val="28"/>
        </w:rPr>
        <w:t xml:space="preserve">在小区业主的热心支持和配合下，20xx年度的业户满意度调查工作顺利完成。本次《业户满意度调查表》实际安排调查表1095户/份，共发放调查表1093份次，占小区内入伙客户总数99%。《业户满意度调查表》调查内容主要针对6个代表性因素(保洁工作、绿化维护、秩序维护、公共设施设备维护、员工形象、客户投诉接待处理)和3个意见项(满意、基本满意和不满意)进行客户满意度调查。经过各服务中心各位同仁的大力配合，本次客户满意度调查取得很好的成绩，综合满意度为95%，与20xx年的客户满意度指数95%持平，满意度调查结果达到了集团公司的一级目标要求90%，并超出5个百分点，表明业主对物业公司的服务工作总体结果是比较满意的。当然，我们的工作也存在部分需要继续改进的方面，在未来的工作中，我们将不断努力，将每项工作做得更好，让沟通无处不在，品质成就优质生活！</w:t>
      </w:r>
    </w:p>
    <w:p>
      <w:pPr>
        <w:ind w:left="0" w:right="0" w:firstLine="560"/>
        <w:spacing w:before="450" w:after="450" w:line="312" w:lineRule="auto"/>
      </w:pPr>
      <w:r>
        <w:rPr>
          <w:rFonts w:ascii="黑体" w:hAnsi="黑体" w:eastAsia="黑体" w:cs="黑体"/>
          <w:color w:val="000000"/>
          <w:sz w:val="34"/>
          <w:szCs w:val="34"/>
          <w:b w:val="1"/>
          <w:bCs w:val="1"/>
        </w:rPr>
        <w:t xml:space="preserve">物业品质管理年度总结 物业品质年终工作总结篇四</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xx培训学习，此次学习使我对物业有了更为全面的认识，明白了今后自己要做好哪些工作，要面对哪些问题，要怎样解决这些问题，在与老师的交流中，学到了不少经验，有了自己的心得。理论学习的同时，我和同事去xx管辖的x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4"/>
          <w:szCs w:val="34"/>
          <w:b w:val="1"/>
          <w:bCs w:val="1"/>
        </w:rPr>
        <w:t xml:space="preserve">物业品质管理年度总结 物业品质年终工作总结篇五</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x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二是每月搞好例行对账。按照财务管理制度，我细化当月收支状况，定期编制财务报表，按公司要求及时进行对账，没有出现漏报、错报的状况。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用心协助管理处领导的当家理财。特别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4"/>
          <w:szCs w:val="34"/>
          <w:b w:val="1"/>
          <w:bCs w:val="1"/>
        </w:rPr>
        <w:t xml:space="preserve">物业品质管理年度总结 物业品质年终工作总结篇六</w:t>
      </w:r>
    </w:p>
    <w:p>
      <w:pPr>
        <w:ind w:left="0" w:right="0" w:firstLine="560"/>
        <w:spacing w:before="450" w:after="450" w:line="312" w:lineRule="auto"/>
      </w:pPr>
      <w:r>
        <w:rPr>
          <w:rFonts w:ascii="宋体" w:hAnsi="宋体" w:eastAsia="宋体" w:cs="宋体"/>
          <w:color w:val="000"/>
          <w:sz w:val="28"/>
          <w:szCs w:val="28"/>
        </w:rPr>
        <w:t xml:space="preserve">斐然的20xx已经过去，在过去的这一年里，我们的工作是值得肯定的，每一个发展和进步，都与领导的关怀指导和全体员工的积极努力分不开的;也有一些工作给我们留下了深刻的教训。为了在新的一年里更好地打造“xx物业”服务品牌，树立良好的服务口碑，我们满怀信心，将每件事做的更好，迎接我们的将是灿烂辉煌的20xx。现对20xx年的工作展望如下：</w:t>
      </w:r>
    </w:p>
    <w:p>
      <w:pPr>
        <w:ind w:left="0" w:right="0" w:firstLine="560"/>
        <w:spacing w:before="450" w:after="450" w:line="312" w:lineRule="auto"/>
      </w:pPr>
      <w:r>
        <w:rPr>
          <w:rFonts w:ascii="宋体" w:hAnsi="宋体" w:eastAsia="宋体" w:cs="宋体"/>
          <w:color w:val="000"/>
          <w:sz w:val="28"/>
          <w:szCs w:val="28"/>
        </w:rPr>
        <w:t xml:space="preserve">为了让xx物业品牌更上一个新的台阶，健全各岗位工作手册，完善管理职能，实现规范化运营。打造一支强有力、高素质的物业服务队伍。品质部根据xx物业20xx年物业公司服务战略方案，制定了20xx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要求各管理处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xx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宋体" w:hAnsi="宋体" w:eastAsia="宋体" w:cs="宋体"/>
          <w:color w:val="000"/>
          <w:sz w:val="28"/>
          <w:szCs w:val="28"/>
        </w:rPr>
        <w:t xml:space="preserve">最后，祝大家在新的一年里，家庭幸福、身体健康、万事如意!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物业品质管理年度总结 物业品质年终工作总结篇七</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1.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2024-11-02T08:24:10+08:00</dcterms:created>
  <dcterms:modified xsi:type="dcterms:W3CDTF">2024-11-02T08:24:10+08:00</dcterms:modified>
</cp:coreProperties>
</file>

<file path=docProps/custom.xml><?xml version="1.0" encoding="utf-8"?>
<Properties xmlns="http://schemas.openxmlformats.org/officeDocument/2006/custom-properties" xmlns:vt="http://schemas.openxmlformats.org/officeDocument/2006/docPropsVTypes"/>
</file>