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交通局2024年民主评议政风行风工作总结</w:t>
      </w:r>
      <w:bookmarkEnd w:id="1"/>
    </w:p>
    <w:p>
      <w:pPr>
        <w:jc w:val="center"/>
        <w:spacing w:before="0" w:after="450"/>
      </w:pPr>
      <w:r>
        <w:rPr>
          <w:rFonts w:ascii="Arial" w:hAnsi="Arial" w:eastAsia="Arial" w:cs="Arial"/>
          <w:color w:val="999999"/>
          <w:sz w:val="20"/>
          <w:szCs w:val="20"/>
        </w:rPr>
        <w:t xml:space="preserve">来源：网络  作者：风月无边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根据区纠风办的统一部署，××区交通局从4月份开始，在区监察局的直接领导下，紧紧围绕“转变工作作风、密切干群关系、为人民群众办实事”这个主题，在局机关各股(室)、区地方海事局、区农村公路管理段、各乡镇农村公路养护站(所)组织开展民主评议行风活...</w:t>
      </w:r>
    </w:p>
    <w:p>
      <w:pPr>
        <w:ind w:left="0" w:right="0" w:firstLine="560"/>
        <w:spacing w:before="450" w:after="450" w:line="312" w:lineRule="auto"/>
      </w:pPr>
      <w:r>
        <w:rPr>
          <w:rFonts w:ascii="宋体" w:hAnsi="宋体" w:eastAsia="宋体" w:cs="宋体"/>
          <w:color w:val="000"/>
          <w:sz w:val="28"/>
          <w:szCs w:val="28"/>
        </w:rPr>
        <w:t xml:space="preserve">根据区纠风办的统一部署，××区交通局从4月份开始，在区监察局的直接领导下，紧紧围绕“转变工作作风、密切干群关系、为人民群众办实事”这个主题，在局机关各股(室)、区地方海事局、区农村公路管理段、各乡镇农村公路养护站(所)组织开展民主评议行风活动。目前，已顺利完成宣传发动自查自纠阶段、评议与集中评议阶段、建章立制和全面整改</w:t>
      </w:r>
    </w:p>
    <w:p>
      <w:pPr>
        <w:ind w:left="0" w:right="0" w:firstLine="560"/>
        <w:spacing w:before="450" w:after="450" w:line="312" w:lineRule="auto"/>
      </w:pPr>
      <w:r>
        <w:rPr>
          <w:rFonts w:ascii="宋体" w:hAnsi="宋体" w:eastAsia="宋体" w:cs="宋体"/>
          <w:color w:val="000"/>
          <w:sz w:val="28"/>
          <w:szCs w:val="28"/>
        </w:rPr>
        <w:t xml:space="preserve">阶段的主要工作。整个评议过程中，我们始终坚持做到领导重视、精心组织、认识到位、边评边改，扎扎实实地开展各项活动，收到了较为明显的成效。现总结如下：</w:t>
      </w:r>
    </w:p>
    <w:p>
      <w:pPr>
        <w:ind w:left="0" w:right="0" w:firstLine="560"/>
        <w:spacing w:before="450" w:after="450" w:line="312" w:lineRule="auto"/>
      </w:pPr>
      <w:r>
        <w:rPr>
          <w:rFonts w:ascii="宋体" w:hAnsi="宋体" w:eastAsia="宋体" w:cs="宋体"/>
          <w:color w:val="000"/>
          <w:sz w:val="28"/>
          <w:szCs w:val="28"/>
        </w:rPr>
        <w:t xml:space="preserve">一、广泛宣传，营造良好的行评氛围</w:t>
      </w:r>
    </w:p>
    <w:p>
      <w:pPr>
        <w:ind w:left="0" w:right="0" w:firstLine="560"/>
        <w:spacing w:before="450" w:after="450" w:line="312" w:lineRule="auto"/>
      </w:pPr>
      <w:r>
        <w:rPr>
          <w:rFonts w:ascii="宋体" w:hAnsi="宋体" w:eastAsia="宋体" w:cs="宋体"/>
          <w:color w:val="000"/>
          <w:sz w:val="28"/>
          <w:szCs w:val="28"/>
        </w:rPr>
        <w:t xml:space="preserve">(一)成立领导机构和工作机构。为顺利开展民主评议政风行风活动，确保工作真正取得实效，我局成立了由局长担任组长，局班子成员担任副组长的领导小组，成员由局各股(室)及下属各单位主要负责人组成。领导小组下设办公室，具体负责组织实施行风评议的日常工作。</w:t>
      </w:r>
    </w:p>
    <w:p>
      <w:pPr>
        <w:ind w:left="0" w:right="0" w:firstLine="560"/>
        <w:spacing w:before="450" w:after="450" w:line="312" w:lineRule="auto"/>
      </w:pPr>
      <w:r>
        <w:rPr>
          <w:rFonts w:ascii="宋体" w:hAnsi="宋体" w:eastAsia="宋体" w:cs="宋体"/>
          <w:color w:val="000"/>
          <w:sz w:val="28"/>
          <w:szCs w:val="28"/>
        </w:rPr>
        <w:t xml:space="preserve">(二)制定行风评议工作方案。根据思政办发200954号文件精神，结合我局实际，认真制定了《××区交通局2024年民主评议政风行风实施方案》，明确行评工作的方法、步骤，并把责任目标落实到岗位，落实到责任人。</w:t>
      </w:r>
    </w:p>
    <w:p>
      <w:pPr>
        <w:ind w:left="0" w:right="0" w:firstLine="560"/>
        <w:spacing w:before="450" w:after="450" w:line="312" w:lineRule="auto"/>
      </w:pPr>
      <w:r>
        <w:rPr>
          <w:rFonts w:ascii="宋体" w:hAnsi="宋体" w:eastAsia="宋体" w:cs="宋体"/>
          <w:color w:val="000"/>
          <w:sz w:val="28"/>
          <w:szCs w:val="28"/>
        </w:rPr>
        <w:t xml:space="preserve">(三)认真开展宣传动员工作。为使民主评议行风工作落到实处，切实抓出成效，4月17日，由区纠风办组织召开全区交通系统民主评议政风行风工作动员大会，全面部署民主评议行风工作。动员大会使交通系统广大干部职工充分认识到行风评议工作的重要性和必要性，明确了行风评议的主要内容，方法步骤和工作目标。会后，交通局通过设置政务公开栏、公布行风监督电话、电子邮箱、张贴宣传标语、宣传横幅、制做宣传栏等多种形式，将行风评议动态及时向社会各界广泛宣传;并及时在政府信息公开门户网站介绍我局行评实施方案及相关学习内容。</w:t>
      </w:r>
    </w:p>
    <w:p>
      <w:pPr>
        <w:ind w:left="0" w:right="0" w:firstLine="560"/>
        <w:spacing w:before="450" w:after="450" w:line="312" w:lineRule="auto"/>
      </w:pPr>
      <w:r>
        <w:rPr>
          <w:rFonts w:ascii="宋体" w:hAnsi="宋体" w:eastAsia="宋体" w:cs="宋体"/>
          <w:color w:val="000"/>
          <w:sz w:val="28"/>
          <w:szCs w:val="28"/>
        </w:rPr>
        <w:t xml:space="preserve">为切实提高干部职工的思想认识，交通局还有计划地组织学习了行风评议的有关文件，同时借鉴我区近几年行风评议工作的经验和做法，引导全系统干部职工积极参与，为行评工作奠定坚实的群众基础。</w:t>
      </w:r>
    </w:p>
    <w:p>
      <w:pPr>
        <w:ind w:left="0" w:right="0" w:firstLine="560"/>
        <w:spacing w:before="450" w:after="450" w:line="312" w:lineRule="auto"/>
      </w:pPr>
      <w:r>
        <w:rPr>
          <w:rFonts w:ascii="宋体" w:hAnsi="宋体" w:eastAsia="宋体" w:cs="宋体"/>
          <w:color w:val="000"/>
          <w:sz w:val="28"/>
          <w:szCs w:val="28"/>
        </w:rPr>
        <w:t xml:space="preserve">二、广开言路，积极开展自查自评活动</w:t>
      </w:r>
    </w:p>
    <w:p>
      <w:pPr>
        <w:ind w:left="0" w:right="0" w:firstLine="560"/>
        <w:spacing w:before="450" w:after="450" w:line="312" w:lineRule="auto"/>
      </w:pPr>
      <w:r>
        <w:rPr>
          <w:rFonts w:ascii="宋体" w:hAnsi="宋体" w:eastAsia="宋体" w:cs="宋体"/>
          <w:color w:val="000"/>
          <w:sz w:val="28"/>
          <w:szCs w:val="28"/>
        </w:rPr>
        <w:t xml:space="preserve">(一)合理安排，结合实际组织开展自查自评工作。自查自评活动是宣传动员阶段的延续和发展，根据行评工作的要求，结合我局实际，对这一阶段各项工作的时间、组织、安排等提出具体要求，并就外出走访进行了统一编组，统一时间，统一走访内容，确保人员、时间、内容三落实。 三、认真整改，建立长效机制 针对查找出来的问题、意见和建议，在建章立制和全面整改阶段，我局在各股(室)提出整改措施的基础上，进一步研究制定全局的整改方案，建立起一个长效机制。</w:t>
      </w:r>
    </w:p>
    <w:p>
      <w:pPr>
        <w:ind w:left="0" w:right="0" w:firstLine="560"/>
        <w:spacing w:before="450" w:after="450" w:line="312" w:lineRule="auto"/>
      </w:pPr>
      <w:r>
        <w:rPr>
          <w:rFonts w:ascii="宋体" w:hAnsi="宋体" w:eastAsia="宋体" w:cs="宋体"/>
          <w:color w:val="000"/>
          <w:sz w:val="28"/>
          <w:szCs w:val="28"/>
        </w:rPr>
        <w:t xml:space="preserve">(一)加强队伍建设，落实各项培训制度 (二)进一步完善制度建设，规范内部管理</w:t>
      </w:r>
    </w:p>
    <w:p>
      <w:pPr>
        <w:ind w:left="0" w:right="0" w:firstLine="560"/>
        <w:spacing w:before="450" w:after="450" w:line="312" w:lineRule="auto"/>
      </w:pPr>
      <w:r>
        <w:rPr>
          <w:rFonts w:ascii="宋体" w:hAnsi="宋体" w:eastAsia="宋体" w:cs="宋体"/>
          <w:color w:val="000"/>
          <w:sz w:val="28"/>
          <w:szCs w:val="28"/>
        </w:rPr>
        <w:t xml:space="preserve">坚持依制度行事，以制度管人，不断建立和完善各项内部管理制度，加强对干部职工的职业道德教育和纪律教育，增强自律意识和责任感，规范内部管理，提高工作效率。1、在内部制度建设方面，要结合工作实际，逐步建立和完善相关制度，在制度的制订程序上，坚持从上到下，再从下到上，广泛征求意见和建议，增强透明度，确保制度切合实际，行之有效。在制度贯彻执行上，从局到股(室)层层落实。2、制度一经通过，坚决执行。制度推行要抓好督促落实环节，建立经常性制度化的检查落实机制，发现问题及时反馈并加以解决。不断完善制度，使各项工作规范化、制度化，做到有章可循，按制度办事。</w:t>
      </w:r>
    </w:p>
    <w:p>
      <w:pPr>
        <w:ind w:left="0" w:right="0" w:firstLine="560"/>
        <w:spacing w:before="450" w:after="450" w:line="312" w:lineRule="auto"/>
      </w:pPr>
      <w:r>
        <w:rPr>
          <w:rFonts w:ascii="宋体" w:hAnsi="宋体" w:eastAsia="宋体" w:cs="宋体"/>
          <w:color w:val="000"/>
          <w:sz w:val="28"/>
          <w:szCs w:val="28"/>
        </w:rPr>
        <w:t xml:space="preserve">(三)完善行政执法责任制，提高工作效率</w:t>
      </w:r>
    </w:p>
    <w:p>
      <w:pPr>
        <w:ind w:left="0" w:right="0" w:firstLine="560"/>
        <w:spacing w:before="450" w:after="450" w:line="312" w:lineRule="auto"/>
      </w:pPr>
      <w:r>
        <w:rPr>
          <w:rFonts w:ascii="宋体" w:hAnsi="宋体" w:eastAsia="宋体" w:cs="宋体"/>
          <w:color w:val="000"/>
          <w:sz w:val="28"/>
          <w:szCs w:val="28"/>
        </w:rPr>
        <w:t xml:space="preserve">不断完善行政执法责任制，强化职责意识。要进一步明确个人的工作职责，注重对全体工作人员进行敬业教育，对尽职守责的工作人员要大力褒奖，对履行职责不好或工作失职的，要及时进行警示教育和诫勉谈话，提要求，限期整改，不断强化全体工作人员的职责意识，做到敬业守责，恪尽职守地做好本职工作。要进一步明确股(室)职能，使股室工作协调有序地开展，杜绝工作的推诿。</w:t>
      </w:r>
    </w:p>
    <w:p>
      <w:pPr>
        <w:ind w:left="0" w:right="0" w:firstLine="560"/>
        <w:spacing w:before="450" w:after="450" w:line="312" w:lineRule="auto"/>
      </w:pPr>
      <w:r>
        <w:rPr>
          <w:rFonts w:ascii="宋体" w:hAnsi="宋体" w:eastAsia="宋体" w:cs="宋体"/>
          <w:color w:val="000"/>
          <w:sz w:val="28"/>
          <w:szCs w:val="28"/>
        </w:rPr>
        <w:t xml:space="preserve">(四)增强服务意识，不断提升服务质量</w:t>
      </w:r>
    </w:p>
    <w:p>
      <w:pPr>
        <w:ind w:left="0" w:right="0" w:firstLine="560"/>
        <w:spacing w:before="450" w:after="450" w:line="312" w:lineRule="auto"/>
      </w:pPr>
      <w:r>
        <w:rPr>
          <w:rFonts w:ascii="宋体" w:hAnsi="宋体" w:eastAsia="宋体" w:cs="宋体"/>
          <w:color w:val="000"/>
          <w:sz w:val="28"/>
          <w:szCs w:val="28"/>
        </w:rPr>
        <w:t xml:space="preserve">交通部门是政府重要的职能部门，同时也是政府的“窗口”单位，工作涉及面广，工作直接面对广大人民群众，其职能履行的如何、工作人员的言行等都直接影响到政府的形象。因此，必须牢固树立政府就是服务的意识，不断简化和公开办事程序，进一步推进政务公开，建立健全首问责任制，拉近和人民群众的距离，不断提高服务质量，坚决克服以往“脸难看、事难办，不给好处不办事，给了好处乱办事”的现象。</w:t>
      </w:r>
    </w:p>
    <w:p>
      <w:pPr>
        <w:ind w:left="0" w:right="0" w:firstLine="560"/>
        <w:spacing w:before="450" w:after="450" w:line="312" w:lineRule="auto"/>
      </w:pPr>
      <w:r>
        <w:rPr>
          <w:rFonts w:ascii="宋体" w:hAnsi="宋体" w:eastAsia="宋体" w:cs="宋体"/>
          <w:color w:val="000"/>
          <w:sz w:val="28"/>
          <w:szCs w:val="28"/>
        </w:rPr>
        <w:t xml:space="preserve">四、取得的实效</w:t>
      </w:r>
    </w:p>
    <w:p>
      <w:pPr>
        <w:ind w:left="0" w:right="0" w:firstLine="560"/>
        <w:spacing w:before="450" w:after="450" w:line="312" w:lineRule="auto"/>
      </w:pPr>
      <w:r>
        <w:rPr>
          <w:rFonts w:ascii="宋体" w:hAnsi="宋体" w:eastAsia="宋体" w:cs="宋体"/>
          <w:color w:val="000"/>
          <w:sz w:val="28"/>
          <w:szCs w:val="28"/>
        </w:rPr>
        <w:t xml:space="preserve">(一)工作作风切实转变。针对自查自纠和走访座谈反映出来的问题，我们坚持做到边查摆、边学习、边整改，修订了《××区交通局考勤及请销假制度》，进一步增强全体工作人员遵章守纪的自觉性，克服了“懒、散、乱”，作风不严谨、上下班不守时等不良现象，全局上下呈现出“高效、为民、务实、清廉”的精神风貌。</w:t>
      </w:r>
    </w:p>
    <w:p>
      <w:pPr>
        <w:ind w:left="0" w:right="0" w:firstLine="560"/>
        <w:spacing w:before="450" w:after="450" w:line="312" w:lineRule="auto"/>
      </w:pPr>
      <w:r>
        <w:rPr>
          <w:rFonts w:ascii="宋体" w:hAnsi="宋体" w:eastAsia="宋体" w:cs="宋体"/>
          <w:color w:val="000"/>
          <w:sz w:val="28"/>
          <w:szCs w:val="28"/>
        </w:rPr>
        <w:t xml:space="preserve">(二)党风廉政建设得到加强。预防性教育是确保廉洁的基础工作。为此，我局开展了形势多样、内容全面的廉政教育，使全体干部职工在脑海中牢固树立廉洁自律防线，时刻提高警惕。一是抓领导班子教育。近年来，我区加大了农村公路建设力度，加大了农村公路养护资金的投入，我们每个干部手中或多或少都有一些权利，领导教育成为重点对象。要求每个干部要廉政、勤政，认真参加区委、纪委组织的各项教育活动，购买各种教育书籍进行学习，形成领导班子间相互督促、监督的良好氛围，使用好手中的权利。二是抓全体职工教育。采取多种形式，组织广大干部职工特别是党员干部认真学习中央、省、市、区纪委全会精神，坚持正面教育为主，大力宣传中央关于党风廉政建设的方针、政策和重大成果，深入开展了学习《中国共产党党纪处分条例(试行)》、《中国共产党党员权利保障条例》、《全面加强领导干部作风建设学习读本》、《党章》等党纪党规和法律法规，不断增强党员干部遵纪守法的自觉性和拒腐防变的能力。三是抓工程廉政教育。近几年，我局组织实施的工程项目逐年增多，虽然每个项目都完善了廉政合同，但对项目建设参与者、施工单位、监理单位的廉政教育从不放松，利用项目建设中的各种协调会、现场办公会等机会时时提醒，做到警钟长鸣，防微杜渐。 (四)农村公路建设取得新突破。2024年，我局主要完成了2024通达工程的验收、2024年通达工程的扫尾工作、启动2024年通达工程、4条乡村油路工程、启动莲花公路、倚永公路、思景公路云仙至小黑江段油路工程和其它基础设施建设。</w:t>
      </w:r>
    </w:p>
    <w:p>
      <w:pPr>
        <w:ind w:left="0" w:right="0" w:firstLine="560"/>
        <w:spacing w:before="450" w:after="450" w:line="312" w:lineRule="auto"/>
      </w:pPr>
      <w:r>
        <w:rPr>
          <w:rFonts w:ascii="宋体" w:hAnsi="宋体" w:eastAsia="宋体" w:cs="宋体"/>
          <w:color w:val="000"/>
          <w:sz w:val="28"/>
          <w:szCs w:val="28"/>
        </w:rPr>
        <w:t xml:space="preserve">1、通达工程 2、四条乡村公路建设 (2)腰带公路。全长30.58公里。截止2024年10月20日，该工程完成投资700万元，工程预计在2024年6月完工。 (4)炮掌山公路。全长17公里。截止2024年10月20日，该工程完成投资1003万元，主体工程于2024年8月完工。</w:t>
      </w:r>
    </w:p>
    <w:p>
      <w:pPr>
        <w:ind w:left="0" w:right="0" w:firstLine="560"/>
        <w:spacing w:before="450" w:after="450" w:line="312" w:lineRule="auto"/>
      </w:pPr>
      <w:r>
        <w:rPr>
          <w:rFonts w:ascii="宋体" w:hAnsi="宋体" w:eastAsia="宋体" w:cs="宋体"/>
          <w:color w:val="000"/>
          <w:sz w:val="28"/>
          <w:szCs w:val="28"/>
        </w:rPr>
        <w:t xml:space="preserve">3、其它基础设施建设</w:t>
      </w:r>
    </w:p>
    <w:p>
      <w:pPr>
        <w:ind w:left="0" w:right="0" w:firstLine="560"/>
        <w:spacing w:before="450" w:after="450" w:line="312" w:lineRule="auto"/>
      </w:pPr>
      <w:r>
        <w:rPr>
          <w:rFonts w:ascii="宋体" w:hAnsi="宋体" w:eastAsia="宋体" w:cs="宋体"/>
          <w:color w:val="000"/>
          <w:sz w:val="28"/>
          <w:szCs w:val="28"/>
        </w:rPr>
        <w:t xml:space="preserve">(1)那棵落公路。属扶贫项目未能纳入通达工程，年初启动修复工程,全长16公里,起点思澜公路34公里处至那棵落村委会，投资30万元，现已完工。</w:t>
      </w:r>
    </w:p>
    <w:p>
      <w:pPr>
        <w:ind w:left="0" w:right="0" w:firstLine="560"/>
        <w:spacing w:before="450" w:after="450" w:line="312" w:lineRule="auto"/>
      </w:pPr>
      <w:r>
        <w:rPr>
          <w:rFonts w:ascii="宋体" w:hAnsi="宋体" w:eastAsia="宋体" w:cs="宋体"/>
          <w:color w:val="000"/>
          <w:sz w:val="28"/>
          <w:szCs w:val="28"/>
        </w:rPr>
        <w:t xml:space="preserve">(2)丫口田桥。桥面宽4.5m，跨径30m，现已完成基础和桥板预制，进入桥板吊装和上部工程施工。完成投资40万元。</w:t>
      </w:r>
    </w:p>
    <w:p>
      <w:pPr>
        <w:ind w:left="0" w:right="0" w:firstLine="560"/>
        <w:spacing w:before="450" w:after="450" w:line="312" w:lineRule="auto"/>
      </w:pPr>
      <w:r>
        <w:rPr>
          <w:rFonts w:ascii="宋体" w:hAnsi="宋体" w:eastAsia="宋体" w:cs="宋体"/>
          <w:color w:val="000"/>
          <w:sz w:val="28"/>
          <w:szCs w:val="28"/>
        </w:rPr>
        <w:t xml:space="preserve">(3)思景公路云仙至小黑江段油路工程。现已完成招标工作，预计在11月开工建设。成投资140余万元。</w:t>
      </w:r>
    </w:p>
    <w:p>
      <w:pPr>
        <w:ind w:left="0" w:right="0" w:firstLine="560"/>
        <w:spacing w:before="450" w:after="450" w:line="312" w:lineRule="auto"/>
      </w:pPr>
      <w:r>
        <w:rPr>
          <w:rFonts w:ascii="宋体" w:hAnsi="宋体" w:eastAsia="宋体" w:cs="宋体"/>
          <w:color w:val="000"/>
          <w:sz w:val="28"/>
          <w:szCs w:val="28"/>
        </w:rPr>
        <w:t xml:space="preserve">(5)国道、省道建设。配合做好思江公路改造相关手续办理联系协调工作。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2024-11-02T02:19:59+08:00</dcterms:created>
  <dcterms:modified xsi:type="dcterms:W3CDTF">2024-11-02T02:19:59+08:00</dcterms:modified>
</cp:coreProperties>
</file>

<file path=docProps/custom.xml><?xml version="1.0" encoding="utf-8"?>
<Properties xmlns="http://schemas.openxmlformats.org/officeDocument/2006/custom-properties" xmlns:vt="http://schemas.openxmlformats.org/officeDocument/2006/docPropsVTypes"/>
</file>