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市委领导在五一表彰大会上的讲话</w:t>
      </w:r>
      <w:bookmarkEnd w:id="1"/>
    </w:p>
    <w:p>
      <w:pPr>
        <w:jc w:val="center"/>
        <w:spacing w:before="0" w:after="450"/>
      </w:pPr>
      <w:r>
        <w:rPr>
          <w:rFonts w:ascii="Arial" w:hAnsi="Arial" w:eastAsia="Arial" w:cs="Arial"/>
          <w:color w:val="999999"/>
          <w:sz w:val="20"/>
          <w:szCs w:val="20"/>
        </w:rPr>
        <w:t xml:space="preserve">来源：网络  作者：梦里寻梅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同志们：在“五一”国际劳动节即将来临之际，我们在这里欢聚一堂，热烈庆祝全世界工人阶级和劳动群众的光辉节日，对市级劳动模范进行表彰。在此，我代表市委、市政府向受到大会表彰的市劳动模范表示热烈的祝贺！向在全市各条战线辛勤劳动、努力工作的广大工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五一”国际劳动节即将来临之际，我们在这里欢聚一堂，热烈庆祝全世界工人阶级和劳动群众的光辉节日，对市级劳动模范进行表彰。在此，我代表市委、市政府向受到大会表彰的市劳动模范表示热烈的祝贺！向在全市各条战线辛勤劳动、努力工作的广大工人、农民、知识分子、干部、驻济部队指战员、武警官兵、公安干警和各界人士，致以节日的问候！向所有为我市改革开放和现代化建设做出积极贡献的劳动者，表示崇高的敬意！</w:t>
      </w:r>
    </w:p>
    <w:p>
      <w:pPr>
        <w:ind w:left="0" w:right="0" w:firstLine="560"/>
        <w:spacing w:before="450" w:after="450" w:line="312" w:lineRule="auto"/>
      </w:pPr>
      <w:r>
        <w:rPr>
          <w:rFonts w:ascii="宋体" w:hAnsi="宋体" w:eastAsia="宋体" w:cs="宋体"/>
          <w:color w:val="000"/>
          <w:sz w:val="28"/>
          <w:szCs w:val="28"/>
        </w:rPr>
        <w:t xml:space="preserve">自上次市劳动模范表彰大会至今四年来，全市上下在中央和省委的正确领导下，坚持以邓小平理论和“三个代表”重要思想为指导，牢牢把握发展这个第一要务，解放思想，干事创业，加快发展，省会现代化建设取得了重大的阶段性成果，国民经济继续保持快速健康发展的良好势头，城市面貌发生新的变化，改革开放迈出新的步伐，各项社会事业取得新的进步，城乡人民生活有了明显改善。这些成绩的取得，是全市上下团结一心、共同奋斗的结果，也是与广大先进模范人物的骨干带头作用分不开的。我市广大工人、农民、知识分子和其他劳动群众在各自的岗位上努力工作，辛勤劳动，各行各业、各条战线都涌现出一大批敬业爱岗、无私奉献、贡献突出的先进模范人物。今天受到表彰的xx市劳动模范就是其中的优秀代表。在他们身上体现出来的主人翁责任感和艰苦创业精神，忘我的劳动热情和无私奉献精神，强烈的开拓进取意识和求实创新精神，良好的职业道德和爱岗敬业精神，集中体现了鲜明的时代精神，展示了泉城儿女的崭新风貌。</w:t>
      </w:r>
    </w:p>
    <w:p>
      <w:pPr>
        <w:ind w:left="0" w:right="0" w:firstLine="560"/>
        <w:spacing w:before="450" w:after="450" w:line="312" w:lineRule="auto"/>
      </w:pPr>
      <w:r>
        <w:rPr>
          <w:rFonts w:ascii="宋体" w:hAnsi="宋体" w:eastAsia="宋体" w:cs="宋体"/>
          <w:color w:val="000"/>
          <w:sz w:val="28"/>
          <w:szCs w:val="28"/>
        </w:rPr>
        <w:t xml:space="preserve">当前，我市改革和建设已经进入了新的发展阶段。以邓小平理论和“三个代表”重要思想为指导，深入贯彻落实党的十六大、十六届三中全会和省委对xx工作的指示精神，牢固树立和落实全面、协调、可持续的科学发展观，紧紧抓住发展这个第一要务，坚持以人为本、统筹兼顾，加快结构调整，深化体制改革，全面推进党的建设，努力维护社会稳定，推动社会主义物质文明、政治文明、精神文明协调发展，努力开创省会现代化建设的新局面，我们的任务还相当艰巨。希望全市广大职工群众认清形势，明确任务，团结一心，艰苦奋斗，为加快省会现代化建设作出新的贡献。下面，我提几点希望和要求：</w:t>
      </w:r>
    </w:p>
    <w:p>
      <w:pPr>
        <w:ind w:left="0" w:right="0" w:firstLine="560"/>
        <w:spacing w:before="450" w:after="450" w:line="312" w:lineRule="auto"/>
      </w:pPr>
      <w:r>
        <w:rPr>
          <w:rFonts w:ascii="宋体" w:hAnsi="宋体" w:eastAsia="宋体" w:cs="宋体"/>
          <w:color w:val="000"/>
          <w:sz w:val="28"/>
          <w:szCs w:val="28"/>
        </w:rPr>
        <w:t xml:space="preserve">第一，全市广大职工要在实现新跨越，建设新???中发挥主力军作用。职工群众是国家和企业的主人，是推动改革和发展的主力军，加快推进省会现代化建设，必须依靠全市人民的共同努力，特别是要充分发挥职工群众的重要作用。广大职工要以高度的主人翁责任感和强烈的历史使命感，充分发挥主动性、积极性、创造性，为建设社会主义物质文明、政治文明、精神文明做出新贡献。要以发展生产力为己任，在坚持走新兴工业化道路的进程中，立足本职、学赶先进、争创一流，积极参与各种形式的群众性经济技术创新活动，为提高企业经济效益、促进全市经济持续快速协调健康发展建功立业。要始终站在改革的前列，坚决支持改革、积极投身改革，为推动国有企业的改革和发展、建成完善的社会主义市场经济体制做贡献。要认真行使管理国家、管理经济和社会事务的权利，积极参与本单位的民主决策、民主管理和民主监督，促进社会主义民主法制建设。要继承和发扬工人阶级讲政治、识大体、顾大局的优良传统，倍加顾全大局，倍加珍视团结，倍加维护稳定，正确对待改革中利益关系的调整，正确处理国家、集体、个人三者利益关系。要大力弘扬爱国主义、集体主义和社会主义精神，积极参与群众性精神文明创建活动，努力形成爱岗敬业、诚实守信、办事公道、服务群众、奉献社会的良好职业风尚，用工人阶级的先进思想和模范行动影响和带动全社会，推进我市精神文明建设。要广泛开展向许振超同志学习的活动，努力提高广大职工的科学文化素质和业务技能，使更多的职工成为学习型、创新型、奉献型、充分掌握现代技能的优秀专业技术人才，为企业的发展贡献自己的聪明才智。</w:t>
      </w:r>
    </w:p>
    <w:p>
      <w:pPr>
        <w:ind w:left="0" w:right="0" w:firstLine="560"/>
        <w:spacing w:before="450" w:after="450" w:line="312" w:lineRule="auto"/>
      </w:pPr>
      <w:r>
        <w:rPr>
          <w:rFonts w:ascii="宋体" w:hAnsi="宋体" w:eastAsia="宋体" w:cs="宋体"/>
          <w:color w:val="000"/>
          <w:sz w:val="28"/>
          <w:szCs w:val="28"/>
        </w:rPr>
        <w:t xml:space="preserve">第二，全社会都要关心爱护先模人物，大力弘扬劳模精神。劳模和先进人物是时代的旗帜，是现代化建设的骨干力量，是党和国家的宝贵财富。几十年来，劳模和先进人物为我市经济社会发展做出了突出贡献，在发展社会主义市场经济的新形势下，他们与时俱进，开拓创新，扎实工作，取得了新的更加辉煌的业绩。我们要大张旗鼓地宣传劳模，大力弘扬劳模精神，使劳模精神不断发扬光大，使劳模的优秀品格成为激励广大劳动群众的精神动力。各级党政、工会组织和社会各有关方面要从政治、学习、工作、生活等方面关心、爱护、支持劳模，加强对劳模的服务与管理，为他们发挥聪明才智和模范带头作用创造更好的条件，把党和政府的关怀和全社会的温暖送到他们的心坎上。同时，也希望劳模和先进人物倍加珍惜自己的荣誉，始终保持谦虚谨慎、艰苦奋斗的精神，再接再厉，与广大职工群众一起，在新的起点上创出新的业绩。要通过自身的模范行动，影响和带动广大职工群众自觉同党中央保持一致，努力维护改革发展稳定的大局；影响和带动广大职工群众自觉学习掌握先进技术，不断提高业务素质和工作能力；影响和带动广大职工群众树立正确的世界观、人生观、价值观，树立良好的职业道德和敬业精神；影响和带动广大职工群众紧密团结在党的周围，为全面建设小康社会，建设自己的美好生活共同奋斗。</w:t>
      </w:r>
    </w:p>
    <w:p>
      <w:pPr>
        <w:ind w:left="0" w:right="0" w:firstLine="560"/>
        <w:spacing w:before="450" w:after="450" w:line="312" w:lineRule="auto"/>
      </w:pPr>
      <w:r>
        <w:rPr>
          <w:rFonts w:ascii="宋体" w:hAnsi="宋体" w:eastAsia="宋体" w:cs="宋体"/>
          <w:color w:val="000"/>
          <w:sz w:val="28"/>
          <w:szCs w:val="28"/>
        </w:rPr>
        <w:t xml:space="preserve">第三，各级工会要服务大局，搞好维权，充分发挥职能作用。工会是党联系职工群众的桥梁和纽带，是国家政权的重要社会支柱。随着改革开放和社会主义现代化建设的不断深入，工会工作的任务更加繁重、责任更加重大、地位更加重要。各级工会组织要围绕中心，服务大局，通过卓有成效的工作，把广大职工的积极性、主动性、创造性引导到立足本职、干好工作上来，凝聚到为省会现代化建设建功立业上来。要从改革、发展、稳定的大局出发，切实履行好依法维护职工合法权益的基本职责，始终把维护工人阶级和广大劳动群众的根本利益作为工作的出发点和落脚点，关心职工的疾苦，倾听职工的呼声，更好地代表和维护职工的合法权益，扎扎实实地为职工办实事，办好事，满腔热忱地帮助职工解决实际困难。要把实现省会现代化建设的任务目标与企业的工作实际结合起来，组织职工大力开展劳动竞赛、合理化建议、技术革新、技术协作、发明创造等群众性经济技术创新活动，推动我市企业更快更好地发展。要坚持和完善以职工代表大会为基本形式的企事业民主管理制度，做好厂务公开、平等协商和签订集体合同等方面的工作，切实保证职工的民主管理、民主监督权利。要发挥自身优势，协助党政做好下岗、失业人员的帮扶救助工作，采取多种形式，搞好职业介绍和就业培训，拓宽就业渠道，提高就业能力，帮助他们实现再就业和自主创业。深入实施送温暖工程，健全完善帮扶救助工作的长效机制，切实解决好困难职工的生活问题，促进“两个确保”等社会保障制度的落实，让广大职工更多地享受到改革发展的成果。要大力弘扬求真务实精神，大兴求真务实之风，脚踏实地，真抓实干，扎实推进，确保把工会工作的各项职能任务落到实处，取得实效。</w:t>
      </w:r>
    </w:p>
    <w:p>
      <w:pPr>
        <w:ind w:left="0" w:right="0" w:firstLine="560"/>
        <w:spacing w:before="450" w:after="450" w:line="312" w:lineRule="auto"/>
      </w:pPr>
      <w:r>
        <w:rPr>
          <w:rFonts w:ascii="宋体" w:hAnsi="宋体" w:eastAsia="宋体" w:cs="宋体"/>
          <w:color w:val="000"/>
          <w:sz w:val="28"/>
          <w:szCs w:val="28"/>
        </w:rPr>
        <w:t xml:space="preserve">第四，切实加强和改进党对工会工作的领导。各级党委要认真研究新形势下工会工作面临的重大问题，帮助工会解决工作中遇到的实际困难，支持他们依照法律和自己的章程独立自主、创造性地开展工作。要站在增强党的阶级基础和扩大党的群众基础的高度，充分认识加强新建企业工会组织建设的重要性，最大限度地把广大职工组织到工会中来。在国有、集体企业改制过程中，要及时组建或改建工会，任何组织和个人不能随意撤并工会组织。要按照干部“四化”方针和德才兼备原则，切实加强工会领导班子和工会干部队伍建设，把那些政治上靠得住、工作上有本事，肯干事、干成事，实绩突出，群众公认的优秀干部选配充实到工会领导岗位上来。要组织动员全社会的力量，共同关心和支持工会工作，努力为工会工作创造良好的环境。各级政府要大力支持工会工作，建立联席会议制度，在研究和制定有关政策措施时，对涉及职工利益的重大问题，要认真听取工会的意见，进一步拓宽工会民主参与、民主监督的渠道。各级工会组织要进一步加强自身建设，增强政治意识、大局意识、责任意识、服务意识和创新意识，适应工人阶级内部结构的新变化和职工群众的新要求，坚持与时俱进，积极创新工会的组织体制、运行机制和活动方式，提高服务能力，不断增强工会组织的吸引力、凝聚力和战斗力，努力把各级工会建设成为党政靠得住、企业离不开、职工信得过的职工之家。</w:t>
      </w:r>
    </w:p>
    <w:p>
      <w:pPr>
        <w:ind w:left="0" w:right="0" w:firstLine="560"/>
        <w:spacing w:before="450" w:after="450" w:line="312" w:lineRule="auto"/>
      </w:pPr>
      <w:r>
        <w:rPr>
          <w:rFonts w:ascii="宋体" w:hAnsi="宋体" w:eastAsia="宋体" w:cs="宋体"/>
          <w:color w:val="000"/>
          <w:sz w:val="28"/>
          <w:szCs w:val="28"/>
        </w:rPr>
        <w:t xml:space="preserve">同志们，实现新跨越，建设新xx，全市广大职工肩负着光荣而神圣的重任。让我们紧密团结在以胡锦涛同志为总书记的党中央周围，坚持以邓小平理论和“三个代表”重要思想为指导，进一步解放思想，与时俱进，开拓创新，扎实工作，不断夺取改革开放和省会现代化建设的新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2024-11-01T09:30:17+08:00</dcterms:created>
  <dcterms:modified xsi:type="dcterms:W3CDTF">2024-11-01T09:30:17+08:00</dcterms:modified>
</cp:coreProperties>
</file>

<file path=docProps/custom.xml><?xml version="1.0" encoding="utf-8"?>
<Properties xmlns="http://schemas.openxmlformats.org/officeDocument/2006/custom-properties" xmlns:vt="http://schemas.openxmlformats.org/officeDocument/2006/docPropsVTypes"/>
</file>