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急诊科护士个人工作总结100字(9篇)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急诊科护士个人工作总结100字篇二</w:t>
      </w:r>
    </w:p>
    <w:p>
      <w:pPr>
        <w:ind w:left="0" w:right="0" w:firstLine="560"/>
        <w:spacing w:before="450" w:after="450" w:line="312" w:lineRule="auto"/>
      </w:pPr>
      <w:r>
        <w:rPr>
          <w:rFonts w:ascii="宋体" w:hAnsi="宋体" w:eastAsia="宋体" w:cs="宋体"/>
          <w:color w:val="000"/>
          <w:sz w:val="28"/>
          <w:szCs w:val="28"/>
        </w:rPr>
        <w:t xml:space="preserve">时间真的过的很快，一年的外出学习就这样结束了，我非常感谢医院和科室给了我这么一次好的机会，能够到x医院去学习，虽然这一年的\'时间很短暂，上班很忙，很累，夜班上的也很多，但这短短的一年，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2、抽血气(xml注射器抽取肝素钠xml—打在针套内—抽动脉血后—针头套上针套—送检)。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通过这一年的学习，使我认识到了自己的不足，在今后的工作中，要不断的学习医学知识，提高急诊抢救能力及对危重病人的护理，更好的为病人服务。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急诊科护士个人工作总结100字篇四</w:t>
      </w:r>
    </w:p>
    <w:p>
      <w:pPr>
        <w:ind w:left="0" w:right="0" w:firstLine="560"/>
        <w:spacing w:before="450" w:after="450" w:line="312" w:lineRule="auto"/>
      </w:pPr>
      <w:r>
        <w:rPr>
          <w:rFonts w:ascii="宋体" w:hAnsi="宋体" w:eastAsia="宋体" w:cs="宋体"/>
          <w:color w:val="000"/>
          <w:sz w:val="28"/>
          <w:szCs w:val="28"/>
        </w:rPr>
        <w:t xml:space="preserve">工作总结 时光荏苒，岁月如梭。转眼之间，又到了20x年的年终岁尾。在20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急诊科护士个人工作总结100字篇五</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急诊科护士个人工作总结100字篇六</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急诊科护士年终总结(三)</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急诊科护士个人工作总结100字篇八</w:t>
      </w:r>
    </w:p>
    <w:p>
      <w:pPr>
        <w:ind w:left="0" w:right="0" w:firstLine="560"/>
        <w:spacing w:before="450" w:after="450" w:line="312" w:lineRule="auto"/>
      </w:pPr>
      <w:r>
        <w:rPr>
          <w:rFonts w:ascii="宋体" w:hAnsi="宋体" w:eastAsia="宋体" w:cs="宋体"/>
          <w:color w:val="000"/>
          <w:sz w:val="28"/>
          <w:szCs w:val="28"/>
        </w:rPr>
        <w:t xml:space="preserve">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 20xx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 1370 人次，累计收住院 892人次、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 小结如下：1、急诊科医护人员应急急救经验不足，急救技能有待提高，还需要加强专科培训、进修学习，以提高整体抢救水平。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急诊科护士个人工作总结100字篇九</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2024-10-06T02:56:16+08:00</dcterms:created>
  <dcterms:modified xsi:type="dcterms:W3CDTF">2024-10-06T02:56:16+08:00</dcterms:modified>
</cp:coreProperties>
</file>

<file path=docProps/custom.xml><?xml version="1.0" encoding="utf-8"?>
<Properties xmlns="http://schemas.openxmlformats.org/officeDocument/2006/custom-properties" xmlns:vt="http://schemas.openxmlformats.org/officeDocument/2006/docPropsVTypes"/>
</file>