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2024年巡视组反馈会议(4篇)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巡视组反馈会议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巡视组反馈会议篇一</w:t>
      </w:r>
    </w:p>
    <w:p>
      <w:pPr>
        <w:ind w:left="0" w:right="0" w:firstLine="560"/>
        <w:spacing w:before="450" w:after="450" w:line="312" w:lineRule="auto"/>
      </w:pPr>
      <w:r>
        <w:rPr>
          <w:rFonts w:ascii="宋体" w:hAnsi="宋体" w:eastAsia="宋体" w:cs="宋体"/>
          <w:color w:val="000"/>
          <w:sz w:val="28"/>
          <w:szCs w:val="28"/>
        </w:rPr>
        <w:t xml:space="preserve">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(一)要正确认识巡视反馈意见</w:t>
      </w:r>
    </w:p>
    <w:p>
      <w:pPr>
        <w:ind w:left="0" w:right="0" w:firstLine="560"/>
        <w:spacing w:before="450" w:after="450" w:line="312" w:lineRule="auto"/>
      </w:pPr>
      <w:r>
        <w:rPr>
          <w:rFonts w:ascii="宋体" w:hAnsi="宋体" w:eastAsia="宋体" w:cs="宋体"/>
          <w:color w:val="000"/>
          <w:sz w:val="28"/>
          <w:szCs w:val="28"/>
        </w:rPr>
        <w:t xml:space="preserve">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关于这点，我想强调三个观点：</w:t>
      </w:r>
    </w:p>
    <w:p>
      <w:pPr>
        <w:ind w:left="0" w:right="0" w:firstLine="560"/>
        <w:spacing w:before="450" w:after="450" w:line="312" w:lineRule="auto"/>
      </w:pPr>
      <w:r>
        <w:rPr>
          <w:rFonts w:ascii="宋体" w:hAnsi="宋体" w:eastAsia="宋体" w:cs="宋体"/>
          <w:color w:val="000"/>
          <w:sz w:val="28"/>
          <w:szCs w:val="28"/>
        </w:rPr>
        <w:t xml:space="preserve">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具体体现在三个方面：</w:t>
      </w:r>
    </w:p>
    <w:p>
      <w:pPr>
        <w:ind w:left="0" w:right="0" w:firstLine="560"/>
        <w:spacing w:before="450" w:after="450" w:line="312" w:lineRule="auto"/>
      </w:pPr>
      <w:r>
        <w:rPr>
          <w:rFonts w:ascii="宋体" w:hAnsi="宋体" w:eastAsia="宋体" w:cs="宋体"/>
          <w:color w:val="000"/>
          <w:sz w:val="28"/>
          <w:szCs w:val="28"/>
        </w:rPr>
        <w:t xml:space="preserve">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4"/>
          <w:szCs w:val="34"/>
          <w:b w:val="1"/>
          <w:bCs w:val="1"/>
        </w:rPr>
        <w:t xml:space="preserve">巡视组反馈会议篇二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(一)要正确认识巡视反馈意见</w:t>
      </w:r>
    </w:p>
    <w:p>
      <w:pPr>
        <w:ind w:left="0" w:right="0" w:firstLine="560"/>
        <w:spacing w:before="450" w:after="450" w:line="312" w:lineRule="auto"/>
      </w:pPr>
      <w:r>
        <w:rPr>
          <w:rFonts w:ascii="宋体" w:hAnsi="宋体" w:eastAsia="宋体" w:cs="宋体"/>
          <w:color w:val="000"/>
          <w:sz w:val="28"/>
          <w:szCs w:val="28"/>
        </w:rPr>
        <w:t xml:space="preserve">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关于这点，我想强调三个观点：</w:t>
      </w:r>
    </w:p>
    <w:p>
      <w:pPr>
        <w:ind w:left="0" w:right="0" w:firstLine="560"/>
        <w:spacing w:before="450" w:after="450" w:line="312" w:lineRule="auto"/>
      </w:pPr>
      <w:r>
        <w:rPr>
          <w:rFonts w:ascii="宋体" w:hAnsi="宋体" w:eastAsia="宋体" w:cs="宋体"/>
          <w:color w:val="000"/>
          <w:sz w:val="28"/>
          <w:szCs w:val="28"/>
        </w:rPr>
        <w:t xml:space="preserve">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具体体现在三个方面：</w:t>
      </w:r>
    </w:p>
    <w:p>
      <w:pPr>
        <w:ind w:left="0" w:right="0" w:firstLine="560"/>
        <w:spacing w:before="450" w:after="450" w:line="312" w:lineRule="auto"/>
      </w:pPr>
      <w:r>
        <w:rPr>
          <w:rFonts w:ascii="宋体" w:hAnsi="宋体" w:eastAsia="宋体" w:cs="宋体"/>
          <w:color w:val="000"/>
          <w:sz w:val="28"/>
          <w:szCs w:val="28"/>
        </w:rPr>
        <w:t xml:space="preserve">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_TAG_h3]巡视组反馈会议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这次会议的主要目的是：针对总公司党委巡视反馈意见，宣导《整改方案》全面部署整改工作，明确任务，落实责任，确保整改工作取得成效。</w:t>
      </w:r>
    </w:p>
    <w:p>
      <w:pPr>
        <w:ind w:left="0" w:right="0" w:firstLine="560"/>
        <w:spacing w:before="450" w:after="450" w:line="312" w:lineRule="auto"/>
      </w:pPr>
      <w:r>
        <w:rPr>
          <w:rFonts w:ascii="宋体" w:hAnsi="宋体" w:eastAsia="宋体" w:cs="宋体"/>
          <w:color w:val="000"/>
          <w:sz w:val="28"/>
          <w:szCs w:val="28"/>
        </w:rPr>
        <w:t xml:space="preserve">今年7月31日至8月11日，总公司党委巡视组对吉林省分公司开展了政治巡视。巡视期间，巡视组听取了吉林省分公司党委、纪委和人力资源部等部门的专题汇报，共进行个别谈话40余人次，同时通过受理信访、查阅资料、延伸巡视、调查问卷等多种方式开展工作，学入了解情况。8月30日总公司党委巡视组反馈了巡视意见。省公司党委非常重视此次巡视反馈意见，第一时间成立了巡视反馈意见整改领导小组及巡视整改办公室。先后召开了3次巡视领导小组会议1次党委会议，研究落实整改相关事宜，制定了《整改方案》。</w:t>
      </w:r>
    </w:p>
    <w:p>
      <w:pPr>
        <w:ind w:left="0" w:right="0" w:firstLine="560"/>
        <w:spacing w:before="450" w:after="450" w:line="312" w:lineRule="auto"/>
      </w:pPr>
      <w:r>
        <w:rPr>
          <w:rFonts w:ascii="宋体" w:hAnsi="宋体" w:eastAsia="宋体" w:cs="宋体"/>
          <w:color w:val="000"/>
          <w:sz w:val="28"/>
          <w:szCs w:val="28"/>
        </w:rPr>
        <w:t xml:space="preserve">下面我就做好巡视整改工作，提几点意见。</w:t>
      </w:r>
    </w:p>
    <w:p>
      <w:pPr>
        <w:ind w:left="0" w:right="0" w:firstLine="560"/>
        <w:spacing w:before="450" w:after="450" w:line="312" w:lineRule="auto"/>
      </w:pPr>
      <w:r>
        <w:rPr>
          <w:rFonts w:ascii="宋体" w:hAnsi="宋体" w:eastAsia="宋体" w:cs="宋体"/>
          <w:color w:val="000"/>
          <w:sz w:val="28"/>
          <w:szCs w:val="28"/>
        </w:rPr>
        <w:t xml:space="preserve">一是提高认识、正视差距。此次巡视组反馈了4个方面12个具体问题。党的领导弱化方面3个;党的组织弱化方面5个;从严治党不力方面3个;在落实集团巡视整改方面1个。这4个方面12个具体问题客观地反映了我们的工作同总公司党委的要求还存在的一定差距。对此，我们要勇于自我剖析，正视差距与不足，全力以赴做好整改，真正把整改工作转化为改进工作的具体举措，解决问题的有效对策。</w:t>
      </w:r>
    </w:p>
    <w:p>
      <w:pPr>
        <w:ind w:left="0" w:right="0" w:firstLine="560"/>
        <w:spacing w:before="450" w:after="450" w:line="312" w:lineRule="auto"/>
      </w:pPr>
      <w:r>
        <w:rPr>
          <w:rFonts w:ascii="宋体" w:hAnsi="宋体" w:eastAsia="宋体" w:cs="宋体"/>
          <w:color w:val="000"/>
          <w:sz w:val="28"/>
          <w:szCs w:val="28"/>
        </w:rPr>
        <w:t xml:space="preserve">二是明确责任、切实整改。按照反馈意见的要求，此次整改的时限为二个月。整改方案已经明确每个问题的分管领导、责任部门和完成时限。各牵头的领导要扛起责任，加强对整改工作督促和指导，及时协调解决碰到的难题，切实把整改措施落实到位，坚绝杜绝做表面文章，实际照旧等重形式轻落实现象。各责任部门要在规定的时限内完成认领问题整改报告，报主管领导签字后报巡视整改办公室。</w:t>
      </w:r>
    </w:p>
    <w:p>
      <w:pPr>
        <w:ind w:left="0" w:right="0" w:firstLine="560"/>
        <w:spacing w:before="450" w:after="450" w:line="312" w:lineRule="auto"/>
      </w:pPr>
      <w:r>
        <w:rPr>
          <w:rFonts w:ascii="宋体" w:hAnsi="宋体" w:eastAsia="宋体" w:cs="宋体"/>
          <w:color w:val="000"/>
          <w:sz w:val="28"/>
          <w:szCs w:val="28"/>
        </w:rPr>
        <w:t xml:space="preserve">三是对照问题、自查自纠。此次巡视重点是省公司，仅对三个中支开展了延伸巡视。客观的讲，巡视发现的问题各中支都不同程度的存在。各中支党委要承担起主体责任，对照整改方案和问题清单，开展自查自纠工作。各中支要按照整改方案规定的时限完成本单位自查整改工作，并上报自查整改报告。</w:t>
      </w:r>
    </w:p>
    <w:p>
      <w:pPr>
        <w:ind w:left="0" w:right="0" w:firstLine="560"/>
        <w:spacing w:before="450" w:after="450" w:line="312" w:lineRule="auto"/>
      </w:pPr>
      <w:r>
        <w:rPr>
          <w:rFonts w:ascii="宋体" w:hAnsi="宋体" w:eastAsia="宋体" w:cs="宋体"/>
          <w:color w:val="000"/>
          <w:sz w:val="28"/>
          <w:szCs w:val="28"/>
        </w:rPr>
        <w:t xml:space="preserve">四是强化督查，务求实效。省公司巡视整改办公室要加强对整改工作的督导和检查，及时掌握整改的进度和存在的问题。同时对整改工作不认真，不负责的，严肃追究责任。</w:t>
      </w:r>
    </w:p>
    <w:p>
      <w:pPr>
        <w:ind w:left="0" w:right="0" w:firstLine="560"/>
        <w:spacing w:before="450" w:after="450" w:line="312" w:lineRule="auto"/>
      </w:pPr>
      <w:r>
        <w:rPr>
          <w:rFonts w:ascii="宋体" w:hAnsi="宋体" w:eastAsia="宋体" w:cs="宋体"/>
          <w:color w:val="000"/>
          <w:sz w:val="28"/>
          <w:szCs w:val="28"/>
        </w:rPr>
        <w:t xml:space="preserve">五是以巡视整改为动力，推动公司持续健康发展</w:t>
      </w:r>
    </w:p>
    <w:p>
      <w:pPr>
        <w:ind w:left="0" w:right="0" w:firstLine="560"/>
        <w:spacing w:before="450" w:after="450" w:line="312" w:lineRule="auto"/>
      </w:pPr>
      <w:r>
        <w:rPr>
          <w:rFonts w:ascii="宋体" w:hAnsi="宋体" w:eastAsia="宋体" w:cs="宋体"/>
          <w:color w:val="000"/>
          <w:sz w:val="28"/>
          <w:szCs w:val="28"/>
        </w:rPr>
        <w:t xml:space="preserve">要始终坚持以落实整改促进工作，自觉把整改工作与业务发展、管理工作融为一体，不断把整改工作转化为推动公司发展的强大动力，勤勉履职，扎实苦干，确保完成全年目标，向总公司党委和吉林省全体员工交一份满意答卷。[_TAG_h3]巡视组反馈会议篇四</w:t>
      </w:r>
    </w:p>
    <w:p>
      <w:pPr>
        <w:ind w:left="0" w:right="0" w:firstLine="560"/>
        <w:spacing w:before="450" w:after="450" w:line="312" w:lineRule="auto"/>
      </w:pPr>
      <w:r>
        <w:rPr>
          <w:rFonts w:ascii="宋体" w:hAnsi="宋体" w:eastAsia="宋体" w:cs="宋体"/>
          <w:color w:val="000"/>
          <w:sz w:val="28"/>
          <w:szCs w:val="28"/>
        </w:rPr>
        <w:t xml:space="preserve">我们今天专题召开市纪委牵头负责的省委巡视反馈意见整改工作部署会，主要目的是对照中央、省委有关要求，对市纪委牵头整改的任务进行一次全面的动员部署。这次会议既是委机关巡视整改机构成立的动员会，也是扎实做好巡视整改工作的部署会，标志着委机关和全系统的省委巡视反馈意见整改落实工作全面展开。下面，我讲三点意见：</w:t>
      </w:r>
    </w:p>
    <w:p>
      <w:pPr>
        <w:ind w:left="0" w:right="0" w:firstLine="560"/>
        <w:spacing w:before="450" w:after="450" w:line="312" w:lineRule="auto"/>
      </w:pPr>
      <w:r>
        <w:rPr>
          <w:rFonts w:ascii="宋体" w:hAnsi="宋体" w:eastAsia="宋体" w:cs="宋体"/>
          <w:color w:val="000"/>
          <w:sz w:val="28"/>
          <w:szCs w:val="28"/>
        </w:rPr>
        <w:t xml:space="preserve">习近平总书记强调，巡视发现问题的目的是解决问题，发现问题不解决，比不巡视的效果还坏;整改不落实就是对党不忠诚。巡视整改是影响巡视效果的关键因素。省委巡视组反馈的意见，代表省委的意见和要求，体现省委的权威。抓好省委巡视组反馈意见的整改，是一项重大政治任务，是对各级党组织和党员领导干部政治态度、政治担当的重要检验。同样，省委巡视组巡视反馈的意见，也是代表省委的意见和要求，也必须不折不扣地认真加以整改。</w:t>
      </w:r>
    </w:p>
    <w:p>
      <w:pPr>
        <w:ind w:left="0" w:right="0" w:firstLine="560"/>
        <w:spacing w:before="450" w:after="450" w:line="312" w:lineRule="auto"/>
      </w:pPr>
      <w:r>
        <w:rPr>
          <w:rFonts w:ascii="宋体" w:hAnsi="宋体" w:eastAsia="宋体" w:cs="宋体"/>
          <w:color w:val="000"/>
          <w:sz w:val="28"/>
          <w:szCs w:val="28"/>
        </w:rPr>
        <w:t xml:space="preserve">市委对巡视整改工作高度重视。早在省委巡视组在我市开展巡视期间，市委就要求对巡视发现的问题和移交的问题线索闻风而动、立行立改。xx月xx日省委巡视组向市委反馈巡视意见时，xx同志代表市委当场作了“四个坚决”的政治表态(坚决把讲政治贯穿整改全过程，坚决做到整改责任全承担，坚决实现所有问题全整改，坚决推进整改要求全落实)，向省委立下“军令状”。会后，市委迅速召开常委会议，传达习近平总书记关于巡视工作的重要讲话精神，研究巡视整改落实工作，组建巡视整改工作领导小组及办公室，制订整改方案，开出整改任务清单、问题清单、责任清单和时限清单。这几天，市委领导同志按照分工，紧锣密鼓推进整改工作落实到项目、落实到单位、落实到人。最近，市委书记xx同志在听取工作汇报时专门就落实省委巡视反馈意见整改工作提出了明确要求，强调要以强烈的政治担当推进巡视问题整改，坚决全面彻底完成巡视整改任务。</w:t>
      </w:r>
    </w:p>
    <w:p>
      <w:pPr>
        <w:ind w:left="0" w:right="0" w:firstLine="560"/>
        <w:spacing w:before="450" w:after="450" w:line="312" w:lineRule="auto"/>
      </w:pPr>
      <w:r>
        <w:rPr>
          <w:rFonts w:ascii="宋体" w:hAnsi="宋体" w:eastAsia="宋体" w:cs="宋体"/>
          <w:color w:val="000"/>
          <w:sz w:val="28"/>
          <w:szCs w:val="28"/>
        </w:rPr>
        <w:t xml:space="preserve">按照市委巡视整改任务分工，市纪委成立工作专班，开列了整改任务清单、问题清单、责任清单，明确了每项整改任务、每条整改措施的责任单位、责任人、整改时限，全力推动整改。同志们要从讲政治的高度来深化认识，真正把巡视反馈问题的整改作为学习贯彻习近平总书记关于巡视工作重要思想的重要行动，作为检验对党忠诚不忠诚、“四个意识”强不强、全面从严治党措施硬不硬的具体体现，迅速采取果断措施，在思想认识上再提高、在整改措施上再加强、在整改进度上再提速，确保省委巡视反馈意见整改任务全面按时完成，取得实实在在的成效，扎实做好巡视“后半篇文章”，向市委交上一份满意的整改答卷。</w:t>
      </w:r>
    </w:p>
    <w:p>
      <w:pPr>
        <w:ind w:left="0" w:right="0" w:firstLine="560"/>
        <w:spacing w:before="450" w:after="450" w:line="312" w:lineRule="auto"/>
      </w:pPr>
      <w:r>
        <w:rPr>
          <w:rFonts w:ascii="宋体" w:hAnsi="宋体" w:eastAsia="宋体" w:cs="宋体"/>
          <w:color w:val="000"/>
          <w:sz w:val="28"/>
          <w:szCs w:val="28"/>
        </w:rPr>
        <w:t xml:space="preserve">党中央、省委巡视组和市委都对巡视整改提出了明确具体的要求，我们要按照“整改责任全承担、整改要求全落实”的原则，做到真认账、不推诿，真反思、不敷衍，真整改、不贰过，把握重点、严格标准，扎扎实实、一项不落地整改好省委巡视组“回头看”发现的问题，推动全面从严治党不断向纵深推进。海量公文资料就在微信公众号或今日头条【体制写作】，与时政同步日更40篇</w:t>
      </w:r>
    </w:p>
    <w:p>
      <w:pPr>
        <w:ind w:left="0" w:right="0" w:firstLine="560"/>
        <w:spacing w:before="450" w:after="450" w:line="312" w:lineRule="auto"/>
      </w:pPr>
      <w:r>
        <w:rPr>
          <w:rFonts w:ascii="宋体" w:hAnsi="宋体" w:eastAsia="宋体" w:cs="宋体"/>
          <w:color w:val="000"/>
          <w:sz w:val="28"/>
          <w:szCs w:val="28"/>
        </w:rPr>
        <w:t xml:space="preserve">(一)必须坚持全面整改，确保一项不落空。省委巡视组向我们反馈的意见，是给我们的“诊断报告”“治疗药方”。我们只有一条也不含糊、一件也不耽搁地把反馈指出的问题全部、彻底整改好，才能实现“药到病除”、肌体痊愈。对市委和市纪委开列的整改任务清单、问题清单、责任清单，各责任单位要按照“全覆盖、无遗漏”的要求，一项一项对照，一条一条落实，做到事事有着落、件件有结果，保证不落一件、不虚一事。这里要特别指出的是，大家要不怕困难，树立必胜信心，有些是涉及面宽处理起来工作量比较大的，有些是过去已经处理要再处理比较麻烦的，有些是矛盾错综复杂处理起来受制约因素较多的，有些是基础条件不很成熟解决起来难度大的，有些是解决起来需要一个过程短期内难以见效的，等等。对这些事项，大家都会觉得比较棘手。但是，不管千难万难，我们都要下决心、下狠心，坚决整改到位，决不能心存侥幸，指望拖延过去、蒙混过去。</w:t>
      </w:r>
    </w:p>
    <w:p>
      <w:pPr>
        <w:ind w:left="0" w:right="0" w:firstLine="560"/>
        <w:spacing w:before="450" w:after="450" w:line="312" w:lineRule="auto"/>
      </w:pPr>
      <w:r>
        <w:rPr>
          <w:rFonts w:ascii="宋体" w:hAnsi="宋体" w:eastAsia="宋体" w:cs="宋体"/>
          <w:color w:val="000"/>
          <w:sz w:val="28"/>
          <w:szCs w:val="28"/>
        </w:rPr>
        <w:t xml:space="preserve">(二)必须坚持标准整改，确保一丝不打折。对省委巡视组反馈的意见，必须用更高的标准、最严的要求抓整改，这体现的是我们的态度、我们的作风、我们的水平。一要坚持政治标准。巡视是政治巡视，巡视整改也要奔着政治目标去。要坚持从政治上认识、推进和检验巡视整改工作，把党的领导是否坚持了、党的建设是否加强了、全面从严治党是否落实了作为整改是否合格的根本标准。各责任单位在下一步的整改推进中，都要注意把握这一条，切实以具体事项的整改为契机，乘势而为，全面加强本部门本单位管党治党工作。二要坚持实践标准。重点看各责任单位党组织有没有对负责事项的整改进行集体研究，有没有组建专班、制订方案，有没有倒排工期、定期调度;看各个整改事项有没有实质性整改措施，需要清理的事项清理了没有，需要查处的问题查处了没有，需要问责的干部问责了没有，需要健全制度的建立了没有;看市委、市纪委整改项目清单规定的要求都落实了没有。三要坚持民意标准。民心是最大的政治。巡视发现和反馈的问题，大多数是干部群众反映的，体现的是民心民意。对巡视反馈意见的整改，就是在回应群众关切，必须坚持把人民群众满意不满意作为根本检验标准。尤其对涉及群众切身利益的整改事项，必须稳妥处理，赢得人民群众认同、支持和满意。</w:t>
      </w:r>
    </w:p>
    <w:p>
      <w:pPr>
        <w:ind w:left="0" w:right="0" w:firstLine="560"/>
        <w:spacing w:before="450" w:after="450" w:line="312" w:lineRule="auto"/>
      </w:pPr>
      <w:r>
        <w:rPr>
          <w:rFonts w:ascii="宋体" w:hAnsi="宋体" w:eastAsia="宋体" w:cs="宋体"/>
          <w:color w:val="000"/>
          <w:sz w:val="28"/>
          <w:szCs w:val="28"/>
        </w:rPr>
        <w:t xml:space="preserve">(三)必须坚持限时整改，确保一刻不拖延。巡视整改是刚性任务，是有严格时间要求的。理论上，巡视整改有x个月时间，但除去前期动员部署、制定方案和后期总结等时间，实际上集中整改的时间只有xx个月多一点。现在已经是xx月初，离市委向省委巡视组提交巡视整改报告和向社会通报巡视整改情况只有xx天时间了。留给市纪委牵头负责事项的整改时间，实际上只有xx个月了，可以说是“时不我待”。我们要切实增强“等不起、慢不得、坐不住”的紧迫感，把按时完成整改作为军令来执行。今天会后，各责任单位党组织就要迅速专题研究加快整改进度的具体措施。要按照既定时间期限，倒排工期、日程管理，将具体整改工作精确到每一天。对需要实地检查督办的立即出发，需要边查边改的问题立行立改，需要开展专项行动的马上实施，需要完善制度的抓紧起草，尽量把工作往前赶，确保按时完成整改任务。</w:t>
      </w:r>
    </w:p>
    <w:p>
      <w:pPr>
        <w:ind w:left="0" w:right="0" w:firstLine="560"/>
        <w:spacing w:before="450" w:after="450" w:line="312" w:lineRule="auto"/>
      </w:pPr>
      <w:r>
        <w:rPr>
          <w:rFonts w:ascii="宋体" w:hAnsi="宋体" w:eastAsia="宋体" w:cs="宋体"/>
          <w:color w:val="000"/>
          <w:sz w:val="28"/>
          <w:szCs w:val="28"/>
        </w:rPr>
        <w:t xml:space="preserve">(四)必须坚持长效整改，确保一直不放松。省委巡视组和市委强调，巡视整改，既要就事论事，盯牢盯死，一件一件抓落实;又要举一反三、触类旁通，切实解决好与全面从严治党要求不相符、不适应的一切问题，标本兼治，取得长效。</w:t>
      </w:r>
    </w:p>
    <w:p>
      <w:pPr>
        <w:ind w:left="0" w:right="0" w:firstLine="560"/>
        <w:spacing w:before="450" w:after="450" w:line="312" w:lineRule="auto"/>
      </w:pPr>
      <w:r>
        <w:rPr>
          <w:rFonts w:ascii="宋体" w:hAnsi="宋体" w:eastAsia="宋体" w:cs="宋体"/>
          <w:color w:val="000"/>
          <w:sz w:val="28"/>
          <w:szCs w:val="28"/>
        </w:rPr>
        <w:t xml:space="preserve">我们在扎实处理好个案问题抓好治标的同时，也要认真查找发生问题的根本原因，既推进当下“改”的举措，也健全长久“立”的机制。一要注意举一反三。巡视反馈的问题不是问题的全部，只是诸多问题的集中体现，移交的问题线索也只是众多违纪违规问题中的少数典型。整改时，我们要善于借势用势，注意举一反三、以点带面，开展自查自纠，深入查找类似问题，并追根溯源，深挖病灶，找准问题的症结和根源。二要加快建章立制。要针对反馈和自查的问题，针对病灶病因，围绕授权、用权、制权等关键点，在健全制度上着力，最大限度减少权力寻租空间，做到用制度管权管人管事，按规矩办事处事成事，从源头上防止类似问题反复发生。三要坚持公开整改。根据规定，巡视整改情况要以适当方式在党内通报、向社会公开，接受党内和社会的监督。各单位要提前做好这方面的准备，按照市委和市纪委整改领导小组的统一安排，认真做好整改公开相关工作。</w:t>
      </w:r>
    </w:p>
    <w:p>
      <w:pPr>
        <w:ind w:left="0" w:right="0" w:firstLine="560"/>
        <w:spacing w:before="450" w:after="450" w:line="312" w:lineRule="auto"/>
      </w:pPr>
      <w:r>
        <w:rPr>
          <w:rFonts w:ascii="宋体" w:hAnsi="宋体" w:eastAsia="宋体" w:cs="宋体"/>
          <w:color w:val="000"/>
          <w:sz w:val="28"/>
          <w:szCs w:val="28"/>
        </w:rPr>
        <w:t xml:space="preserve">巡视整改是一项重大政治任务，是市委向省委立下的“军令状”，必须坚决落实、坚决完成。现在距离完成巡视整改任务，向省委报告巡视整改情况，只有一个多月时间了，还有大量问题要整改，还有很多工作要做，时间非常紧，任务非常重，整改工作必须集中优势兵力，全面发力、整体提速。同志们要切实增强责任感和紧迫感，进一步加强组织领导，压实工作责任，强化推进措施，强力推动巡视整改提速、提效。</w:t>
      </w:r>
    </w:p>
    <w:p>
      <w:pPr>
        <w:ind w:left="0" w:right="0" w:firstLine="560"/>
        <w:spacing w:before="450" w:after="450" w:line="312" w:lineRule="auto"/>
      </w:pPr>
      <w:r>
        <w:rPr>
          <w:rFonts w:ascii="宋体" w:hAnsi="宋体" w:eastAsia="宋体" w:cs="宋体"/>
          <w:color w:val="000"/>
          <w:sz w:val="28"/>
          <w:szCs w:val="28"/>
        </w:rPr>
        <w:t xml:space="preserve">(一)要以严明的责任推进巡视整改提速、提效。巡视整改能否到位，关键在于整改责任是否到位。xx月上旬，市委印发巡视整改方案后，市纪委对牵头负责的整改工作进行了细化，明确了五个方面x项xx条具体整改措施。这些整改任务虽然是市纪委在牵头，但很多具体整改工作的主体责任在相关单位和地方。这里再次强调，党组(党委)主要负责人是巡视整改的第一责任人，必须把这件事抓在自己手上，做到重要工作亲自xx、重大问题亲自过问、重点环节亲自协调、重要案件亲自督办。班子成员要按照职责抓好分工范围内的整改落实工作，要把自己摆进去，不当“甩手掌柜”，主动认领责任，带头落实整改。要进一步细化整改问题清单、任务清单、责任清单，把整改工作责任压实到具体机构、具体人员，做到任务到人、责任到岗、要求到位、时限到天，确保每项工作有人抓、有人管，不悬空、全见底。</w:t>
      </w:r>
    </w:p>
    <w:p>
      <w:pPr>
        <w:ind w:left="0" w:right="0" w:firstLine="560"/>
        <w:spacing w:before="450" w:after="450" w:line="312" w:lineRule="auto"/>
      </w:pPr>
      <w:r>
        <w:rPr>
          <w:rFonts w:ascii="宋体" w:hAnsi="宋体" w:eastAsia="宋体" w:cs="宋体"/>
          <w:color w:val="000"/>
          <w:sz w:val="28"/>
          <w:szCs w:val="28"/>
        </w:rPr>
        <w:t xml:space="preserve">(二)要以严格的督查推进巡视整改提速、提效。前段时间，我们抓整改工作的重心主要放在制定方案、分解任务、明确责任上，下一步要转到抓落实、抓督查上来，要以强有力的督查推动整改工作落实。一要建立三级督查网络。通过督查把压力逐级传导下去，强力推进整改。市纪委工作专班要加强全面督查，要集中人员、集中时间、集中办公，对市纪委牵头的整改任务，要总体协调、全面督查，实行挂图作战、销号管理，及时掌握总体进展，适时通报工作情况，全面推动整改工作。委机关各责任部室要加强巡回督查，各责任部室在抓好自身任务落实的同时，要加强对相关市直单位、地方落实整改任务情况的巡回督查，对进展缓慢的，该批评的要批评，该约谈的要约谈，全力推动各项工作往前赶。承担整改任务的市直单位党组和地方党委要加强蹲点督查，及时掌握进展情况，协调解决问题，保证整改任务如期完成。二要建立整改工作进展情况周报告制度。每周由责任部门对所负责的整改工作进展情况进行梳理汇总，并报市纪委巡视整改工作专班。三要建立整改项目销号制度。对整改完成的内容进行严格把关、销号管理，对问题不查清的不放过、有关责任人处理不到位的不放过、相关制度不健全的不放过。</w:t>
      </w:r>
    </w:p>
    <w:p>
      <w:pPr>
        <w:ind w:left="0" w:right="0" w:firstLine="560"/>
        <w:spacing w:before="450" w:after="450" w:line="312" w:lineRule="auto"/>
      </w:pPr>
      <w:r>
        <w:rPr>
          <w:rFonts w:ascii="宋体" w:hAnsi="宋体" w:eastAsia="宋体" w:cs="宋体"/>
          <w:color w:val="000"/>
          <w:sz w:val="28"/>
          <w:szCs w:val="28"/>
        </w:rPr>
        <w:t xml:space="preserve">(三)要以严肃的问责推进巡视整改提速、提效。习近平总书记指出：“党风廉政建设的主体责任是各级党委，巡视整改是落实主体责任的具体化”。《市委“两个责任”追究暂行办法》明确规定，对巡视反馈和移交的问题没有及时按要求整改和办理的，要追究党委(党组)领导班子集体的主体责任。市纪委牵头的巡视整改任务大多都是难啃的硬骨头，要把这些硬骨头啃下来，必须亮出纪律这个强力武器。中央、省委和市委对巡视工作重视到这种程度了，如果还有人把巡视整改不当回事，那我们就要用纪律见真章。对在巡视整改中打折扣、搞变通、推诿拖拉、敷衍塞责、弄虚作假、落实不力的，无论是哪个单位、哪个干部，该通报的要通报，该处理的要处理，以严的作风、铁的纪律确保巡视整改任务的完成。</w:t>
      </w:r>
    </w:p>
    <w:p>
      <w:pPr>
        <w:ind w:left="0" w:right="0" w:firstLine="560"/>
        <w:spacing w:before="450" w:after="450" w:line="312" w:lineRule="auto"/>
      </w:pPr>
      <w:r>
        <w:rPr>
          <w:rFonts w:ascii="宋体" w:hAnsi="宋体" w:eastAsia="宋体" w:cs="宋体"/>
          <w:color w:val="000"/>
          <w:sz w:val="28"/>
          <w:szCs w:val="28"/>
        </w:rPr>
        <w:t xml:space="preserve">担当彰显党性，作为诠释忠诚。全市纪检监察机关和巡察机构，一定要按照省委的巡视整改要求，在市委的坚强领导下，以最坚决的态度、最务实的作风、最果断的行动抓好整改落实，以巡视整改的高质量推动党的建设高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2024-10-06T04:00:31+08:00</dcterms:created>
  <dcterms:modified xsi:type="dcterms:W3CDTF">2024-10-06T04:00:31+08:00</dcterms:modified>
</cp:coreProperties>
</file>

<file path=docProps/custom.xml><?xml version="1.0" encoding="utf-8"?>
<Properties xmlns="http://schemas.openxmlformats.org/officeDocument/2006/custom-properties" xmlns:vt="http://schemas.openxmlformats.org/officeDocument/2006/docPropsVTypes"/>
</file>