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初中教师本年度思想工作总结(十一篇)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初中教师本年度思想工作总结篇二</w:t>
      </w:r>
    </w:p>
    <w:p>
      <w:pPr>
        <w:ind w:left="0" w:right="0" w:firstLine="560"/>
        <w:spacing w:before="450" w:after="450" w:line="312" w:lineRule="auto"/>
      </w:pPr>
      <w:r>
        <w:rPr>
          <w:rFonts w:ascii="宋体" w:hAnsi="宋体" w:eastAsia="宋体" w:cs="宋体"/>
          <w:color w:val="000"/>
          <w:sz w:val="28"/>
          <w:szCs w:val="28"/>
        </w:rPr>
        <w:t xml:space="preserve">党校的学习即将落下帷幕，小组的实践活动也开始如火如荼的开展起来。4月25日清晨，我们小组怀着激动的心情来到了武汉农民运动讲习所，开始我们的党校实践之旅。</w:t>
      </w:r>
    </w:p>
    <w:p>
      <w:pPr>
        <w:ind w:left="0" w:right="0" w:firstLine="560"/>
        <w:spacing w:before="450" w:after="450" w:line="312" w:lineRule="auto"/>
      </w:pPr>
      <w:r>
        <w:rPr>
          <w:rFonts w:ascii="宋体" w:hAnsi="宋体" w:eastAsia="宋体" w:cs="宋体"/>
          <w:color w:val="000"/>
          <w:sz w:val="28"/>
          <w:szCs w:val="28"/>
        </w:rPr>
        <w:t xml:space="preserve">天下着蒙蒙细雨，但是丝毫没有影响我们参观革命圣地的心情。翻新过后的农民运动讲习所，以一种庄严而肃穆的姿态，静静伫立于那安静的小巷。可能因为下雨的缘故，游客略显稀疏，但是这恰恰跟我理想中的历史遗迹的感觉不谋而合。虽只是在原址基础上的新修，但是给我们的仍旧是深深的思考和驻怀。</w:t>
      </w:r>
    </w:p>
    <w:p>
      <w:pPr>
        <w:ind w:left="0" w:right="0" w:firstLine="560"/>
        <w:spacing w:before="450" w:after="450" w:line="312" w:lineRule="auto"/>
      </w:pPr>
      <w:r>
        <w:rPr>
          <w:rFonts w:ascii="宋体" w:hAnsi="宋体" w:eastAsia="宋体" w:cs="宋体"/>
          <w:color w:val="000"/>
          <w:sz w:val="28"/>
          <w:szCs w:val="28"/>
        </w:rPr>
        <w:t xml:space="preserve">也许是观景人的心情作祟，也许是来这里的目的的影响，整个讲习所观览下来，满心的是对革命先辈的缅怀和敬仰。讲习所不大，给我印象最深的是校舍之中的一个小操场。草长莺飞的初春时节，这里没有习惯里的春意盎然，虽然青草满地，但是给人的不是生机勃勃之境，而是满心的庄严肃穆之感。三百来米的操场，年代久远的缘故，没有太多历史的痕迹，倒是最东边的一个小展台和台前的毛泽东同志的雕像最吸引人注意。展台应该是为还原历史而建，有那个年代的草木痕迹;而雕像，让我们再次领略了伟人的雄健风采。</w:t>
      </w:r>
    </w:p>
    <w:p>
      <w:pPr>
        <w:ind w:left="0" w:right="0" w:firstLine="560"/>
        <w:spacing w:before="450" w:after="450" w:line="312" w:lineRule="auto"/>
      </w:pPr>
      <w:r>
        <w:rPr>
          <w:rFonts w:ascii="宋体" w:hAnsi="宋体" w:eastAsia="宋体" w:cs="宋体"/>
          <w:color w:val="000"/>
          <w:sz w:val="28"/>
          <w:szCs w:val="28"/>
        </w:rPr>
        <w:t xml:space="preserve">农民运动讲习所出来，我们又走进了临近的毛泽东同志的故居。导游小姐给我们介绍了1920xx年毛泽东在这里的居住和工作事宜。我们见到了故居里的简单摆设，发黄的大木桌旁似乎还隐约可见这位伟人昔日伏案疾书的旧影。</w:t>
      </w:r>
    </w:p>
    <w:p>
      <w:pPr>
        <w:ind w:left="0" w:right="0" w:firstLine="560"/>
        <w:spacing w:before="450" w:after="450" w:line="312" w:lineRule="auto"/>
      </w:pPr>
      <w:r>
        <w:rPr>
          <w:rFonts w:ascii="宋体" w:hAnsi="宋体" w:eastAsia="宋体" w:cs="宋体"/>
          <w:color w:val="000"/>
          <w:sz w:val="28"/>
          <w:szCs w:val="28"/>
        </w:rPr>
        <w:t xml:space="preserve">农民运动进习所是大革命时期国共两党合作创办的培养农民运动干部的学校，由邓演达、毛泽东、陈克文担任常务委员组成学校最高领导机构，1920xx年开学以来，毛泽东亲自主持学校工作。虽然开课的时间不长，但是培养的农民运动干部，却成为后来革命运动的中坚力量。新中国成立后，广大农民翻身做了主人，但是真正启发他们最早开始从思想上有所觉悟，农民运动讲习所功不可没。这也许就是它为什么至今还被人所修葺所纪念的重要原因。革命虽已是过去式，但是革命的精神、人民当家作主的精神，却永不可磨灭。</w:t>
      </w:r>
    </w:p>
    <w:p>
      <w:pPr>
        <w:ind w:left="0" w:right="0" w:firstLine="560"/>
        <w:spacing w:before="450" w:after="450" w:line="312" w:lineRule="auto"/>
      </w:pPr>
      <w:r>
        <w:rPr>
          <w:rFonts w:ascii="宋体" w:hAnsi="宋体" w:eastAsia="宋体" w:cs="宋体"/>
          <w:color w:val="000"/>
          <w:sz w:val="28"/>
          <w:szCs w:val="28"/>
        </w:rPr>
        <w:t xml:space="preserve">观览完毕，我们随机采访了几位在农民运动讲习所附近居住的老人，提到这个地方，他们都滔滔不绝，而且针对我们的疑问给出了很多解释和回答。在爱国主义日渐趋于形式、太多人在物欲横流的社会迷失自己的现实里，老人显然比我们的忧虑来的很理性更直接。他们那一辈对革命和历史比我们的印象要深刻的多，所以我们不能否认，他们对农民运动讲习所的感情比我们更要真切。</w:t>
      </w:r>
    </w:p>
    <w:p>
      <w:pPr>
        <w:ind w:left="0" w:right="0" w:firstLine="560"/>
        <w:spacing w:before="450" w:after="450" w:line="312" w:lineRule="auto"/>
      </w:pPr>
      <w:r>
        <w:rPr>
          <w:rFonts w:ascii="宋体" w:hAnsi="宋体" w:eastAsia="宋体" w:cs="宋体"/>
          <w:color w:val="000"/>
          <w:sz w:val="28"/>
          <w:szCs w:val="28"/>
        </w:rPr>
        <w:t xml:space="preserve">有一位老人给我的印象尤其深刻，在提到农民运动讲习所的修葺和观览这一意义时他显得特别激动，语气里有很明显的赞扬的成分，但是后来又是直接的担忧和焦虑。他说重修历史遗迹自然是好的，可是在面对历史的时候我们这一代少了理性与思考，我们的爱国主义在今天理应加强。</w:t>
      </w:r>
    </w:p>
    <w:p>
      <w:pPr>
        <w:ind w:left="0" w:right="0" w:firstLine="560"/>
        <w:spacing w:before="450" w:after="450" w:line="312" w:lineRule="auto"/>
      </w:pPr>
      <w:r>
        <w:rPr>
          <w:rFonts w:ascii="宋体" w:hAnsi="宋体" w:eastAsia="宋体" w:cs="宋体"/>
          <w:color w:val="000"/>
          <w:sz w:val="28"/>
          <w:szCs w:val="28"/>
        </w:rPr>
        <w:t xml:space="preserve">其实细想来，当下的现状，也大抵如此。大多数人知道它的存在，也对它有最基本的兴趣，可是却忽视对农民运动讲习所意义的认知。我们需要历史的遗迹，需要对它的保护，但是光是还原历史的真实是远远不够的。在历史遗迹面前，我们需要瞻仰需要缅怀，更需要对它的存在价值加以思考，需要从它那里领悟其教会我们的东西。共产党员的价值和使命还在，精神也还在，我们需要的不仅仅是瞻仰，需要的是领会，更是传承。唯有精神，方能永存。</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初中教师本年度思想工作总结篇三</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初中教师本年度思想工作总结篇八</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初中教师本年度思想工作总结篇十</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初中教师本年度思想工作总结篇十一</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2024-10-06T01:35:37+08:00</dcterms:created>
  <dcterms:modified xsi:type="dcterms:W3CDTF">2024-10-06T01:35:37+08:00</dcterms:modified>
</cp:coreProperties>
</file>

<file path=docProps/custom.xml><?xml version="1.0" encoding="utf-8"?>
<Properties xmlns="http://schemas.openxmlformats.org/officeDocument/2006/custom-properties" xmlns:vt="http://schemas.openxmlformats.org/officeDocument/2006/docPropsVTypes"/>
</file>