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许昌市幼儿园长培训班实习总结</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10月怀着对幼儿教育美好未来的憧憬和希望，我来到了许昌市市实验幼儿园前进路分园，参加由许昌市教体局组织的为期两周的入园学习，作为一位民办幼儿园的园长这样的机会是无比的难得，因为从业八年来，民办幼儿园的发展常常伴随着无序和不规范，组...</w:t>
      </w:r>
    </w:p>
    <w:p>
      <w:pPr>
        <w:ind w:left="0" w:right="0" w:firstLine="560"/>
        <w:spacing w:before="450" w:after="450" w:line="312" w:lineRule="auto"/>
      </w:pPr>
      <w:r>
        <w:rPr>
          <w:rFonts w:ascii="宋体" w:hAnsi="宋体" w:eastAsia="宋体" w:cs="宋体"/>
          <w:color w:val="000"/>
          <w:sz w:val="28"/>
          <w:szCs w:val="28"/>
        </w:rPr>
        <w:t xml:space="preserve">2024年10月怀着对幼儿教育美好未来的憧憬和希望，我来到了许昌市市实验幼儿园前进路分园，参加由许昌市教体局组织的为期两周的入园学习，作为一位民办幼儿园的园长这样的机会是无比的难得，因为从业八年来，民办幼儿园的发展常常伴随着无序和不规范，组织这样的学习不仅提高了民办幼儿园园长的办园水平，同时又为民办幼儿园的发展提供了参考指明了方向。</w:t>
      </w:r>
    </w:p>
    <w:p>
      <w:pPr>
        <w:ind w:left="0" w:right="0" w:firstLine="560"/>
        <w:spacing w:before="450" w:after="450" w:line="312" w:lineRule="auto"/>
      </w:pPr>
      <w:r>
        <w:rPr>
          <w:rFonts w:ascii="宋体" w:hAnsi="宋体" w:eastAsia="宋体" w:cs="宋体"/>
          <w:color w:val="000"/>
          <w:sz w:val="28"/>
          <w:szCs w:val="28"/>
        </w:rPr>
        <w:t xml:space="preserve">在短短的两周之内，通过参观幼儿园的环境创设，观摩优秀教师的课程展示，参与制定幼儿合理规范的膳食以及丰富多彩的课外生活，使我找到了差距，认清了努力的方向，我的体会是细节决定成败：</w:t>
      </w:r>
    </w:p>
    <w:p>
      <w:pPr>
        <w:ind w:left="0" w:right="0" w:firstLine="560"/>
        <w:spacing w:before="450" w:after="450" w:line="312" w:lineRule="auto"/>
      </w:pPr>
      <w:r>
        <w:rPr>
          <w:rFonts w:ascii="宋体" w:hAnsi="宋体" w:eastAsia="宋体" w:cs="宋体"/>
          <w:color w:val="000"/>
          <w:sz w:val="28"/>
          <w:szCs w:val="28"/>
        </w:rPr>
        <w:t xml:space="preserve">首先环境的创设，从进入幼儿园的那一刻开始我就被整洁的校园环境，合理的玩具设置，宽敞明亮的教室所吸引，走廊洁净布置充满童趣，教室宽敞明亮，寝室温馨舒适，活动场地安全美观。所有的环境创设无不以孩子为主体，处处从细节出发，体现出了温馨、和谐的校园文化。参观完我深深地体会到：我要是还能回到童年该多好，这才是孩子们需要的。</w:t>
      </w:r>
    </w:p>
    <w:p>
      <w:pPr>
        <w:ind w:left="0" w:right="0" w:firstLine="560"/>
        <w:spacing w:before="450" w:after="450" w:line="312" w:lineRule="auto"/>
      </w:pPr>
      <w:r>
        <w:rPr>
          <w:rFonts w:ascii="宋体" w:hAnsi="宋体" w:eastAsia="宋体" w:cs="宋体"/>
          <w:color w:val="000"/>
          <w:sz w:val="28"/>
          <w:szCs w:val="28"/>
        </w:rPr>
        <w:t xml:space="preserve">其次课程的安排和设置，在观摩各年级优秀教师课程的时候，我对他们生动的讲课过程和安静的课堂纪律所折服，由于我们的老师缺少这方面的经验，往往上课过程过于呆板，不能很好的激发孩子的学习兴趣，孩子纪律太差不能达到很好的教学效果。课后在参加他们的教学教研活动时我们了解到，他们平时的在教育教学中非常重视老师的培养，形成了一支好学、善学、积极向上的教师队伍。在孩子的培养方面，从第一天入园起，就对孩子的常规进行了培养，让孩子从小就养成了良好的习惯。另外他们的课程设置也一切从孩子的生理特点和心理特点出发，注重孩子的动手能力和参与兴趣。使孩子在玩中学到知识，提高了孩子的学习兴趣。在每次的教研活动中，老师都会为下一周孩子的课外生活做精心的安排，让孩子在幼儿园不但能学好还要玩好，让学和玩有机的结合起来。我们从园长那里了解到幼儿园要想长期的发展应该有自己的特色，市实验幼儿园前进路分园就是以科技作为幼儿园的特色。我们有幸观摩了他们的科技课程，开展的有声有色，得到了孩子们的喜欢和广大家长的认可。看来为幼儿园找到一个合适的特色定位是多么的重要。</w:t>
      </w:r>
    </w:p>
    <w:p>
      <w:pPr>
        <w:ind w:left="0" w:right="0" w:firstLine="560"/>
        <w:spacing w:before="450" w:after="450" w:line="312" w:lineRule="auto"/>
      </w:pPr>
      <w:r>
        <w:rPr>
          <w:rFonts w:ascii="宋体" w:hAnsi="宋体" w:eastAsia="宋体" w:cs="宋体"/>
          <w:color w:val="000"/>
          <w:sz w:val="28"/>
          <w:szCs w:val="28"/>
        </w:rPr>
        <w:t xml:space="preserve">还有幼儿园根据孩子年龄及生长发育的特点，为孩子精心设计了美味可口的饭菜，从每日孩子所需的食物量到每日孩子所需的营养量都做了精心的设计，让孩子在幼儿园吃得开心吃得放心。</w:t>
      </w:r>
    </w:p>
    <w:p>
      <w:pPr>
        <w:ind w:left="0" w:right="0" w:firstLine="560"/>
        <w:spacing w:before="450" w:after="450" w:line="312" w:lineRule="auto"/>
      </w:pPr>
      <w:r>
        <w:rPr>
          <w:rFonts w:ascii="宋体" w:hAnsi="宋体" w:eastAsia="宋体" w:cs="宋体"/>
          <w:color w:val="000"/>
          <w:sz w:val="28"/>
          <w:szCs w:val="28"/>
        </w:rPr>
        <w:t xml:space="preserve">良好的环境创设、优质的课程设置、合理的膳食安排这一切都渗透了全体教职员工爱心。</w:t>
      </w:r>
    </w:p>
    <w:p>
      <w:pPr>
        <w:ind w:left="0" w:right="0" w:firstLine="560"/>
        <w:spacing w:before="450" w:after="450" w:line="312" w:lineRule="auto"/>
      </w:pPr>
      <w:r>
        <w:rPr>
          <w:rFonts w:ascii="宋体" w:hAnsi="宋体" w:eastAsia="宋体" w:cs="宋体"/>
          <w:color w:val="000"/>
          <w:sz w:val="28"/>
          <w:szCs w:val="28"/>
        </w:rPr>
        <w:t xml:space="preserve">虽然我们的幼儿园通过这几年的发展也取得了一些成就，但与优秀幼儿园之间还有很大的差距，我会把此次学习的心得体会和全体教职员工分享，共同努力缩短与优秀幼儿园之间的差距。</w:t>
      </w:r>
    </w:p>
    <w:p>
      <w:pPr>
        <w:ind w:left="0" w:right="0" w:firstLine="560"/>
        <w:spacing w:before="450" w:after="450" w:line="312" w:lineRule="auto"/>
      </w:pPr>
      <w:r>
        <w:rPr>
          <w:rFonts w:ascii="宋体" w:hAnsi="宋体" w:eastAsia="宋体" w:cs="宋体"/>
          <w:color w:val="000"/>
          <w:sz w:val="28"/>
          <w:szCs w:val="28"/>
        </w:rPr>
        <w:t xml:space="preserve">最后，感谢市教体局为我们提供了这么好的学习机会，也感谢市实验幼儿园前进路分园的热情接待，谢谢。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2024-10-06T19:28:40+08:00</dcterms:created>
  <dcterms:modified xsi:type="dcterms:W3CDTF">2024-10-06T19:28:40+08:00</dcterms:modified>
</cp:coreProperties>
</file>

<file path=docProps/custom.xml><?xml version="1.0" encoding="utf-8"?>
<Properties xmlns="http://schemas.openxmlformats.org/officeDocument/2006/custom-properties" xmlns:vt="http://schemas.openxmlformats.org/officeDocument/2006/docPropsVTypes"/>
</file>