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最新抗疫个人主要事迹 个人抗疫主要事迹(三篇)</w:t>
      </w:r>
      <w:bookmarkEnd w:id="1"/>
    </w:p>
    <w:p>
      <w:pPr>
        <w:jc w:val="center"/>
        <w:spacing w:before="0" w:after="450"/>
      </w:pPr>
      <w:r>
        <w:rPr>
          <w:rFonts w:ascii="Arial" w:hAnsi="Arial" w:eastAsia="Arial" w:cs="Arial"/>
          <w:color w:val="999999"/>
          <w:sz w:val="20"/>
          <w:szCs w:val="20"/>
        </w:rPr>
        <w:t xml:space="preserve">来源：网络  作者：风起云涌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在日常的学习、工作、生活中，肯定对各类范文都很熟悉吧。相信许多人会觉得范文很难写？这里我整理了一些优秀的范文，希望对大家有所帮助，下面我们就来了解一下吧。抗疫个人主要事迹 个人抗疫主要事迹篇一在这样特殊时期疫情防控形势严峻之下，哈尔滨石油学...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抗疫个人主要事迹 个人抗疫主要事迹篇一</w:t>
      </w:r>
    </w:p>
    <w:p>
      <w:pPr>
        <w:ind w:left="0" w:right="0" w:firstLine="560"/>
        <w:spacing w:before="450" w:after="450" w:line="312" w:lineRule="auto"/>
      </w:pPr>
      <w:r>
        <w:rPr>
          <w:rFonts w:ascii="宋体" w:hAnsi="宋体" w:eastAsia="宋体" w:cs="宋体"/>
          <w:color w:val="000"/>
          <w:sz w:val="28"/>
          <w:szCs w:val="28"/>
        </w:rPr>
        <w:t xml:space="preserve">在这样特殊时期疫情防控形势严峻之下，哈尔滨石油学院多名学子作为青年，服务于群众与社会中去。其中，我校信息工程学院2024级学生王杨作为志愿者投身于一线，与其他各高校学生一起参与到家乡河南省鹤壁市的疫情防控工作中去，助力家乡防疫，守护家乡人民春节平安。</w:t>
      </w:r>
    </w:p>
    <w:p>
      <w:pPr>
        <w:ind w:left="0" w:right="0" w:firstLine="560"/>
        <w:spacing w:before="450" w:after="450" w:line="312" w:lineRule="auto"/>
      </w:pPr>
      <w:r>
        <w:rPr>
          <w:rFonts w:ascii="宋体" w:hAnsi="宋体" w:eastAsia="宋体" w:cs="宋体"/>
          <w:color w:val="000"/>
          <w:sz w:val="28"/>
          <w:szCs w:val="28"/>
        </w:rPr>
        <w:t xml:space="preserve">此次防控工作中，王杨等同学和社区工作人员负责一起维持秩序、引导居民扫码预约、帮助老人登记、检查社区人员出入安全，管理隔离人员等工作。正是有了像他们这样勇于站于前线青年，让全市防控工作顺利展开。在经过培训后，挨家挨户协助医护人员，宣传防疫知识。一个多月以来，他们对1360余户人家进行信息排查，赢得了鹤壁市淇滨区金鹤社区群众的一致好评。</w:t>
      </w:r>
    </w:p>
    <w:p>
      <w:pPr>
        <w:ind w:left="0" w:right="0" w:firstLine="560"/>
        <w:spacing w:before="450" w:after="450" w:line="312" w:lineRule="auto"/>
      </w:pPr>
      <w:r>
        <w:rPr>
          <w:rFonts w:ascii="宋体" w:hAnsi="宋体" w:eastAsia="宋体" w:cs="宋体"/>
          <w:color w:val="000"/>
          <w:sz w:val="28"/>
          <w:szCs w:val="28"/>
        </w:rPr>
        <w:t xml:space="preserve">青年有力量，国家有力量。王杨和其他数名小伙伴皆是在校大学生，与其不同的是，当疫情袭来，她主动组织与号召身边的大学生积极投入疫情防控工作，成立了志愿小组。后期协助社区人员管理分配工作，使得更多的人们志愿于疫情防控工作。“十根筷子牢牢抱成团”的理念得以贯彻落实。不分昼夜对于社区人口进入严格管控，做好“两码”“一阴”的三项检查。她心中有抱负，心中有力量，心中有人民。她坚韧不拔，勇于号召。采访人员问到时，她这样朴素的说到：“在这个世界上，永远有睡不完的觉，干不完的活儿。”金鹤社区书记宋海宝说到：在你看到王杨的时候，她身上永远有着一股力量。</w:t>
      </w:r>
    </w:p>
    <w:p>
      <w:pPr>
        <w:ind w:left="0" w:right="0" w:firstLine="560"/>
        <w:spacing w:before="450" w:after="450" w:line="312" w:lineRule="auto"/>
      </w:pPr>
      <w:r>
        <w:rPr>
          <w:rFonts w:ascii="宋体" w:hAnsi="宋体" w:eastAsia="宋体" w:cs="宋体"/>
          <w:color w:val="000"/>
          <w:sz w:val="28"/>
          <w:szCs w:val="28"/>
        </w:rPr>
        <w:t xml:space="preserve">青春有担当，志愿正当时。鹤壁返乡大学生积极响应号召，共同参与到疫情防控工作中，主动担起工作量大的人员信息排查录入、全员核酸检测、疫情防控宣传，以及各个疫情防控健康管理站值班值守等工作。他们不畏风险、不计报酬情、不言苦累，以极大热情投入到防疫一线，用青春的力量助力疫防控工作，守护美好家园。将自己最美的“芳华”在“疫”线绽放，为疫情防控工作注入了青春的动能，成为了疫情防控工作中一道靓丽的风景线。</w:t>
      </w:r>
    </w:p>
    <w:p>
      <w:pPr>
        <w:ind w:left="0" w:right="0" w:firstLine="560"/>
        <w:spacing w:before="450" w:after="450" w:line="312" w:lineRule="auto"/>
      </w:pPr>
      <w:r>
        <w:rPr>
          <w:rFonts w:ascii="黑体" w:hAnsi="黑体" w:eastAsia="黑体" w:cs="黑体"/>
          <w:color w:val="000000"/>
          <w:sz w:val="34"/>
          <w:szCs w:val="34"/>
          <w:b w:val="1"/>
          <w:bCs w:val="1"/>
        </w:rPr>
        <w:t xml:space="preserve">抗疫个人主要事迹 个人抗疫主要事迹篇二</w:t>
      </w:r>
    </w:p>
    <w:p>
      <w:pPr>
        <w:ind w:left="0" w:right="0" w:firstLine="560"/>
        <w:spacing w:before="450" w:after="450" w:line="312" w:lineRule="auto"/>
      </w:pPr>
      <w:r>
        <w:rPr>
          <w:rFonts w:ascii="宋体" w:hAnsi="宋体" w:eastAsia="宋体" w:cs="宋体"/>
          <w:color w:val="000"/>
          <w:sz w:val="28"/>
          <w:szCs w:val="28"/>
        </w:rPr>
        <w:t xml:space="preserve">2024年初，河南爆发疫情。来自上海中侨职业技术大学的谷博鑫同学在完成自我居家隔离检测之后，便去建设路街道站前社区主动询问是否需要志愿者。在得知社区正在招募志愿者后，他果断报名并加入了大学生志愿者的队伍。</w:t>
      </w:r>
    </w:p>
    <w:p>
      <w:pPr>
        <w:ind w:left="0" w:right="0" w:firstLine="560"/>
        <w:spacing w:before="450" w:after="450" w:line="312" w:lineRule="auto"/>
      </w:pPr>
      <w:r>
        <w:rPr>
          <w:rFonts w:ascii="宋体" w:hAnsi="宋体" w:eastAsia="宋体" w:cs="宋体"/>
          <w:color w:val="000"/>
          <w:sz w:val="28"/>
          <w:szCs w:val="28"/>
        </w:rPr>
        <w:t xml:space="preserve">在他成为志愿者之后，他的第一个任务是小区住户人口排查。他负责59、60号这两栋楼，需要挨家挨户地敲门，并让居民们填写《小区住户人口排查情况表》。小区住户人口排查工作进展很顺利，并且每户人家都很配合，在表明来意之后居民们都会积极地去填写。在排查过程中，也有一些独居老人，因年龄大填表困难，谷博鑫同学便代笔由老人口述帮助他们填写。因有事外出家里没人的住户，他便先标记下来，等到第二天中午，趁着饭点重新去住户家敲门填表。经过反复查漏，再三确认他的任务已完成，他才去社区上交由他负责的《住户排查表》。他说:\"虽然挨家挨户排查的过程很累，但是看着那些表上不断增加的数据，我觉得我的努力很值得。\"</w:t>
      </w:r>
    </w:p>
    <w:p>
      <w:pPr>
        <w:ind w:left="0" w:right="0" w:firstLine="560"/>
        <w:spacing w:before="450" w:after="450" w:line="312" w:lineRule="auto"/>
      </w:pPr>
      <w:r>
        <w:rPr>
          <w:rFonts w:ascii="宋体" w:hAnsi="宋体" w:eastAsia="宋体" w:cs="宋体"/>
          <w:color w:val="000"/>
          <w:sz w:val="28"/>
          <w:szCs w:val="28"/>
        </w:rPr>
        <w:t xml:space="preserve">他的第二个任务是帮助居民办理出入证。出入证需要志愿者们更加仔细，确保一个编号对应一个人。办理出入证工作量很大，但是他们依旧可以有条不紊地进行。中午，社区为他们准备了饺子和菌汤。晚上，除了安排第二天的全员核酸任务以外，谷博鑫同学负责信息录入以及参加信息录入员培训会，了解第二天全员核酸系统的使用情况和出现意外时的解决方法。</w:t>
      </w:r>
    </w:p>
    <w:p>
      <w:pPr>
        <w:ind w:left="0" w:right="0" w:firstLine="560"/>
        <w:spacing w:before="450" w:after="450" w:line="312" w:lineRule="auto"/>
      </w:pPr>
      <w:r>
        <w:rPr>
          <w:rFonts w:ascii="宋体" w:hAnsi="宋体" w:eastAsia="宋体" w:cs="宋体"/>
          <w:color w:val="000"/>
          <w:sz w:val="28"/>
          <w:szCs w:val="28"/>
        </w:rPr>
        <w:t xml:space="preserve">全员核酸当天，志愿者们七点便到了社区，各点位布置好，便开始全员核酸。谷博鑫同学坚持在他的工作岗位，防护服一穿就是一天。当各个点位的工作都陆续完成，社区的工作人员和志愿者们才能脱下防护服，摘下手套，松口气。</w:t>
      </w:r>
    </w:p>
    <w:p>
      <w:pPr>
        <w:ind w:left="0" w:right="0" w:firstLine="560"/>
        <w:spacing w:before="450" w:after="450" w:line="312" w:lineRule="auto"/>
      </w:pPr>
      <w:r>
        <w:rPr>
          <w:rFonts w:ascii="宋体" w:hAnsi="宋体" w:eastAsia="宋体" w:cs="宋体"/>
          <w:color w:val="000"/>
          <w:sz w:val="28"/>
          <w:szCs w:val="28"/>
        </w:rPr>
        <w:t xml:space="preserve">至此，谷博鑫同学所有任务都已圆满完成。志愿者工作虽然很累，但是他现在回想起来，强烈的成就感油然而生，当工作时，居民们的一声声问候，是志愿者们疲惫之余的“满血复活剂”，他们会因此感到非常开心，会因此认为做的这些都是值得的。谷博鑫同学说:\"那一句句‘您辛苦了’真的可以温暖我的一整个冬天，我心里也充满着‘为人民服务’的满足感。如果有需要，我还是会继续选择加入志愿者队伍，因为这一切都是值得的。\"</w:t>
      </w:r>
    </w:p>
    <w:p>
      <w:pPr>
        <w:ind w:left="0" w:right="0" w:firstLine="560"/>
        <w:spacing w:before="450" w:after="450" w:line="312" w:lineRule="auto"/>
      </w:pPr>
      <w:r>
        <w:rPr>
          <w:rFonts w:ascii="宋体" w:hAnsi="宋体" w:eastAsia="宋体" w:cs="宋体"/>
          <w:color w:val="000"/>
          <w:sz w:val="28"/>
          <w:szCs w:val="28"/>
        </w:rPr>
        <w:t xml:space="preserve">在这没有硝烟的战场每一个人都是战士，在国家危难之时，我辈必挺身而出，这是我辈之责任，我辈定当义不容辞！</w:t>
      </w:r>
    </w:p>
    <w:p>
      <w:pPr>
        <w:ind w:left="0" w:right="0" w:firstLine="560"/>
        <w:spacing w:before="450" w:after="450" w:line="312" w:lineRule="auto"/>
      </w:pPr>
      <w:r>
        <w:rPr>
          <w:rFonts w:ascii="黑体" w:hAnsi="黑体" w:eastAsia="黑体" w:cs="黑体"/>
          <w:color w:val="000000"/>
          <w:sz w:val="34"/>
          <w:szCs w:val="34"/>
          <w:b w:val="1"/>
          <w:bCs w:val="1"/>
        </w:rPr>
        <w:t xml:space="preserve">抗疫个人主要事迹 个人抗疫主要事迹篇三</w:t>
      </w:r>
    </w:p>
    <w:p>
      <w:pPr>
        <w:ind w:left="0" w:right="0" w:firstLine="560"/>
        <w:spacing w:before="450" w:after="450" w:line="312" w:lineRule="auto"/>
      </w:pPr>
      <w:r>
        <w:rPr>
          <w:rFonts w:ascii="宋体" w:hAnsi="宋体" w:eastAsia="宋体" w:cs="宋体"/>
          <w:color w:val="000"/>
          <w:sz w:val="28"/>
          <w:szCs w:val="28"/>
        </w:rPr>
        <w:t xml:space="preserve">徐杰，中共党员，黄冈职业技术学院村现代农业201901班学生，浠水县陶咀村党支部书记。面对疫情，他主动放弃与家人团聚的时间，没有请战书，没有誓师会，在大年三十的夜晚，在家人的担心与牵挂中毫不犹豫直奔村落，化身\"抗疫勇士\"，谱写了一曲抗击疫情的\"逆行者\"之歌。</w:t>
      </w:r>
    </w:p>
    <w:p>
      <w:pPr>
        <w:ind w:left="0" w:right="0" w:firstLine="560"/>
        <w:spacing w:before="450" w:after="450" w:line="312" w:lineRule="auto"/>
      </w:pPr>
      <w:r>
        <w:rPr>
          <w:rFonts w:ascii="宋体" w:hAnsi="宋体" w:eastAsia="宋体" w:cs="宋体"/>
          <w:color w:val="000"/>
          <w:sz w:val="28"/>
          <w:szCs w:val="28"/>
        </w:rPr>
        <w:t xml:space="preserve">大年初一，为了不让村民们走亲、访友、拜年、串门，徐杰带领村委会成员进行部署，连夜制作、张贴硬核标语。为了防止疫情传播，他们迅速封路、堵路，在主干道设立劝导岗，制作、张贴劝导标语。</w:t>
      </w:r>
    </w:p>
    <w:p>
      <w:pPr>
        <w:ind w:left="0" w:right="0" w:firstLine="560"/>
        <w:spacing w:before="450" w:after="450" w:line="312" w:lineRule="auto"/>
      </w:pPr>
      <w:r>
        <w:rPr>
          <w:rFonts w:ascii="宋体" w:hAnsi="宋体" w:eastAsia="宋体" w:cs="宋体"/>
          <w:color w:val="000"/>
          <w:sz w:val="28"/>
          <w:szCs w:val="28"/>
        </w:rPr>
        <w:t xml:space="preserve">在劝阻村民们不要出门的同时，徐杰却\"不听劝阻\"，穿梭在每家每户，逐户登门排查，询问村民身体状况，测量体温，作好记录，摸排工作一丝不苟，确保不漏一户，不漏一人。</w:t>
      </w:r>
    </w:p>
    <w:p>
      <w:pPr>
        <w:ind w:left="0" w:right="0" w:firstLine="560"/>
        <w:spacing w:before="450" w:after="450" w:line="312" w:lineRule="auto"/>
      </w:pPr>
      <w:r>
        <w:rPr>
          <w:rFonts w:ascii="宋体" w:hAnsi="宋体" w:eastAsia="宋体" w:cs="宋体"/>
          <w:color w:val="000"/>
          <w:sz w:val="28"/>
          <w:szCs w:val="28"/>
        </w:rPr>
        <w:t xml:space="preserve">为了方便村民们的生活，徐杰还干起了\"代购\"的活儿，每隔三天，他都会每家每户询问村民们所需的生活用品，列好清单，自己驾车去镇上统一购买，送货上门，为村民们的生活考虑得相当周到，细致入微。俯首甘为孺子牛，他甘愿做人民的忠仆！</w:t>
      </w:r>
    </w:p>
    <w:p>
      <w:pPr>
        <w:ind w:left="0" w:right="0" w:firstLine="560"/>
        <w:spacing w:before="450" w:after="450" w:line="312" w:lineRule="auto"/>
      </w:pPr>
      <w:r>
        <w:rPr>
          <w:rFonts w:ascii="宋体" w:hAnsi="宋体" w:eastAsia="宋体" w:cs="宋体"/>
          <w:color w:val="000"/>
          <w:sz w:val="28"/>
          <w:szCs w:val="28"/>
        </w:rPr>
        <w:t xml:space="preserve">为了更好地保护人民群众的生命安全，预防疫情的传播，徐杰组织村委会同志一起对全村进行全方位、无死角地打扫、消毒。</w:t>
      </w:r>
    </w:p>
    <w:p>
      <w:pPr>
        <w:ind w:left="0" w:right="0" w:firstLine="560"/>
        <w:spacing w:before="450" w:after="450" w:line="312" w:lineRule="auto"/>
      </w:pPr>
      <w:r>
        <w:rPr>
          <w:rFonts w:ascii="宋体" w:hAnsi="宋体" w:eastAsia="宋体" w:cs="宋体"/>
          <w:color w:val="000"/>
          <w:sz w:val="28"/>
          <w:szCs w:val="28"/>
        </w:rPr>
        <w:t xml:space="preserve">春节，本应是全家团聚的温暖时刻，但在徐杰看来，自己温暖了，人民群众就不会温暖；自己在家团圆，将会有更多人无法在家团圆！徐杰\"舍小家，为大家\"，穿着雨衣在寒风中值班，手中那碗将要冷掉的泡面就是他的团年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2024-10-07T00:36:28+08:00</dcterms:created>
  <dcterms:modified xsi:type="dcterms:W3CDTF">2024-10-07T00:36:28+08:00</dcterms:modified>
</cp:coreProperties>
</file>

<file path=docProps/custom.xml><?xml version="1.0" encoding="utf-8"?>
<Properties xmlns="http://schemas.openxmlformats.org/officeDocument/2006/custom-properties" xmlns:vt="http://schemas.openxmlformats.org/officeDocument/2006/docPropsVTypes"/>
</file>