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2024年初一学生读书心得 读书心得600字初三(三篇)</w:t>
      </w:r>
      <w:bookmarkEnd w:id="1"/>
    </w:p>
    <w:p>
      <w:pPr>
        <w:jc w:val="center"/>
        <w:spacing w:before="0" w:after="450"/>
      </w:pPr>
      <w:r>
        <w:rPr>
          <w:rFonts w:ascii="Arial" w:hAnsi="Arial" w:eastAsia="Arial" w:cs="Arial"/>
          <w:color w:val="999999"/>
          <w:sz w:val="20"/>
          <w:szCs w:val="20"/>
        </w:rPr>
        <w:t xml:space="preserve">来源：网络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初一学生读书心得 读书心得600字初三...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初一学生读书心得 读书心得600字初三篇一</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杯具为主要资料，透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述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小说作者充分运用了我国书法，绘画，诗词，歌赋，音乐等各类文学艺术的一切优秀传统手法，展示了一部社会人生杯具。如贾宝玉，林黛玉共读西厢，黛玉葬花，宝钗扑蝶，晴雯补裘，宝琴立雪，黛玉焚稿等等，还表此刻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不仅仅贾宝玉，林黛玉这对寄托了作者人格美，精神美，理想美的主人公是如此，甚至连王熙凤这样恶名昭着的人物，也没有将她写得“全是坏”，而是在“可恶”之中交织着某些“可爱”，从而表现出种种矛盾复杂的实际情形，构成性格“迷人的真实”。</w:t>
      </w:r>
    </w:p>
    <w:p>
      <w:pPr>
        <w:ind w:left="0" w:right="0" w:firstLine="560"/>
        <w:spacing w:before="450" w:after="450" w:line="312" w:lineRule="auto"/>
      </w:pPr>
      <w:r>
        <w:rPr>
          <w:rFonts w:ascii="黑体" w:hAnsi="黑体" w:eastAsia="黑体" w:cs="黑体"/>
          <w:color w:val="000000"/>
          <w:sz w:val="34"/>
          <w:szCs w:val="34"/>
          <w:b w:val="1"/>
          <w:bCs w:val="1"/>
        </w:rPr>
        <w:t xml:space="preserve">初一学生读书心得 读书心得600字初三篇二</w:t>
      </w:r>
    </w:p>
    <w:p>
      <w:pPr>
        <w:ind w:left="0" w:right="0" w:firstLine="560"/>
        <w:spacing w:before="450" w:after="450" w:line="312" w:lineRule="auto"/>
      </w:pPr>
      <w:r>
        <w:rPr>
          <w:rFonts w:ascii="宋体" w:hAnsi="宋体" w:eastAsia="宋体" w:cs="宋体"/>
          <w:color w:val="000"/>
          <w:sz w:val="28"/>
          <w:szCs w:val="28"/>
        </w:rPr>
        <w:t xml:space="preserve">寒假期间，我看了一本课外书——《西游记》，的确让我受益匪浅。《西游记》的资料丰富多彩。这本书讲述了唐僧师徒去西天取经、一路上历尽艰险、降妖除魔，经历了九九八十一难，最终取得了真经的故事。</w:t>
      </w:r>
    </w:p>
    <w:p>
      <w:pPr>
        <w:ind w:left="0" w:right="0" w:firstLine="560"/>
        <w:spacing w:before="450" w:after="450" w:line="312" w:lineRule="auto"/>
      </w:pPr>
      <w:r>
        <w:rPr>
          <w:rFonts w:ascii="宋体" w:hAnsi="宋体" w:eastAsia="宋体" w:cs="宋体"/>
          <w:color w:val="000"/>
          <w:sz w:val="28"/>
          <w:szCs w:val="28"/>
        </w:rPr>
        <w:t xml:space="preserve">其中的四个人，一是唐僧，他心地善良，诚心向佛。二是孙悟空，他形义大胆，所有的妖怪都怕他。三是猪八戒，他憨厚可爱，贪财好色，但是不缺乏善心。第四个是沙和尚，他敦厚老实。其中我最喜欢孙悟空，因为在书中孙悟空不仅仅有七十二变，而且武艺十分高强，脑子很聪明，眼睛一转总能想出好办法，在关键时刻总是他救了大家。他就是是只机灵，聪明，可爱的小猴子，一高兴起来就上窜下跳的，两手在胸前直绕花。我觉得唐僧没什么本事却还是师傅，在故事里他出力最少，但最后功劳却最打，我觉得对孙悟空来说很不公平。</w:t>
      </w:r>
    </w:p>
    <w:p>
      <w:pPr>
        <w:ind w:left="0" w:right="0" w:firstLine="560"/>
        <w:spacing w:before="450" w:after="450" w:line="312" w:lineRule="auto"/>
      </w:pPr>
      <w:r>
        <w:rPr>
          <w:rFonts w:ascii="宋体" w:hAnsi="宋体" w:eastAsia="宋体" w:cs="宋体"/>
          <w:color w:val="000"/>
          <w:sz w:val="28"/>
          <w:szCs w:val="28"/>
        </w:rPr>
        <w:t xml:space="preserve">其中三打白骨精的故事最令我气愤。白骨精为了吃到唐僧肉就变成了村姑，老太婆，老头，可逃但是孙吾空的火眼睛睛，把他们全打死了，可唐僧以为孙悟空杀了人，于是把他赶走了。</w:t>
      </w:r>
    </w:p>
    <w:p>
      <w:pPr>
        <w:ind w:left="0" w:right="0" w:firstLine="560"/>
        <w:spacing w:before="450" w:after="450" w:line="312" w:lineRule="auto"/>
      </w:pPr>
      <w:r>
        <w:rPr>
          <w:rFonts w:ascii="宋体" w:hAnsi="宋体" w:eastAsia="宋体" w:cs="宋体"/>
          <w:color w:val="000"/>
          <w:sz w:val="28"/>
          <w:szCs w:val="28"/>
        </w:rPr>
        <w:t xml:space="preserve">孙悟空可真可怜啊!他被师傅冤枉，自我十分的悲哀，为什么唐僧那么不相信孙悟空，我觉的唐僧做的一点也不对，他不分清红皂白就赶走孙悟空，要是我是他，我就相信孙悟空，信认他不会_，谁让唐僧只是凡夫俗子呢!虽然孙悟空_离开了，可他心里还是放不下师师傅。当听猪八戒听说师傅被妖怪变成啦老虎，他立刻就去就师傅。之后他们和好如初。我觉得孙悟空十分有情有义的猴子，虽然被人冤枉了他，可他并没有恨那个人。一路上他保护师傅，默默无闻的付出辛苦，他们可真勇敢啊!我就应向他们学习。</w:t>
      </w:r>
    </w:p>
    <w:p>
      <w:pPr>
        <w:ind w:left="0" w:right="0" w:firstLine="560"/>
        <w:spacing w:before="450" w:after="450" w:line="312" w:lineRule="auto"/>
      </w:pPr>
      <w:r>
        <w:rPr>
          <w:rFonts w:ascii="宋体" w:hAnsi="宋体" w:eastAsia="宋体" w:cs="宋体"/>
          <w:color w:val="000"/>
          <w:sz w:val="28"/>
          <w:szCs w:val="28"/>
        </w:rPr>
        <w:t xml:space="preserve">我要做一个勇敢，默默无闻，付出辛苦，不半途而废的人。</w:t>
      </w:r>
    </w:p>
    <w:p>
      <w:pPr>
        <w:ind w:left="0" w:right="0" w:firstLine="560"/>
        <w:spacing w:before="450" w:after="450" w:line="312" w:lineRule="auto"/>
      </w:pPr>
      <w:r>
        <w:rPr>
          <w:rFonts w:ascii="黑体" w:hAnsi="黑体" w:eastAsia="黑体" w:cs="黑体"/>
          <w:color w:val="000000"/>
          <w:sz w:val="34"/>
          <w:szCs w:val="34"/>
          <w:b w:val="1"/>
          <w:bCs w:val="1"/>
        </w:rPr>
        <w:t xml:space="preserve">初一学生读书心得 读书心得600字初三篇三</w:t>
      </w:r>
    </w:p>
    <w:p>
      <w:pPr>
        <w:ind w:left="0" w:right="0" w:firstLine="560"/>
        <w:spacing w:before="450" w:after="450" w:line="312" w:lineRule="auto"/>
      </w:pPr>
      <w:r>
        <w:rPr>
          <w:rFonts w:ascii="宋体" w:hAnsi="宋体" w:eastAsia="宋体" w:cs="宋体"/>
          <w:color w:val="000"/>
          <w:sz w:val="28"/>
          <w:szCs w:val="28"/>
        </w:rPr>
        <w:t xml:space="preserve">《三国演义》是我百读不厌的一本书，不一样的时期读它，有着不一样的感受。</w:t>
      </w:r>
    </w:p>
    <w:p>
      <w:pPr>
        <w:ind w:left="0" w:right="0" w:firstLine="560"/>
        <w:spacing w:before="450" w:after="450" w:line="312" w:lineRule="auto"/>
      </w:pPr>
      <w:r>
        <w:rPr>
          <w:rFonts w:ascii="宋体" w:hAnsi="宋体" w:eastAsia="宋体" w:cs="宋体"/>
          <w:color w:val="000"/>
          <w:sz w:val="28"/>
          <w:szCs w:val="28"/>
        </w:rPr>
        <w:t xml:space="preserve">在幼儿园时，看的是连环画《三国演义》，它在我心中是一个个传奇的故事，桃园三结义，三顾茅庐，赤壁之战……。我还明白了俗语“三个臭皮匠，赛过诸葛亮”，“周瑜打黄盖，一个愿打，一个愿挨。”、“肚子在唱空城计。”……的含义。</w:t>
      </w:r>
    </w:p>
    <w:p>
      <w:pPr>
        <w:ind w:left="0" w:right="0" w:firstLine="560"/>
        <w:spacing w:before="450" w:after="450" w:line="312" w:lineRule="auto"/>
      </w:pPr>
      <w:r>
        <w:rPr>
          <w:rFonts w:ascii="宋体" w:hAnsi="宋体" w:eastAsia="宋体" w:cs="宋体"/>
          <w:color w:val="000"/>
          <w:sz w:val="28"/>
          <w:szCs w:val="28"/>
        </w:rPr>
        <w:t xml:space="preserve">在中低年级，我看的是青少版的《三国演义》，它在我心中是一篇长篇历史小说，它不仅仅使我懂得了许多历史知识，更让我记着了一个个栩栩如生的鲜活的人物：足智多谋的诸葛亮、忠胆狭义的关羽，粗中有细的张飞，赤膊上阵的许褚、抬棺上战的庞德、阴险狡诈的曹操、软弱无能的刘禅……</w:t>
      </w:r>
    </w:p>
    <w:p>
      <w:pPr>
        <w:ind w:left="0" w:right="0" w:firstLine="560"/>
        <w:spacing w:before="450" w:after="450" w:line="312" w:lineRule="auto"/>
      </w:pPr>
      <w:r>
        <w:rPr>
          <w:rFonts w:ascii="宋体" w:hAnsi="宋体" w:eastAsia="宋体" w:cs="宋体"/>
          <w:color w:val="000"/>
          <w:sz w:val="28"/>
          <w:szCs w:val="28"/>
        </w:rPr>
        <w:t xml:space="preserve">在小学高年级，再读原著《三国演义》，它在我心中已是一本饱含人生哲理，有着非凡好处的鸿篇巨作。对里面的人物也有了更深刻的认识。如我最崇拜的诸葛亮，从火烧新野，骂死王朗、空城计、妙锦斩魏延中显示出他的非凡才智。可他也并非神仙，如他让马谡去守街亭，导致丢失了街亭、柳列城两个军事重镇，一出祁山失败，自我也被降职。料事如神的诸葛亮尚且如此，更何况我等凡夫俗子。所以我们没有理由苛求别人和自我不犯错误，不就应因为别人的一点过失而横加指责，也不就应因为自我的一次考试的失利而灰心气馁，更不就应为自我取得的一点成绩而沾沾自喜，人无完人，我们身上也必须存在着需要充实改善的地方。</w:t>
      </w:r>
    </w:p>
    <w:p>
      <w:pPr>
        <w:ind w:left="0" w:right="0" w:firstLine="560"/>
        <w:spacing w:before="450" w:after="450" w:line="312" w:lineRule="auto"/>
      </w:pPr>
      <w:r>
        <w:rPr>
          <w:rFonts w:ascii="宋体" w:hAnsi="宋体" w:eastAsia="宋体" w:cs="宋体"/>
          <w:color w:val="000"/>
          <w:sz w:val="28"/>
          <w:szCs w:val="28"/>
        </w:rPr>
        <w:t xml:space="preserve">而我喜爱的三国猛将张飞，长坡桥单骑救主，智夺瓦口，义释严颜，可谓功不可没，只可惜关羽一死，便失去理智，不务正业，无故鞭打士兵，导致自我被手下两名小将刺杀，还陪上了黄忠、刘备和蜀国七十五万大军的性命，使蜀国状况一落千丈。相反，魏国名将司马懿对诸葛亮的辱骂置之不理，态度乐观，使一代奇才诸葛亮无计可使，以病死五丈原为告终。可见当遇见悲伤、痛苦、气愤的事情时，就应理智地控制情绪，用乐观的态度去战胜它，如果意气用事，后果将不堪设想。</w:t>
      </w:r>
    </w:p>
    <w:p>
      <w:pPr>
        <w:ind w:left="0" w:right="0" w:firstLine="560"/>
        <w:spacing w:before="450" w:after="450" w:line="312" w:lineRule="auto"/>
      </w:pPr>
      <w:r>
        <w:rPr>
          <w:rFonts w:ascii="宋体" w:hAnsi="宋体" w:eastAsia="宋体" w:cs="宋体"/>
          <w:color w:val="000"/>
          <w:sz w:val="28"/>
          <w:szCs w:val="28"/>
        </w:rPr>
        <w:t xml:space="preserve">随着我的成长，每次研读《三国演义》都有不一样感受，《三国演义》真是伴我成长的一本好书。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2024-10-06T07:26:48+08:00</dcterms:created>
  <dcterms:modified xsi:type="dcterms:W3CDTF">2024-10-06T07:26:48+08:00</dcterms:modified>
</cp:coreProperties>
</file>

<file path=docProps/custom.xml><?xml version="1.0" encoding="utf-8"?>
<Properties xmlns="http://schemas.openxmlformats.org/officeDocument/2006/custom-properties" xmlns:vt="http://schemas.openxmlformats.org/officeDocument/2006/docPropsVTypes"/>
</file>