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初中音乐教学计划秋期 初中音乐教学计划指导思想(八篇)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初中音乐教学计划秋期 初中音乐教学计划指导思想篇一一、指导...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 主义、社会教育和活泼乐观情绪、集体主义精神的培养渗透到音乐教育之中，使学生成为四有新人，并使其成为社会 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 主义，热爱中国共产党的教育和集体主义精神的培养，渗透到音乐教育之中。使学生成为有理想、有道德、有文化、有纪律的社会 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初中音乐教学计划指导思想篇二</w:t>
      </w:r>
    </w:p>
    <w:p>
      <w:pPr>
        <w:ind w:left="0" w:right="0" w:firstLine="560"/>
        <w:spacing w:before="450" w:after="450" w:line="312" w:lineRule="auto"/>
      </w:pPr>
      <w:r>
        <w:rPr>
          <w:rFonts w:ascii="宋体" w:hAnsi="宋体" w:eastAsia="宋体" w:cs="宋体"/>
          <w:color w:val="000"/>
          <w:sz w:val="28"/>
          <w:szCs w:val="28"/>
        </w:rPr>
        <w:t xml:space="preserve">本学期担任七八年级的音乐教育工作，围栏在教学中有明确的方向和目标，需要制定一系列教育计划。</w:t>
      </w:r>
    </w:p>
    <w:p>
      <w:pPr>
        <w:ind w:left="0" w:right="0" w:firstLine="560"/>
        <w:spacing w:before="450" w:after="450" w:line="312" w:lineRule="auto"/>
      </w:pPr>
      <w:r>
        <w:rPr>
          <w:rFonts w:ascii="宋体" w:hAnsi="宋体" w:eastAsia="宋体" w:cs="宋体"/>
          <w:color w:val="000"/>
          <w:sz w:val="28"/>
          <w:szCs w:val="28"/>
        </w:rPr>
        <w:t xml:space="preserve">目标突出音乐学科的特点。将爱国主义与民族特色渗透进音乐教育中去，是的学生在学习音乐的过程提高思想。喜爱上我国音乐。介绍外国音乐时。赏析外国优秀的作品。外国顶尖的`西洋乐、合唱以及交响乐。学习外国一些先进的知识理念。</w:t>
      </w:r>
    </w:p>
    <w:p>
      <w:pPr>
        <w:ind w:left="0" w:right="0" w:firstLine="560"/>
        <w:spacing w:before="450" w:after="450" w:line="312" w:lineRule="auto"/>
      </w:pPr>
      <w:r>
        <w:rPr>
          <w:rFonts w:ascii="宋体" w:hAnsi="宋体" w:eastAsia="宋体" w:cs="宋体"/>
          <w:color w:val="000"/>
          <w:sz w:val="28"/>
          <w:szCs w:val="28"/>
        </w:rPr>
        <w:t xml:space="preserve">首先需要紧跟课本内容进行学习。补充课本上锁没有的知识，初中学生对于一些基本的乐理知识只知道一些朦胧的大概。对于乐理一知半解，需要系统的学习一些，先通过游戏，音乐赏析增加学生的学习兴趣。有兴趣的学习会使得教学工作事半功倍。</w:t>
      </w:r>
    </w:p>
    <w:p>
      <w:pPr>
        <w:ind w:left="0" w:right="0" w:firstLine="560"/>
        <w:spacing w:before="450" w:after="450" w:line="312" w:lineRule="auto"/>
      </w:pPr>
      <w:r>
        <w:rPr>
          <w:rFonts w:ascii="宋体" w:hAnsi="宋体" w:eastAsia="宋体" w:cs="宋体"/>
          <w:color w:val="000"/>
          <w:sz w:val="28"/>
          <w:szCs w:val="28"/>
        </w:rPr>
        <w:t xml:space="preserve">系统学习认识五线谱与简谱，只有认识乐谱才可以对于演唱歌曲有个大概的了解。而不是无目的的模仿。</w:t>
      </w:r>
    </w:p>
    <w:p>
      <w:pPr>
        <w:ind w:left="0" w:right="0" w:firstLine="560"/>
        <w:spacing w:before="450" w:after="450" w:line="312" w:lineRule="auto"/>
      </w:pPr>
      <w:r>
        <w:rPr>
          <w:rFonts w:ascii="宋体" w:hAnsi="宋体" w:eastAsia="宋体" w:cs="宋体"/>
          <w:color w:val="000"/>
          <w:sz w:val="28"/>
          <w:szCs w:val="28"/>
        </w:rPr>
        <w:t xml:space="preserve">学习节奏，节奏是音乐的骨干。节奏决定了音乐的速度，也决定了音乐整体的思想构成。只有正确节奏感才可以带来完美的配合演唱与演奏</w:t>
      </w:r>
    </w:p>
    <w:p>
      <w:pPr>
        <w:ind w:left="0" w:right="0" w:firstLine="560"/>
        <w:spacing w:before="450" w:after="450" w:line="312" w:lineRule="auto"/>
      </w:pPr>
      <w:r>
        <w:rPr>
          <w:rFonts w:ascii="宋体" w:hAnsi="宋体" w:eastAsia="宋体" w:cs="宋体"/>
          <w:color w:val="000"/>
          <w:sz w:val="28"/>
          <w:szCs w:val="28"/>
        </w:rPr>
        <w:t xml:space="preserve">通过作品赏析交接我国少数民族的音乐特色。</w:t>
      </w:r>
    </w:p>
    <w:p>
      <w:pPr>
        <w:ind w:left="0" w:right="0" w:firstLine="560"/>
        <w:spacing w:before="450" w:after="450" w:line="312" w:lineRule="auto"/>
      </w:pPr>
      <w:r>
        <w:rPr>
          <w:rFonts w:ascii="宋体" w:hAnsi="宋体" w:eastAsia="宋体" w:cs="宋体"/>
          <w:color w:val="000"/>
          <w:sz w:val="28"/>
          <w:szCs w:val="28"/>
        </w:rPr>
        <w:t xml:space="preserve">结合音乐作品赏析了解旋律的初步知识。以进一步加强对于音乐情感的体验能力。使得学生体会音乐所要表达的感情，整体的情感框架。</w:t>
      </w:r>
    </w:p>
    <w:p>
      <w:pPr>
        <w:ind w:left="0" w:right="0" w:firstLine="560"/>
        <w:spacing w:before="450" w:after="450" w:line="312" w:lineRule="auto"/>
      </w:pPr>
      <w:r>
        <w:rPr>
          <w:rFonts w:ascii="宋体" w:hAnsi="宋体" w:eastAsia="宋体" w:cs="宋体"/>
          <w:color w:val="000"/>
          <w:sz w:val="28"/>
          <w:szCs w:val="28"/>
        </w:rPr>
        <w:t xml:space="preserve">演唱训练，在气息的控制上逐步扩展音高，运用不同的力度，速度，音色表现。场保持音时，对于声音的控制，注意音量的均衡，音色的协调。</w:t>
      </w:r>
    </w:p>
    <w:p>
      <w:pPr>
        <w:ind w:left="0" w:right="0" w:firstLine="560"/>
        <w:spacing w:before="450" w:after="450" w:line="312" w:lineRule="auto"/>
      </w:pPr>
      <w:r>
        <w:rPr>
          <w:rFonts w:ascii="宋体" w:hAnsi="宋体" w:eastAsia="宋体" w:cs="宋体"/>
          <w:color w:val="000"/>
          <w:sz w:val="28"/>
          <w:szCs w:val="28"/>
        </w:rPr>
        <w:t xml:space="preserve">课上应该注意课堂形式的设计的多样性，充满知识性，趣味性，探索性。并使得学生最大限度的学到知识，掌握技能，并注意在课堂上采取一定的形式，培养学生的团结协作能力以及创新能力。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开展各种各样的活动，检验教学效果并达到锻炼学生的目的，培养他们的音乐想象力，从而培养学生的形成正确的音乐体验。</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初中音乐教学计划指导思想篇三</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初中音乐教学计划指导思想篇四</w:t>
      </w:r>
    </w:p>
    <w:p>
      <w:pPr>
        <w:ind w:left="0" w:right="0" w:firstLine="560"/>
        <w:spacing w:before="450" w:after="450" w:line="312" w:lineRule="auto"/>
      </w:pPr>
      <w:r>
        <w:rPr>
          <w:rFonts w:ascii="宋体" w:hAnsi="宋体" w:eastAsia="宋体" w:cs="宋体"/>
          <w:color w:val="000"/>
          <w:sz w:val="28"/>
          <w:szCs w:val="28"/>
        </w:rPr>
        <w:t xml:space="preserve">一、 初中语文教学现状</w:t>
      </w:r>
    </w:p>
    <w:p>
      <w:pPr>
        <w:ind w:left="0" w:right="0" w:firstLine="560"/>
        <w:spacing w:before="450" w:after="450" w:line="312" w:lineRule="auto"/>
      </w:pPr>
      <w:r>
        <w:rPr>
          <w:rFonts w:ascii="宋体" w:hAnsi="宋体" w:eastAsia="宋体" w:cs="宋体"/>
          <w:color w:val="000"/>
          <w:sz w:val="28"/>
          <w:szCs w:val="28"/>
        </w:rPr>
        <w:t xml:space="preserve">语文在各门学科中的作用是举足轻重的，在培养学生听、说、读、写能力过程中起着极其重要的作用。近几年的初中语文教学课堂，通常是教师在课堂上起主导作用，学生缺乏主动性，在课堂上做了旁观者、局外人，他们被动的接受着老师的理论，被老师牵着鼻子走，学生的思维能力、个性发展被压抑，久而久之，学生学习兴趣日益淡薄，就没有独立解决问题的能力。课堂上，教师讲得头头是道、眉飞色舞、口干舌燥、疲惫不堪；学生却是一蹶不振、无精打采、恹恹欲睡，整个课堂气氛沉闷、缺乏生机，效益非常低下。学生对语文的兴趣越来越低，听、说、读、写能力也越来越差。</w:t>
      </w:r>
    </w:p>
    <w:p>
      <w:pPr>
        <w:ind w:left="0" w:right="0" w:firstLine="560"/>
        <w:spacing w:before="450" w:after="450" w:line="312" w:lineRule="auto"/>
      </w:pPr>
      <w:r>
        <w:rPr>
          <w:rFonts w:ascii="宋体" w:hAnsi="宋体" w:eastAsia="宋体" w:cs="宋体"/>
          <w:color w:val="000"/>
          <w:sz w:val="28"/>
          <w:szCs w:val="28"/>
        </w:rPr>
        <w:t xml:space="preserve">随着时代的变迁，教育形势的发展，新课程已明确了初中语文课堂教学应当 “把课堂还给学生，让课堂充满生命气息”的思想转入到怎样在课堂教学过程中实现师生积极、有效和高质量的多向互动。也就是说，以“还”为基础，向上跨了一个台阶，达到“多向互动”；对这种互动的要求不仅是关注“积极”，更要把握住有效和高质量，高效课堂目标呼之欲出。</w:t>
      </w:r>
    </w:p>
    <w:p>
      <w:pPr>
        <w:ind w:left="0" w:right="0" w:firstLine="560"/>
        <w:spacing w:before="450" w:after="450" w:line="312" w:lineRule="auto"/>
      </w:pPr>
      <w:r>
        <w:rPr>
          <w:rFonts w:ascii="宋体" w:hAnsi="宋体" w:eastAsia="宋体" w:cs="宋体"/>
          <w:color w:val="000"/>
          <w:sz w:val="28"/>
          <w:szCs w:val="28"/>
        </w:rPr>
        <w:t xml:space="preserve">二、 提高初中语文教学的几点策略</w:t>
      </w:r>
    </w:p>
    <w:p>
      <w:pPr>
        <w:ind w:left="0" w:right="0" w:firstLine="560"/>
        <w:spacing w:before="450" w:after="450" w:line="312" w:lineRule="auto"/>
      </w:pPr>
      <w:r>
        <w:rPr>
          <w:rFonts w:ascii="宋体" w:hAnsi="宋体" w:eastAsia="宋体" w:cs="宋体"/>
          <w:color w:val="000"/>
          <w:sz w:val="28"/>
          <w:szCs w:val="28"/>
        </w:rPr>
        <w:t xml:space="preserve">（一）教师转变观念，营造初中语文课堂和谐氛围</w:t>
      </w:r>
    </w:p>
    <w:p>
      <w:pPr>
        <w:ind w:left="0" w:right="0" w:firstLine="560"/>
        <w:spacing w:before="450" w:after="450" w:line="312" w:lineRule="auto"/>
      </w:pPr>
      <w:r>
        <w:rPr>
          <w:rFonts w:ascii="宋体" w:hAnsi="宋体" w:eastAsia="宋体" w:cs="宋体"/>
          <w:color w:val="000"/>
          <w:sz w:val="28"/>
          <w:szCs w:val="28"/>
        </w:rPr>
        <w:t xml:space="preserve">新课程理念认为：教学过程是师生交往、共同发展的互动过程，教师是学习活动的组织者、引导者、参与者。身为教师，应该尽快转变角色，走下圣坛。真诚的爱自己的学生，爱他们的优点，也爱他们的缺点，亲近他们，与他们心心相印，尊重他们的人格，少一点审视责备的目光，多一些欣赏鼓励的热情，注意十分谨慎的保护他们的自尊心，不受伤害。努力营造民主、平等，和谐、融洽的课堂氛围。想方设法为学生获得成功创造条件，使学生的个性得以张扬，最终形成教师乐教、学生乐学的一种真诚合作的新型关系。同时，作为教书育人的领军人，语文教师应加强学习，不断更新知识。因为学习是促进知识更新，接受现代教育理念，提高教师自身素质的重要途径。一关注时事，洞察天下大事；二学习教育教学理论，提高业务水平；三学习新课程理念，学习他人经验，增强教科研能力；四要学习课堂教学改革经验，提高教书育人质量。教师只有不断地学习，才能跟上时代的步伐，提高语文教学效率。</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兴趣是求知的前提，学习的动机，成才的起点。初中生在很大程度上凭着兴趣学习的，对学习一旦产生兴趣，就会收到事半功倍的效果。在全面实施素质教育的今天，激发学生的语文学习兴趣是非常重要的。只有激发学生的学习兴趣，才能让学生成为语文学习的真正主人。如何激发学生的兴趣，关键在于教师的引导。可以利用学生愿意看小说的优点，指导学生多阅读文学书籍；可以让学生体会语文和生活的密切联系，要让学生体会到语文是丰富多采的，而不是死记硬背。在初中语文教学课堂中，教师要仔细研究课文，对课文的内容和形式要全面把握，通过精心设计教学过程，优化导入设计，适当补充与学生生活相关联的教学材料，激发学生的学习兴趣。如在一上课时播放歌曲《阿里山姑娘》，让学生陶醉在欢快美妙的旋律里，对阿里山产生向往之情。这时，教师导入新课《阿里山纪行》的学习就很自然了，学生的学习兴趣也被激发出来了。诸如此类的恰当的情境导学可以创设出最佳的学习情境，激发学生的学习兴趣，激发学生的求知欲望，能够启发学生的思维，活跃思考，从而提高语文学习的效率。同时，语文教师适当地帮助学生体验成功的喜悦，也是激发学生学习兴趣的重要动力。苏霍姆林斯基说：“成功的快乐是一种巨大的精神力量。他可以促进儿童好好学习。”初中语文教师在教学过程中，要善于满足学生的“补偿心理”，学生一次考试成绩的下降，并不等于失败，如果教师能给学生创造再次表现的机会，直到取得成功，学生就会始终保持必胜的“补偿心理”的做法。</w:t>
      </w:r>
    </w:p>
    <w:p>
      <w:pPr>
        <w:ind w:left="0" w:right="0" w:firstLine="560"/>
        <w:spacing w:before="450" w:after="450" w:line="312" w:lineRule="auto"/>
      </w:pPr>
      <w:r>
        <w:rPr>
          <w:rFonts w:ascii="宋体" w:hAnsi="宋体" w:eastAsia="宋体" w:cs="宋体"/>
          <w:color w:val="000"/>
          <w:sz w:val="28"/>
          <w:szCs w:val="28"/>
        </w:rPr>
        <w:t xml:space="preserve">(三) 培养学生自主学习的能力</w:t>
      </w:r>
    </w:p>
    <w:p>
      <w:pPr>
        <w:ind w:left="0" w:right="0" w:firstLine="560"/>
        <w:spacing w:before="450" w:after="450" w:line="312" w:lineRule="auto"/>
      </w:pPr>
      <w:r>
        <w:rPr>
          <w:rFonts w:ascii="宋体" w:hAnsi="宋体" w:eastAsia="宋体" w:cs="宋体"/>
          <w:color w:val="000"/>
          <w:sz w:val="28"/>
          <w:szCs w:val="28"/>
        </w:rPr>
        <w:t xml:space="preserve">自主学习是指：建立在自我意识发展基础上的“我能学”；建立在学生具有内在学习动机基础上的“我想学”；建立在学生掌握了一定的学习策略基础上的“我会学”；建立在意志努力基础上的“我坚持学”。初中语文教学过程应当注重学生自学，在自学感悟的基础上达到知识的掌握。这种能动式学习不但使学习过程有效，而且使学习者本身主动而自信。教师在教学过程中，应当注重培养学生“能学”的信心，激发学生想学的愿望，点拨学生“会学”的策略，提供学生坚持学的动力。教师不得包办代替，要培养学生自主操作，自主迁移，自主比较，自主比较，自主发现，自主探究的能力。如教学文言文，首先要让学生对照注释，查工具书自主学习，理解课文大意，教师只需对学生提出的较难的字词和句子作讲解。由于每个学生的思维品质、学习形式、理解能力各不相同，教师在教学中本着以人为本思想，做到层次性和差异性。一方面针对不同层次学生的知识基础和能力，采取不同的施教策略，分层要求、分层设问、分层练习，使教学适应每个学生的学习需求和观察水平，真正落实因材施教。只有培养学生自主学习，才能实现学生语文素养的全面提高。</w:t>
      </w:r>
    </w:p>
    <w:p>
      <w:pPr>
        <w:ind w:left="0" w:right="0" w:firstLine="560"/>
        <w:spacing w:before="450" w:after="450" w:line="312" w:lineRule="auto"/>
      </w:pPr>
      <w:r>
        <w:rPr>
          <w:rFonts w:ascii="宋体" w:hAnsi="宋体" w:eastAsia="宋体" w:cs="宋体"/>
          <w:color w:val="000"/>
          <w:sz w:val="28"/>
          <w:szCs w:val="28"/>
        </w:rPr>
        <w:t xml:space="preserve">（四）利用多媒体辅助教学，提高课堂效益</w:t>
      </w:r>
    </w:p>
    <w:p>
      <w:pPr>
        <w:ind w:left="0" w:right="0" w:firstLine="560"/>
        <w:spacing w:before="450" w:after="450" w:line="312" w:lineRule="auto"/>
      </w:pPr>
      <w:r>
        <w:rPr>
          <w:rFonts w:ascii="宋体" w:hAnsi="宋体" w:eastAsia="宋体" w:cs="宋体"/>
          <w:color w:val="000"/>
          <w:sz w:val="28"/>
          <w:szCs w:val="28"/>
        </w:rPr>
        <w:t xml:space="preserve">在信息技术日益发展的今天，教科书不再是学生获取知识的唯一载体。电脑多媒体技术已经逐步深入各科教学之中。运用多媒体手段进行初中语文教学，能够使教学活动更加生动、逼真、活泼，能激发学生的学习兴趣，发展学生思维。 初中语文教师要正确地认识电教多媒体技术在初中语文教学中的作用，恰如其分地运用到语文教学中，能化难为易，变抽象为具体，全方位地调动学生思维和激发学习兴趣，充分发挥多种感官的感知的作用，把学生领入神奇美妙的语文世界，牟让学生自主、合作、探究地学习，逐步提高实践能力，提高语文素养。在利用媒体教学时，要注意的是：不要仅仅为求新鲜刺激而利用，而要摆正它作为教学手段的地位，让它切实为教学服务 语文教学应该注意一下几点：</w:t>
      </w:r>
    </w:p>
    <w:p>
      <w:pPr>
        <w:ind w:left="0" w:right="0" w:firstLine="560"/>
        <w:spacing w:before="450" w:after="450" w:line="312" w:lineRule="auto"/>
      </w:pPr>
      <w:r>
        <w:rPr>
          <w:rFonts w:ascii="宋体" w:hAnsi="宋体" w:eastAsia="宋体" w:cs="宋体"/>
          <w:color w:val="000"/>
          <w:sz w:val="28"/>
          <w:szCs w:val="28"/>
        </w:rPr>
        <w:t xml:space="preserve">一、培养规范书写的习惯；</w:t>
      </w:r>
    </w:p>
    <w:p>
      <w:pPr>
        <w:ind w:left="0" w:right="0" w:firstLine="560"/>
        <w:spacing w:before="450" w:after="450" w:line="312" w:lineRule="auto"/>
      </w:pPr>
      <w:r>
        <w:rPr>
          <w:rFonts w:ascii="宋体" w:hAnsi="宋体" w:eastAsia="宋体" w:cs="宋体"/>
          <w:color w:val="000"/>
          <w:sz w:val="28"/>
          <w:szCs w:val="28"/>
        </w:rPr>
        <w:t xml:space="preserve">二、推广合作学习的方式；</w:t>
      </w:r>
    </w:p>
    <w:p>
      <w:pPr>
        <w:ind w:left="0" w:right="0" w:firstLine="560"/>
        <w:spacing w:before="450" w:after="450" w:line="312" w:lineRule="auto"/>
      </w:pPr>
      <w:r>
        <w:rPr>
          <w:rFonts w:ascii="宋体" w:hAnsi="宋体" w:eastAsia="宋体" w:cs="宋体"/>
          <w:color w:val="000"/>
          <w:sz w:val="28"/>
          <w:szCs w:val="28"/>
        </w:rPr>
        <w:t xml:space="preserve">三、设计读记形式的积累；</w:t>
      </w:r>
    </w:p>
    <w:p>
      <w:pPr>
        <w:ind w:left="0" w:right="0" w:firstLine="560"/>
        <w:spacing w:before="450" w:after="450" w:line="312" w:lineRule="auto"/>
      </w:pPr>
      <w:r>
        <w:rPr>
          <w:rFonts w:ascii="宋体" w:hAnsi="宋体" w:eastAsia="宋体" w:cs="宋体"/>
          <w:color w:val="000"/>
          <w:sz w:val="28"/>
          <w:szCs w:val="28"/>
        </w:rPr>
        <w:t xml:space="preserve">四、重视典型习题的回顾；</w:t>
      </w:r>
    </w:p>
    <w:p>
      <w:pPr>
        <w:ind w:left="0" w:right="0" w:firstLine="560"/>
        <w:spacing w:before="450" w:after="450" w:line="312" w:lineRule="auto"/>
      </w:pPr>
      <w:r>
        <w:rPr>
          <w:rFonts w:ascii="宋体" w:hAnsi="宋体" w:eastAsia="宋体" w:cs="宋体"/>
          <w:color w:val="000"/>
          <w:sz w:val="28"/>
          <w:szCs w:val="28"/>
        </w:rPr>
        <w:t xml:space="preserve">五、强化提取整合文本信息的能力；</w:t>
      </w:r>
    </w:p>
    <w:p>
      <w:pPr>
        <w:ind w:left="0" w:right="0" w:firstLine="560"/>
        <w:spacing w:before="450" w:after="450" w:line="312" w:lineRule="auto"/>
      </w:pPr>
      <w:r>
        <w:rPr>
          <w:rFonts w:ascii="宋体" w:hAnsi="宋体" w:eastAsia="宋体" w:cs="宋体"/>
          <w:color w:val="000"/>
          <w:sz w:val="28"/>
          <w:szCs w:val="28"/>
        </w:rPr>
        <w:t xml:space="preserve">六、坚持课文的话题性评写；</w:t>
      </w:r>
    </w:p>
    <w:p>
      <w:pPr>
        <w:ind w:left="0" w:right="0" w:firstLine="560"/>
        <w:spacing w:before="450" w:after="450" w:line="312" w:lineRule="auto"/>
      </w:pPr>
      <w:r>
        <w:rPr>
          <w:rFonts w:ascii="宋体" w:hAnsi="宋体" w:eastAsia="宋体" w:cs="宋体"/>
          <w:color w:val="000"/>
          <w:sz w:val="28"/>
          <w:szCs w:val="28"/>
        </w:rPr>
        <w:t xml:space="preserve">七、激发赶超别人的兴趣。</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针，认真贯彻执行党的教育方针，加强素质教育，推进新课程改革，努力培养学生的历史学科能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九年级125—129班共4个班历史课。各班学习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共有19课，结合历年中考要求，重点为近代史以后的内容。每课的内容多，知识点多，且容易混淆，要记忆的图形也多，教师要教会学生理解，方能取得好的教学效果。本学期讲授的《世界历史》下册，基本内容分为两部分。</w:t>
      </w:r>
    </w:p>
    <w:p>
      <w:pPr>
        <w:ind w:left="0" w:right="0" w:firstLine="560"/>
        <w:spacing w:before="450" w:after="450" w:line="312" w:lineRule="auto"/>
      </w:pPr>
      <w:r>
        <w:rPr>
          <w:rFonts w:ascii="宋体" w:hAnsi="宋体" w:eastAsia="宋体" w:cs="宋体"/>
          <w:color w:val="000"/>
          <w:sz w:val="28"/>
          <w:szCs w:val="28"/>
        </w:rPr>
        <w:t xml:space="preserve">1.1917—1945年是十月革命至世界反法西斯战争时期。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1929—1933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2.1945年9月“二战”结束至今，是世界的两极格局向多极化过渡时期。这一时期：两极格局形成—演变—解体，随之向多极化过渡。世界经济快速发展，全球经济一体化趋势增强。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w:t>
      </w:r>
    </w:p>
    <w:p>
      <w:pPr>
        <w:ind w:left="0" w:right="0" w:firstLine="560"/>
        <w:spacing w:before="450" w:after="450" w:line="312" w:lineRule="auto"/>
      </w:pPr>
      <w:r>
        <w:rPr>
          <w:rFonts w:ascii="宋体" w:hAnsi="宋体" w:eastAsia="宋体" w:cs="宋体"/>
          <w:color w:val="000"/>
          <w:sz w:val="28"/>
          <w:szCs w:val="28"/>
        </w:rPr>
        <w:t xml:space="preserve">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本期教学共约16周，共32课时，具体安排：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第1--6周 12课时 讲授《世界历史》下册1---18课（包括1节晚自习课）</w:t>
      </w:r>
    </w:p>
    <w:p>
      <w:pPr>
        <w:ind w:left="0" w:right="0" w:firstLine="560"/>
        <w:spacing w:before="450" w:after="450" w:line="312" w:lineRule="auto"/>
      </w:pPr>
      <w:r>
        <w:rPr>
          <w:rFonts w:ascii="宋体" w:hAnsi="宋体" w:eastAsia="宋体" w:cs="宋体"/>
          <w:color w:val="000"/>
          <w:sz w:val="28"/>
          <w:szCs w:val="28"/>
        </w:rPr>
        <w:t xml:space="preserve">第二阶段：会考总复习，其中：</w:t>
      </w:r>
    </w:p>
    <w:p>
      <w:pPr>
        <w:ind w:left="0" w:right="0" w:firstLine="560"/>
        <w:spacing w:before="450" w:after="450" w:line="312" w:lineRule="auto"/>
      </w:pPr>
      <w:r>
        <w:rPr>
          <w:rFonts w:ascii="宋体" w:hAnsi="宋体" w:eastAsia="宋体" w:cs="宋体"/>
          <w:color w:val="000"/>
          <w:sz w:val="28"/>
          <w:szCs w:val="28"/>
        </w:rPr>
        <w:t xml:space="preserve">第7---8周，4课时 复习中国古代史</w:t>
      </w:r>
    </w:p>
    <w:p>
      <w:pPr>
        <w:ind w:left="0" w:right="0" w:firstLine="560"/>
        <w:spacing w:before="450" w:after="450" w:line="312" w:lineRule="auto"/>
      </w:pPr>
      <w:r>
        <w:rPr>
          <w:rFonts w:ascii="宋体" w:hAnsi="宋体" w:eastAsia="宋体" w:cs="宋体"/>
          <w:color w:val="000"/>
          <w:sz w:val="28"/>
          <w:szCs w:val="28"/>
        </w:rPr>
        <w:t xml:space="preserve">第9---11周，6课时 复习中国近现代史</w:t>
      </w:r>
    </w:p>
    <w:p>
      <w:pPr>
        <w:ind w:left="0" w:right="0" w:firstLine="560"/>
        <w:spacing w:before="450" w:after="450" w:line="312" w:lineRule="auto"/>
      </w:pPr>
      <w:r>
        <w:rPr>
          <w:rFonts w:ascii="宋体" w:hAnsi="宋体" w:eastAsia="宋体" w:cs="宋体"/>
          <w:color w:val="000"/>
          <w:sz w:val="28"/>
          <w:szCs w:val="28"/>
        </w:rPr>
        <w:t xml:space="preserve">第12---14周，4课时 复习世界历史</w:t>
      </w:r>
    </w:p>
    <w:p>
      <w:pPr>
        <w:ind w:left="0" w:right="0" w:firstLine="560"/>
        <w:spacing w:before="450" w:after="450" w:line="312" w:lineRule="auto"/>
      </w:pPr>
      <w:r>
        <w:rPr>
          <w:rFonts w:ascii="宋体" w:hAnsi="宋体" w:eastAsia="宋体" w:cs="宋体"/>
          <w:color w:val="000"/>
          <w:sz w:val="28"/>
          <w:szCs w:val="28"/>
        </w:rPr>
        <w:t xml:space="preserve">第15——16周，4课时 综合复习，考前强化训练。</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八年级这几个班学生相对来说上课较认真，学习主动较教高，学习兴趣较浓，而其他班级有待进一步提高学生的学习兴趣。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3、能够背唱3—5首歌曲。</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初中音乐教学计划指导思想篇七</w:t>
      </w:r>
    </w:p>
    <w:p>
      <w:pPr>
        <w:ind w:left="0" w:right="0" w:firstLine="560"/>
        <w:spacing w:before="450" w:after="450" w:line="312" w:lineRule="auto"/>
      </w:pPr>
      <w:r>
        <w:rPr>
          <w:rFonts w:ascii="宋体" w:hAnsi="宋体" w:eastAsia="宋体" w:cs="宋体"/>
          <w:color w:val="000"/>
          <w:sz w:val="28"/>
          <w:szCs w:val="28"/>
        </w:rPr>
        <w:t xml:space="preserve">作为一名初中音乐教师，我在慢慢的教学中，我有了自己独特的教学方法。根据学校的工作计划，结合本学期的工作时间，贯彻党的教育方针，努力完成好本学期的工作任务。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1、八年级学第二册，以唱歌为主，分五部分共9课。安排19课时，其中复习考试2课时，机动1课时，实际授课16课时。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2、九年级学第四册，以欣赏为主，分四部分，共8课。安排20课时，其中机动2课时，复习考试2课时，实际授课16课时。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1、初二、三级的音乐教材课堂教学主要是以优化课堂的“教”与“学”过程，以培养学生的兴趣为主，以达到提高学生的学习积极性。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七、具体安排：八年级至九年级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初中音乐教学计划秋期 初中音乐教学计划指导思想篇八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备战20xx年中考，必须充分做好复习备考工作，深入分析近年来我市的中考试题及本届学生的实际，及时找出问题，研究对策，对症下药，奋力拼搏，以最大的决心、最充沛的精力、最有效的措施，确保我校20xx年中考再创佳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第一阶段：单元复习（1～10周），把初一～初三考点每一单元安排3-4节课时间复习，引导学生对知识系统和结构进行归纳整理，形成知识网络，讲练结合，明确每一个知识点掌握到哪个程度。</w:t>
      </w:r>
    </w:p>
    <w:p>
      <w:pPr>
        <w:ind w:left="0" w:right="0" w:firstLine="560"/>
        <w:spacing w:before="450" w:after="450" w:line="312" w:lineRule="auto"/>
      </w:pPr>
      <w:r>
        <w:rPr>
          <w:rFonts w:ascii="宋体" w:hAnsi="宋体" w:eastAsia="宋体" w:cs="宋体"/>
          <w:color w:val="000"/>
          <w:sz w:val="28"/>
          <w:szCs w:val="28"/>
        </w:rPr>
        <w:t xml:space="preserve">第二阶段：专题复习（11～14周）划分为三个版块即心理与品德、法律知识、国情与责任进行复习，要求学生进一步熟悉课本，在掌握基础知识的同时，印发相关的复习资料。提高学生综合分析、解答问题的能力。</w:t>
      </w:r>
    </w:p>
    <w:p>
      <w:pPr>
        <w:ind w:left="0" w:right="0" w:firstLine="560"/>
        <w:spacing w:before="450" w:after="450" w:line="312" w:lineRule="auto"/>
      </w:pPr>
      <w:r>
        <w:rPr>
          <w:rFonts w:ascii="宋体" w:hAnsi="宋体" w:eastAsia="宋体" w:cs="宋体"/>
          <w:color w:val="000"/>
          <w:sz w:val="28"/>
          <w:szCs w:val="28"/>
        </w:rPr>
        <w:t xml:space="preserve">第三阶段：热点复习（15～17周），以重大时事为材料，切入书本理论分析社会问题。</w:t>
      </w:r>
    </w:p>
    <w:p>
      <w:pPr>
        <w:ind w:left="0" w:right="0" w:firstLine="560"/>
        <w:spacing w:before="450" w:after="450" w:line="312" w:lineRule="auto"/>
      </w:pPr>
      <w:r>
        <w:rPr>
          <w:rFonts w:ascii="宋体" w:hAnsi="宋体" w:eastAsia="宋体" w:cs="宋体"/>
          <w:color w:val="000"/>
          <w:sz w:val="28"/>
          <w:szCs w:val="28"/>
        </w:rPr>
        <w:t xml:space="preserve">第四阶段：冲刺复习（18周），本阶段以提高学生适应能力为主要目的，以模拟训练为主要方式。</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转变观念，新课改“进头脑”。</w:t>
      </w:r>
    </w:p>
    <w:p>
      <w:pPr>
        <w:ind w:left="0" w:right="0" w:firstLine="560"/>
        <w:spacing w:before="450" w:after="450" w:line="312" w:lineRule="auto"/>
      </w:pPr>
      <w:r>
        <w:rPr>
          <w:rFonts w:ascii="宋体" w:hAnsi="宋体" w:eastAsia="宋体" w:cs="宋体"/>
          <w:color w:val="000"/>
          <w:sz w:val="28"/>
          <w:szCs w:val="28"/>
        </w:rPr>
        <w:t xml:space="preserve">要求全体政治老师努力提升教学的境界；超越教材，创造课堂情境，教出兴趣。在理论学习的基础上，联系实践案例，在备课组、教研组活动中通过思维碰撞，使课改的理念真正走进大家的头脑。鼓励教师积极参加市、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以教学方式的改革带动学生学习方式的转变；明确重点、难点及其对策，强化支撑点；加强备课组的管理，实施分工合作备课，鼓励提倡电子备课；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革课堂教学。立足课堂，提高45分钟的课堂效益，在复习基础知识的同时，紧扣中考题型、社会热点问题进行分析，渗透能力。每节课尽量做到目标明确，重点突出，容量适当，材料、例题典型，代表性强，重视课堂教学小结、题型分析，精讲精练，善于对知识点的归纳梳理。</w:t>
      </w:r>
    </w:p>
    <w:p>
      <w:pPr>
        <w:ind w:left="0" w:right="0" w:firstLine="560"/>
        <w:spacing w:before="450" w:after="450" w:line="312" w:lineRule="auto"/>
      </w:pPr>
      <w:r>
        <w:rPr>
          <w:rFonts w:ascii="宋体" w:hAnsi="宋体" w:eastAsia="宋体" w:cs="宋体"/>
          <w:color w:val="000"/>
          <w:sz w:val="28"/>
          <w:szCs w:val="28"/>
        </w:rPr>
        <w:t xml:space="preserve">2、依纲靠本，狠抓双基。在教学中严格按照教学大纲和考纲要求，狠抓基础知识的落实，练习的设计要有针对性、时效性，精挑细选，密切与中考接轨。同时，对于每章节的重点基础知识，要求严格，一定要牢固掌握。</w:t>
      </w:r>
    </w:p>
    <w:p>
      <w:pPr>
        <w:ind w:left="0" w:right="0" w:firstLine="560"/>
        <w:spacing w:before="450" w:after="450" w:line="312" w:lineRule="auto"/>
      </w:pPr>
      <w:r>
        <w:rPr>
          <w:rFonts w:ascii="宋体" w:hAnsi="宋体" w:eastAsia="宋体" w:cs="宋体"/>
          <w:color w:val="000"/>
          <w:sz w:val="28"/>
          <w:szCs w:val="28"/>
        </w:rPr>
        <w:t xml:space="preserve">3、重视学生能力的培养。要引导学生综合应用学过的社会理论和知识进行多角度、多层面的分析和判断，并提出解决问题的办法，以提高学生的综合运用能力。不断提高学生的审题能力、分析理解问题的能力、语言表达能力等综合能力和实践能力。教会学生解题要领，答题技巧，使学生学会抓规律、抓方法，从而大幅度提高学生成绩。</w:t>
      </w:r>
    </w:p>
    <w:p>
      <w:pPr>
        <w:ind w:left="0" w:right="0" w:firstLine="560"/>
        <w:spacing w:before="450" w:after="450" w:line="312" w:lineRule="auto"/>
      </w:pPr>
      <w:r>
        <w:rPr>
          <w:rFonts w:ascii="宋体" w:hAnsi="宋体" w:eastAsia="宋体" w:cs="宋体"/>
          <w:color w:val="000"/>
          <w:sz w:val="28"/>
          <w:szCs w:val="28"/>
        </w:rPr>
        <w:t xml:space="preserve">4、加强目标分层辅导，切实做好培优扶差工作。对于上层的学生，除了课堂教学外，还有针对性地布置一些课外辅导材料，引导他们自学，解答他们的疑难问题，让他们向更高的层次发展。对下层学生，采取低起点、小步子、快反馈、勤纠正的训练方法，及时肯定他们的每一点进步，鼓励他们战胜学习上的困难，指导他们改进学习方法。</w:t>
      </w:r>
    </w:p>
    <w:p>
      <w:pPr>
        <w:ind w:left="0" w:right="0" w:firstLine="560"/>
        <w:spacing w:before="450" w:after="450" w:line="312" w:lineRule="auto"/>
      </w:pPr>
      <w:r>
        <w:rPr>
          <w:rFonts w:ascii="宋体" w:hAnsi="宋体" w:eastAsia="宋体" w:cs="宋体"/>
          <w:color w:val="000"/>
          <w:sz w:val="28"/>
          <w:szCs w:val="28"/>
        </w:rPr>
        <w:t xml:space="preserve">5、加强学法指导。加强对学生学习方法的指导，如科学的记忆方法，审题、解题、答题的技巧技能方法，语言表达艺术等等，让学生学会学习，学会应考，以提高学习实效和应考能力。</w:t>
      </w:r>
    </w:p>
    <w:p>
      <w:pPr>
        <w:ind w:left="0" w:right="0" w:firstLine="560"/>
        <w:spacing w:before="450" w:after="450" w:line="312" w:lineRule="auto"/>
      </w:pPr>
      <w:r>
        <w:rPr>
          <w:rFonts w:ascii="宋体" w:hAnsi="宋体" w:eastAsia="宋体" w:cs="宋体"/>
          <w:color w:val="000"/>
          <w:sz w:val="28"/>
          <w:szCs w:val="28"/>
        </w:rPr>
        <w:t xml:space="preserve">6、研究中考试题，捕捉中考动向。在教学、组织复习时要重视加强对近三年“中考说明”和中考试卷的研究，总结得失，积累经验，不断改进复习方法，做到专题性复习、选择性训练、拓展性讲评，针对性矫正相结合。同时，注意收集中考的新信息、新材料，关注中考形势，捕捉中考动向，精心编制训练题。</w:t>
      </w:r>
    </w:p>
    <w:p>
      <w:pPr>
        <w:ind w:left="0" w:right="0" w:firstLine="560"/>
        <w:spacing w:before="450" w:after="450" w:line="312" w:lineRule="auto"/>
      </w:pPr>
      <w:r>
        <w:rPr>
          <w:rFonts w:ascii="宋体" w:hAnsi="宋体" w:eastAsia="宋体" w:cs="宋体"/>
          <w:color w:val="000"/>
          <w:sz w:val="28"/>
          <w:szCs w:val="28"/>
        </w:rPr>
        <w:t xml:space="preserve">总之，中考复习，是一项繁杂的任务，需要锻炼各种能力，考生应根据自身的特点，总结平时的考试经验，按照老师的指导，多角度多方面去调整准备，才能在中考中取得优异的成绩。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2024-10-06T05:50:22+08:00</dcterms:created>
  <dcterms:modified xsi:type="dcterms:W3CDTF">2024-10-06T05:50:22+08:00</dcterms:modified>
</cp:coreProperties>
</file>

<file path=docProps/custom.xml><?xml version="1.0" encoding="utf-8"?>
<Properties xmlns="http://schemas.openxmlformats.org/officeDocument/2006/custom-properties" xmlns:vt="http://schemas.openxmlformats.org/officeDocument/2006/docPropsVTypes"/>
</file>