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2024年销售人员离职申请书(八篇)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销售人员离职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您好！首先感谢您在百忙之中抽出时间来阅读我的辞职申请。</w:t>
      </w:r>
    </w:p>
    <w:p>
      <w:pPr>
        <w:ind w:left="0" w:right="0" w:firstLine="560"/>
        <w:spacing w:before="450" w:after="450" w:line="312" w:lineRule="auto"/>
      </w:pPr>
      <w:r>
        <w:rPr>
          <w:rFonts w:ascii="宋体" w:hAnsi="宋体" w:eastAsia="宋体" w:cs="宋体"/>
          <w:color w:val="000"/>
          <w:sz w:val="28"/>
          <w:szCs w:val="28"/>
        </w:rPr>
        <w:t xml:space="preserve">在写这封辞职申请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xx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离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年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从20xx年x月第一次面试到如今，转眼我在同城公司工作生活了快2年，当我拿到手上沉甸甸的2年期合同，心情很复杂。选择不再续签是我鼓起了很大的勇气和决心的。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公司工作一年中，学到了很多知识，我们公司的营业状态也是一直表现良好态势。非常感激我们公司给予了我这样的机会在良好的环境工作和学习。虽然在我们公司里基础的业务知识及专业知识已经基本掌握，但俗话说\"学无止境\"，有很多方面还是需不断学习。提出辞职我想了很久，我们公司的环境对于业务员很照顾很保护(至少对于业务风险来说)，鉴于我的个性，要在我们公司自我提升及成长为独挡一面的能手，处于保护的环境下可能很难。我自己也意识到了自己个性倾于内向，你们也有经常提醒我这一点，其实，这不管是对于我们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们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我们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首先感谢您在百忙之中抽出时间来阅读我的辞职申请。</w:t>
      </w:r>
    </w:p>
    <w:p>
      <w:pPr>
        <w:ind w:left="0" w:right="0" w:firstLine="560"/>
        <w:spacing w:before="450" w:after="450" w:line="312" w:lineRule="auto"/>
      </w:pPr>
      <w:r>
        <w:rPr>
          <w:rFonts w:ascii="宋体" w:hAnsi="宋体" w:eastAsia="宋体" w:cs="宋体"/>
          <w:color w:val="000"/>
          <w:sz w:val="28"/>
          <w:szCs w:val="28"/>
        </w:rPr>
        <w:t xml:space="preserve">在写这封辞职申请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xx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销售人员离职申请书篇八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2024-10-06T04:53:50+08:00</dcterms:created>
  <dcterms:modified xsi:type="dcterms:W3CDTF">2024-10-06T04:53:50+08:00</dcterms:modified>
</cp:coreProperties>
</file>

<file path=docProps/custom.xml><?xml version="1.0" encoding="utf-8"?>
<Properties xmlns="http://schemas.openxmlformats.org/officeDocument/2006/custom-properties" xmlns:vt="http://schemas.openxmlformats.org/officeDocument/2006/docPropsVTypes"/>
</file>