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最新初三班主任工作总结下学期(4篇)</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那么下面我就给大家讲一讲总结怎么写才比较好，我们一起来看一看吧。初三班...</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初三班主任工作总结下学期篇一</w:t>
      </w:r>
    </w:p>
    <w:p>
      <w:pPr>
        <w:ind w:left="0" w:right="0" w:firstLine="560"/>
        <w:spacing w:before="450" w:after="450" w:line="312" w:lineRule="auto"/>
      </w:pPr>
      <w:r>
        <w:rPr>
          <w:rFonts w:ascii="宋体" w:hAnsi="宋体" w:eastAsia="宋体" w:cs="宋体"/>
          <w:color w:val="000"/>
          <w:sz w:val="28"/>
          <w:szCs w:val="28"/>
        </w:rPr>
        <w:t xml:space="preserve">一、认真分析初三班阶段班级管理工作的特点，明确班级管理的主导思想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1、充分尊重每一个学生。</w:t>
      </w:r>
    </w:p>
    <w:p>
      <w:pPr>
        <w:ind w:left="0" w:right="0" w:firstLine="560"/>
        <w:spacing w:before="450" w:after="450" w:line="312" w:lineRule="auto"/>
      </w:pPr>
      <w:r>
        <w:rPr>
          <w:rFonts w:ascii="宋体" w:hAnsi="宋体" w:eastAsia="宋体" w:cs="宋体"/>
          <w:color w:val="000"/>
          <w:sz w:val="28"/>
          <w:szCs w:val="28"/>
        </w:rPr>
        <w:t xml:space="preserve">承认学生的需要并满足学生的需要，努力克服固执己见，偏激的思维方式，尊重学生个性发展，为孩子的成长创造一个愉快的心理空间;同时善待每一个学生，用真诚和爱心对待每一个孩子。对于优等生，不掩饰他们的缺点，积极引导他们自我完善;对于后进生，不歧视他们，善于发现他们身上的闪光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2、把提高学习成绩和良好自觉的学习习惯的养成作为工作的核心。</w:t>
      </w:r>
    </w:p>
    <w:p>
      <w:pPr>
        <w:ind w:left="0" w:right="0" w:firstLine="560"/>
        <w:spacing w:before="450" w:after="450" w:line="312" w:lineRule="auto"/>
      </w:pPr>
      <w:r>
        <w:rPr>
          <w:rFonts w:ascii="宋体" w:hAnsi="宋体" w:eastAsia="宋体" w:cs="宋体"/>
          <w:color w:val="000"/>
          <w:sz w:val="28"/>
          <w:szCs w:val="28"/>
        </w:rPr>
        <w:t xml:space="preserve">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在学期伊始，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三、帮助学生树立正确的人生观、价值观，并同各学科老师多方面、多角度地激发学生的学习兴趣，引导学生掌握科学的学习方法，提高学习成绩。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w:t>
      </w:r>
    </w:p>
    <w:p>
      <w:pPr>
        <w:ind w:left="0" w:right="0" w:firstLine="560"/>
        <w:spacing w:before="450" w:after="450" w:line="312" w:lineRule="auto"/>
      </w:pPr>
      <w:r>
        <w:rPr>
          <w:rFonts w:ascii="宋体" w:hAnsi="宋体" w:eastAsia="宋体" w:cs="宋体"/>
          <w:color w:val="000"/>
          <w:sz w:val="28"/>
          <w:szCs w:val="28"/>
        </w:rPr>
        <w:t xml:space="preserve">适时的抓住学生在学习中存在的问题，开展各种形式的班级讨论会、演讲会、读书报告会等活动，或者跟部分学生谈心地方式，并结合语文学科的特点及时地让学生在写出个人的短期、长期学习目标，同时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2、化被动学习为自主学习。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w:t>
      </w:r>
    </w:p>
    <w:p>
      <w:pPr>
        <w:ind w:left="0" w:right="0" w:firstLine="560"/>
        <w:spacing w:before="450" w:after="450" w:line="312" w:lineRule="auto"/>
      </w:pPr>
      <w:r>
        <w:rPr>
          <w:rFonts w:ascii="宋体" w:hAnsi="宋体" w:eastAsia="宋体" w:cs="宋体"/>
          <w:color w:val="000"/>
          <w:sz w:val="28"/>
          <w:szCs w:val="28"/>
        </w:rPr>
        <w:t xml:space="preserve">合理利用每次模拟考试创造出强有力的竞争局面，用竞争激发学生昂扬的斗志，挖掘学习的巨大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四，积极同各学科教师研究学生，同探讨教育学生的方法，用大家的智慧解决问题。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迟到的现象，及时的发现不良苗头，及时的纠正，让学生写出300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五、完善班级的管理制度，继续将竞争机制引入班级管理当中。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委会自主管理的方法，锻炼学生的自理自立能力。同时将权利下放，在开展各种活动时，积极发动学生，创设各种机会，给学生以自己活动的自由空间，积极提高学生的能力。六、在工作中所取得的成绩和所要加强的。</w:t>
      </w:r>
    </w:p>
    <w:p>
      <w:pPr>
        <w:ind w:left="0" w:right="0" w:firstLine="560"/>
        <w:spacing w:before="450" w:after="450" w:line="312" w:lineRule="auto"/>
      </w:pPr>
      <w:r>
        <w:rPr>
          <w:rFonts w:ascii="宋体" w:hAnsi="宋体" w:eastAsia="宋体" w:cs="宋体"/>
          <w:color w:val="000"/>
          <w:sz w:val="28"/>
          <w:szCs w:val="28"/>
        </w:rPr>
        <w:t xml:space="preserve">本学期能按时完成学校交给的各项任务，并协助年级组搞好各项工作的具体落实情况;和学生建立了和谐融洽的师生关系;班级凝聚力增强，组织、纪律性向好;学习成绩稳步提高。在学校组织的班级文化建设评比中名列前茅，卫生扫除积极彻底，取得了比较优有的成绩。</w:t>
      </w:r>
    </w:p>
    <w:p>
      <w:pPr>
        <w:ind w:left="0" w:right="0" w:firstLine="560"/>
        <w:spacing w:before="450" w:after="450" w:line="312" w:lineRule="auto"/>
      </w:pPr>
      <w:r>
        <w:rPr>
          <w:rFonts w:ascii="宋体" w:hAnsi="宋体" w:eastAsia="宋体" w:cs="宋体"/>
          <w:color w:val="000"/>
          <w:sz w:val="28"/>
          <w:szCs w:val="28"/>
        </w:rPr>
        <w:t xml:space="preserve">当然也有问题存在：由于是重点班主任，教学任务和升学压力相对较重;有时在处理问题方面还有一些急躁，对于部分学生的心理，还不能较为全面的掌握。在今后的工作中，我将继续努力，取得更优异的成绩。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初三班主任工作总结下学期篇二</w:t>
      </w:r>
    </w:p>
    <w:p>
      <w:pPr>
        <w:ind w:left="0" w:right="0" w:firstLine="560"/>
        <w:spacing w:before="450" w:after="450" w:line="312" w:lineRule="auto"/>
      </w:pPr>
      <w:r>
        <w:rPr>
          <w:rFonts w:ascii="宋体" w:hAnsi="宋体" w:eastAsia="宋体" w:cs="宋体"/>
          <w:color w:val="000"/>
          <w:sz w:val="28"/>
          <w:szCs w:val="28"/>
        </w:rPr>
        <w:t xml:space="preserve">时间如流水，转眼又到了自我总结的时刻。以下是出国留学网小编为您整理初三班主任期末工作总结,供您参考，希望对你有所帮助，更多详细内容请点击出国留学网查看。</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一、典型引导，加强理想主义教育</w:t>
      </w:r>
    </w:p>
    <w:p>
      <w:pPr>
        <w:ind w:left="0" w:right="0" w:firstLine="560"/>
        <w:spacing w:before="450" w:after="450" w:line="312" w:lineRule="auto"/>
      </w:pPr>
      <w:r>
        <w:rPr>
          <w:rFonts w:ascii="宋体" w:hAnsi="宋体" w:eastAsia="宋体" w:cs="宋体"/>
          <w:color w:val="000"/>
          <w:sz w:val="28"/>
          <w:szCs w:val="28"/>
        </w:rPr>
        <w:t xml:space="preserve">通过班会和平时教育，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通过学习典型，认识自我存在的价值，发掘自身蕴藏的潜力，自强不息，为实现自己的远大理想面发愤学习。</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初三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的学习计划，要切实可行，要详细具体，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的学习质量。首先，制定详细的时间表，合理安排学生的学习、活动、休息时间;然后，全程监控，不给学生放纵自己的机会。</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初三班主任工作最容易走进两个误区，一是放纵型，觉得已经是最后一年了，学生已经接近成年人了，所以对一些小错误也就视而不见，得过且过。此种策略最不可取，千里之堤，溃于蚁穴，小错不戒，必铸大错。二是苛刻型，遇事从严从重，上纲上线，不顾忌学生的感受，一棒子打死，因为学生从心理上和生理上已经基本成熟，内心渴望别人把自己当作一个成年人来看待，这样容易激起学生的逆反情绪，从而在工作中造成被动。我的原则是：1、进步的、优秀的一定要奖励，而做错了则一定要罚，决不姑息，要让学生懂得，为自己的行为负责。2、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初三学生的自我意识已经很强，对事情有自己的判断和理解，有强烈的表达自己观点的欲望，所以在班级管理中，充分发挥民主，尊重理解每一个学生的愿望，从班干部选举、参加运动会、艺术节、班级各种制度的制定，都采用民主讨论，少数服从多数的方法，并且这种做法得到了所有同学的一致认同。</w:t>
      </w:r>
    </w:p>
    <w:p>
      <w:pPr>
        <w:ind w:left="0" w:right="0" w:firstLine="560"/>
        <w:spacing w:before="450" w:after="450" w:line="312" w:lineRule="auto"/>
      </w:pPr>
      <w:r>
        <w:rPr>
          <w:rFonts w:ascii="宋体" w:hAnsi="宋体" w:eastAsia="宋体" w:cs="宋体"/>
          <w:color w:val="000"/>
          <w:sz w:val="28"/>
          <w:szCs w:val="28"/>
        </w:rPr>
        <w:t xml:space="preserve">六、严明纪律，抓好学生的行为规范教育</w:t>
      </w:r>
    </w:p>
    <w:p>
      <w:pPr>
        <w:ind w:left="0" w:right="0" w:firstLine="560"/>
        <w:spacing w:before="450" w:after="450" w:line="312" w:lineRule="auto"/>
      </w:pPr>
      <w:r>
        <w:rPr>
          <w:rFonts w:ascii="宋体" w:hAnsi="宋体" w:eastAsia="宋体" w:cs="宋体"/>
          <w:color w:val="000"/>
          <w:sz w:val="28"/>
          <w:szCs w:val="28"/>
        </w:rPr>
        <w:t xml:space="preserve">我们对班级的每一个同学都严格要求，抓好行为规范，以《中学生行为规范》要求每位学生，加强道德规范教育，从小事做起、从自我教育做起，根据本班特点，有目标、有措施，创设自己的特色。同时，加强纪律、卫生等各项检查，争创文明班集体。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作为班主任，我加强了与学生家长的联络工作。对学生情况，班主任及时家访或与监护人联系，及时沟通，共同做好学生教育工作。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回首这半年的工作，几多感慨，这其中有经验，然而更多的是教训。如果问我当班主任的感受的话,我会说，是很累，但很充实。是领导、家长及学生的信任使我背负着责任，是强烈的责任心使我激流勇进。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初三班主任工作总结下学期篇三</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重。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初三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四、温馨教室的创建</w:t>
      </w:r>
    </w:p>
    <w:p>
      <w:pPr>
        <w:ind w:left="0" w:right="0" w:firstLine="560"/>
        <w:spacing w:before="450" w:after="450" w:line="312" w:lineRule="auto"/>
      </w:pPr>
      <w:r>
        <w:rPr>
          <w:rFonts w:ascii="宋体" w:hAnsi="宋体" w:eastAsia="宋体" w:cs="宋体"/>
          <w:color w:val="000"/>
          <w:sz w:val="28"/>
          <w:szCs w:val="28"/>
        </w:rPr>
        <w:t xml:space="preserve">一个班级的文化环境对学生的熏陶是潜移默化的，对学生的成长起到了举足轻重的作用。“近朱者赤，近墨者黑”这句话告诉我们文化氛围对一个人的影响总是无形的，但又无时无刻不影响着每个人的思想和行为。因此，营造一个温馨、和谐的文化氛围对一个班级来说是十分重要的。</w:t>
      </w:r>
    </w:p>
    <w:p>
      <w:pPr>
        <w:ind w:left="0" w:right="0" w:firstLine="560"/>
        <w:spacing w:before="450" w:after="450" w:line="312" w:lineRule="auto"/>
      </w:pPr>
      <w:r>
        <w:rPr>
          <w:rFonts w:ascii="宋体" w:hAnsi="宋体" w:eastAsia="宋体" w:cs="宋体"/>
          <w:color w:val="000"/>
          <w:sz w:val="28"/>
          <w:szCs w:val="28"/>
        </w:rPr>
        <w:t xml:space="preserve">因此在接手这个班级之后，我做的第一件事就是开诚布公地告诉学生我对他们的要求，让他们明白什么该做，什么不可以，错了要接受惩罚。对教室的改造，首先进行的是“净化”教室，要求教室内的门窗橱无积灰、地面无垃圾、课桌摆整齐、物品放规范。为此我安排了值日表，分工到人，同时在平时的教学中，在课前课后，看到问题，先自己动手打扫，再提示学生注意，言传身教，以身作则。然后“教育化”教室，利用教室中原有的版面，结合学生的实际，门口的一块为“常规栏”，内张贴了学生的一日常规、作息时间、各人岗位安排等。重点改建后面的“成长园地”，张贴学生的学期目标、有关的名言警句、对学生的批评与表扬，以及我从报刊上摘录的初三学生的心理疏导的文章。本学期的“温馨教室”的创建，我则发动每个学生动手动脑，提供意见。这样的布置促进了班级文化建设和班集体建设，为学生的学习生活营造舒适、温馨的环境。在这样温馨、和谐的环境中学习，我相信每一位同学都会感到开心而又愉快。</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初三班主任工作总结下学期篇四</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罗泳雪，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w:t>
      </w:r>
    </w:p>
    <w:p>
      <w:pPr>
        <w:ind w:left="0" w:right="0" w:firstLine="560"/>
        <w:spacing w:before="450" w:after="450" w:line="312" w:lineRule="auto"/>
      </w:pPr>
      <w:r>
        <w:rPr>
          <w:rFonts w:ascii="宋体" w:hAnsi="宋体" w:eastAsia="宋体" w:cs="宋体"/>
          <w:color w:val="000"/>
          <w:sz w:val="28"/>
          <w:szCs w:val="28"/>
        </w:rPr>
        <w:t xml:space="preserve">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2024-10-04T09:29:31+08:00</dcterms:created>
  <dcterms:modified xsi:type="dcterms:W3CDTF">2024-10-04T09:29:31+08:00</dcterms:modified>
</cp:coreProperties>
</file>

<file path=docProps/custom.xml><?xml version="1.0" encoding="utf-8"?>
<Properties xmlns="http://schemas.openxmlformats.org/officeDocument/2006/custom-properties" xmlns:vt="http://schemas.openxmlformats.org/officeDocument/2006/docPropsVTypes"/>
</file>