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2024年个人工伤申请书(九篇)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个人工伤申请书篇一被申请人：xxx市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个人工伤申请书篇一</w:t>
      </w:r>
    </w:p>
    <w:p>
      <w:pPr>
        <w:ind w:left="0" w:right="0" w:firstLine="560"/>
        <w:spacing w:before="450" w:after="450" w:line="312" w:lineRule="auto"/>
      </w:pPr>
      <w:r>
        <w:rPr>
          <w:rFonts w:ascii="宋体" w:hAnsi="宋体" w:eastAsia="宋体" w:cs="宋体"/>
          <w:color w:val="000"/>
          <w:sz w:val="28"/>
          <w:szCs w:val="28"/>
        </w:rPr>
        <w:t xml:space="preserve">被申请人：xxx市动物卫生监督所，地址：xxx市xxx区虎头山路5号。</w:t>
      </w:r>
    </w:p>
    <w:p>
      <w:pPr>
        <w:ind w:left="0" w:right="0" w:firstLine="560"/>
        <w:spacing w:before="450" w:after="450" w:line="312" w:lineRule="auto"/>
      </w:pPr>
      <w:r>
        <w:rPr>
          <w:rFonts w:ascii="宋体" w:hAnsi="宋体" w:eastAsia="宋体" w:cs="宋体"/>
          <w:color w:val="000"/>
          <w:sz w:val="28"/>
          <w:szCs w:val="28"/>
        </w:rPr>
        <w:t xml:space="preserve">法定代表人：xxx，任党总支书记、所长职务 联系电话：3605147</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请求依法认定申请人在20xx年11月3日受伤为工伤最新工伤申请书最新工伤申请书。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x是xxx市动物卫生监督所职工，于20xx年7月进入该单位，在七里河检疫分所从事动物卫生监督工作。申请人xxx于20xx年11月3日上班时间，在执法工作中遭到经营户暴力，致使申请人xxx头部左额部一长约。5厘米皮肤裂伤，缝合四针。右手小指、示指、中指，手掌尺侧ⅱ度烧伤，松节油附着，全身多处松节油附着，申请人受伤后，在xxx市第一人民医院治疗。诊断为1、头皮裂伤!。2、右手ⅱ度烧伤。3、全身多处软组织伤。4、脑外伤反应。住院治疗54天，花费医药费19253元。后因脑外伤反应强烈于20xx年2月27日再次到xxx市第一人民医院就诊。诊断为脑外伤后综合症。花费医药费291.8元，以上两次治疗合计花费医药费：19544.8元</w:t>
      </w:r>
    </w:p>
    <w:p>
      <w:pPr>
        <w:ind w:left="0" w:right="0" w:firstLine="560"/>
        <w:spacing w:before="450" w:after="450" w:line="312" w:lineRule="auto"/>
      </w:pPr>
      <w:r>
        <w:rPr>
          <w:rFonts w:ascii="宋体" w:hAnsi="宋体" w:eastAsia="宋体" w:cs="宋体"/>
          <w:color w:val="000"/>
          <w:sz w:val="28"/>
          <w:szCs w:val="28"/>
        </w:rPr>
        <w:t xml:space="preserve">根据《工伤保险条例》第十四条第三款的规定，申请人的受伤属于工伤，鉴于被申请人为主动提出工伤认定申请，特依据《工伤保险条例》第十七条第二款之规定，申请劳动部门对申请人受伤一(低保申请书)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为此，特向xxx市劳动和社会保障局申请，请予以核实认定，深表感谢! 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被申请人：xxx建材有限公司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 劳动争议当事人应当在劳动争议仲裁时效范围内申请劳动仲裁，如果过了劳动争议仲裁时效申请，合法权利就无法得到保障。</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1日到被申请人处从事驾驶员工作，并于上班当天双方签订了劳动合同，但两份合同都被被申请人拿走，工作至合同解除，被申请人都没按法律规定为申请人办理社会保险事宜，20xx年4月10日中午时分，申请人在驾驶被申请人的苏g825x号货车往开发区中粮直属库送货途中，行至某某大道与某省道路交叉路口处时，被一辆苏g863x号重型自卸货车撞到，并经交通巡逻支队开发区大队作出了道路交通事故证明。</w:t>
      </w:r>
    </w:p>
    <w:p>
      <w:pPr>
        <w:ind w:left="0" w:right="0" w:firstLine="560"/>
        <w:spacing w:before="450" w:after="450" w:line="312" w:lineRule="auto"/>
      </w:pPr>
      <w:r>
        <w:rPr>
          <w:rFonts w:ascii="宋体" w:hAnsi="宋体" w:eastAsia="宋体" w:cs="宋体"/>
          <w:color w:val="000"/>
          <w:sz w:val="28"/>
          <w:szCs w:val="28"/>
        </w:rPr>
        <w:t xml:space="preserve">致申请人受伤，后申请人被送到解放军一四九医院治疗，期间花费医疗费等费用近60000元，被一四九医院诊断为：右股骨干骨折，右胫骨开放性粉碎性骨折。</w:t>
      </w:r>
    </w:p>
    <w:p>
      <w:pPr>
        <w:ind w:left="0" w:right="0" w:firstLine="560"/>
        <w:spacing w:before="450" w:after="450" w:line="312" w:lineRule="auto"/>
      </w:pPr>
      <w:r>
        <w:rPr>
          <w:rFonts w:ascii="宋体" w:hAnsi="宋体" w:eastAsia="宋体" w:cs="宋体"/>
          <w:color w:val="000"/>
          <w:sz w:val="28"/>
          <w:szCs w:val="28"/>
        </w:rPr>
        <w:t xml:space="preserve">导致申请人不能独立正常生活，需要专人照料日常生活，至今腿脚还行动不便，病情稳定后申请人到市人力资源和社会保障局工伤认定处申请了工伤认定，市人力资源和社会保障局工伤认定处依法作出了x人社工认字[20xx]第x号工伤认定决定书，认定申请人受伤部位及伤情为工伤，日连云港市劳动能力鉴定委员会作出某劳鉴通【20xx】xxx号劳动能力鉴定结论通知书，认定申请人为八级伤残。</w:t>
      </w:r>
    </w:p>
    <w:p>
      <w:pPr>
        <w:ind w:left="0" w:right="0" w:firstLine="560"/>
        <w:spacing w:before="450" w:after="450" w:line="312" w:lineRule="auto"/>
      </w:pPr>
      <w:r>
        <w:rPr>
          <w:rFonts w:ascii="宋体" w:hAnsi="宋体" w:eastAsia="宋体" w:cs="宋体"/>
          <w:color w:val="000"/>
          <w:sz w:val="28"/>
          <w:szCs w:val="28"/>
        </w:rPr>
        <w:t xml:space="preserve">由于被申请人没有为申请人办理社会保险事宜，致使申请人在受伤后不能得到相关保险待遇，为此申请人找被申请人多次协商具体赔偿事宜，可惜至今申请人仍没有得到被申请人一点应有的赔偿。</w:t>
      </w:r>
    </w:p>
    <w:p>
      <w:pPr>
        <w:ind w:left="0" w:right="0" w:firstLine="560"/>
        <w:spacing w:before="450" w:after="450" w:line="312" w:lineRule="auto"/>
      </w:pPr>
      <w:r>
        <w:rPr>
          <w:rFonts w:ascii="宋体" w:hAnsi="宋体" w:eastAsia="宋体" w:cs="宋体"/>
          <w:color w:val="000"/>
          <w:sz w:val="28"/>
          <w:szCs w:val="28"/>
        </w:rPr>
        <w:t xml:space="preserve">综上，被申请人的行为已经严重侵犯了申请人的合法权益，为了维护申请人的合法权益，依据我国法律的相关规定，特向贵委提起仲裁申请，请求支持申请人的全部请求。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 x月 x日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申请人：xxx，性别x，xx年xx月x日出生，民族x，住xxx市xxx街，身份证号码：xxx，是xx公司职工。联系电话xxxxx。</w:t>
      </w:r>
    </w:p>
    <w:p>
      <w:pPr>
        <w:ind w:left="0" w:right="0" w:firstLine="560"/>
        <w:spacing w:before="450" w:after="450" w:line="312" w:lineRule="auto"/>
      </w:pPr>
      <w:r>
        <w:rPr>
          <w:rFonts w:ascii="宋体" w:hAnsi="宋体" w:eastAsia="宋体" w:cs="宋体"/>
          <w:color w:val="000"/>
          <w:sz w:val="28"/>
          <w:szCs w:val="28"/>
        </w:rPr>
        <w:t xml:space="preserve">被申请人：xx公司，地址：xxxxxxx。</w:t>
      </w:r>
    </w:p>
    <w:p>
      <w:pPr>
        <w:ind w:left="0" w:right="0" w:firstLine="560"/>
        <w:spacing w:before="450" w:after="450" w:line="312" w:lineRule="auto"/>
      </w:pPr>
      <w:r>
        <w:rPr>
          <w:rFonts w:ascii="宋体" w:hAnsi="宋体" w:eastAsia="宋体" w:cs="宋体"/>
          <w:color w:val="000"/>
          <w:sz w:val="28"/>
          <w:szCs w:val="28"/>
        </w:rPr>
        <w:t xml:space="preserve">法定代表人：xxx职务：</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请求事项：请求依法认定申请人在xxx(时间)受伤为工伤。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xxx公司职工，于xxxx年xx月签订劳动合同(建立劳动关系)，在xx岗位工作。在xx年xx月xx日上班时间，在地点发生xx工作事故，致使申请人xx部位受到严重伤害。申请人受伤后，在xx市xx医院治疗，诊断为xx，现已住院治疗xx个月，花费医药费xx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个人工伤申请书篇四</w:t>
      </w:r>
    </w:p>
    <w:p>
      <w:pPr>
        <w:ind w:left="0" w:right="0" w:firstLine="560"/>
        <w:spacing w:before="450" w:after="450" w:line="312" w:lineRule="auto"/>
      </w:pPr>
      <w:r>
        <w:rPr>
          <w:rFonts w:ascii="宋体" w:hAnsi="宋体" w:eastAsia="宋体" w:cs="宋体"/>
          <w:color w:val="000"/>
          <w:sz w:val="28"/>
          <w:szCs w:val="28"/>
        </w:rPr>
        <w:t xml:space="preserve">申请人：严某，性别男，19xx年5月29日出生，汉族，现住申请人一八四团团部，</w:t>
      </w:r>
    </w:p>
    <w:p>
      <w:pPr>
        <w:ind w:left="0" w:right="0" w:firstLine="560"/>
        <w:spacing w:before="450" w:after="450" w:line="312" w:lineRule="auto"/>
      </w:pPr>
      <w:r>
        <w:rPr>
          <w:rFonts w:ascii="宋体" w:hAnsi="宋体" w:eastAsia="宋体" w:cs="宋体"/>
          <w:color w:val="000"/>
          <w:sz w:val="28"/>
          <w:szCs w:val="28"/>
        </w:rPr>
        <w:t xml:space="preserve">身份证号码：4210811969xxxxxx8。严某，男，19xx年10月17日出生，汉族，现住一八四团团部，身份证号码：421081196905295634。被申请人：被申请人法定代表人：法定代表人职务：地址：电话：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请求事项请求依法认定申请人哥哥严某在20xx年9月26日的死亡为因工死亡。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____年___月____日，申请人哥哥严某在被申请人正升公司承包的工地务工，____月____日乘坐该公司拉砖的货车（新g56200东风重型自卸货车）在回工地的途中，因车辆制动失灵，失去控制，司机王某让乘车人跳车，乘车人跳车后造成严某死亡。据据《工伤保险条例》及《工伤认定办法》之规定，特申请劳动部门对申请人哥哥严某死亡一事进行调查核实，并依法认定其死亡为因工死亡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和布克赛尔蒙古自治县县劳动和社会保障局</w:t>
      </w:r>
    </w:p>
    <w:p>
      <w:pPr>
        <w:ind w:left="0" w:right="0" w:firstLine="560"/>
        <w:spacing w:before="450" w:after="450" w:line="312" w:lineRule="auto"/>
      </w:pPr>
      <w:r>
        <w:rPr>
          <w:rFonts w:ascii="宋体" w:hAnsi="宋体" w:eastAsia="宋体" w:cs="宋体"/>
          <w:color w:val="000"/>
          <w:sz w:val="28"/>
          <w:szCs w:val="28"/>
        </w:rPr>
        <w:t xml:space="preserve">申请人(签字)：___年___月___日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1、工地施工员张某的证明，证明严某在确实正升公司工地务工，已经形成事实上劳动关系。</w:t>
      </w:r>
    </w:p>
    <w:p>
      <w:pPr>
        <w:ind w:left="0" w:right="0" w:firstLine="560"/>
        <w:spacing w:before="450" w:after="450" w:line="312" w:lineRule="auto"/>
      </w:pPr>
      <w:r>
        <w:rPr>
          <w:rFonts w:ascii="宋体" w:hAnsi="宋体" w:eastAsia="宋体" w:cs="宋体"/>
          <w:color w:val="000"/>
          <w:sz w:val="28"/>
          <w:szCs w:val="28"/>
        </w:rPr>
        <w:t xml:space="preserve">2、交通事故认定书一份</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个人工伤申请书篇五</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个人工伤申请书篇六</w:t>
      </w:r>
    </w:p>
    <w:p>
      <w:pPr>
        <w:ind w:left="0" w:right="0" w:firstLine="560"/>
        <w:spacing w:before="450" w:after="450" w:line="312" w:lineRule="auto"/>
      </w:pPr>
      <w:r>
        <w:rPr>
          <w:rFonts w:ascii="宋体" w:hAnsi="宋体" w:eastAsia="宋体" w:cs="宋体"/>
          <w:color w:val="000"/>
          <w:sz w:val="28"/>
          <w:szCs w:val="28"/>
        </w:rPr>
        <w:t xml:space="preserve">xxxx市人民法院：</w:t>
      </w:r>
    </w:p>
    <w:p>
      <w:pPr>
        <w:ind w:left="0" w:right="0" w:firstLine="560"/>
        <w:spacing w:before="450" w:after="450" w:line="312" w:lineRule="auto"/>
      </w:pPr>
      <w:r>
        <w:rPr>
          <w:rFonts w:ascii="宋体" w:hAnsi="宋体" w:eastAsia="宋体" w:cs="宋体"/>
          <w:color w:val="000"/>
          <w:sz w:val="28"/>
          <w:szCs w:val="28"/>
        </w:rPr>
        <w:t xml:space="preserve">你院受理的原告xxxx侵权一案，你院正在审理中，因被告xx对鉴定结论有异议，依法对原告的 伤残要求重新鉴定，重新鉴定的依据是：1xxxx2xxxxxx3xxxxx。</w:t>
      </w:r>
    </w:p>
    <w:p>
      <w:pPr>
        <w:ind w:left="0" w:right="0" w:firstLine="560"/>
        <w:spacing w:before="450" w:after="450" w:line="312" w:lineRule="auto"/>
      </w:pPr>
      <w:r>
        <w:rPr>
          <w:rFonts w:ascii="宋体" w:hAnsi="宋体" w:eastAsia="宋体" w:cs="宋体"/>
          <w:color w:val="000"/>
          <w:sz w:val="28"/>
          <w:szCs w:val="28"/>
        </w:rPr>
        <w:t xml:space="preserve">在此，被告xxx请求法院委托xxxxxxxxxxxxx法医鉴定所对张建民伤残进行重新鉴定，望准许。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请求事项：请求仲裁机构对王xx的伤残等级进行鉴定。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王xx系申请人公司的职工，在生产岗位工作。20xx年某月某日上班时间，王xx因疏忽大意在工作场所发生工伤事故。事故发生后，申请人积极为王xx的进行治疗。王xx于20xx年某月某日自行委托广东xx司法鉴定所进行伤残鉴定，鉴定结果为伤残等级9级。但事实上王xx在工伤事故发生前在相同的受伤部位早已存在过旧伤，因此申请人认为上述鉴定结果不符合事实，不应由申请人承担其旧伤的责任。</w:t>
      </w:r>
    </w:p>
    <w:p>
      <w:pPr>
        <w:ind w:left="0" w:right="0" w:firstLine="560"/>
        <w:spacing w:before="450" w:after="450" w:line="312" w:lineRule="auto"/>
      </w:pPr>
      <w:r>
        <w:rPr>
          <w:rFonts w:ascii="宋体" w:hAnsi="宋体" w:eastAsia="宋体" w:cs="宋体"/>
          <w:color w:val="000"/>
          <w:sz w:val="28"/>
          <w:szCs w:val="28"/>
        </w:rPr>
        <w:t xml:space="preserve">据据相关法律之规定，特申请仲裁机构对王xx的伤残一事进行调查核实，依法作出公正合理的鉴定结果。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 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个人工伤申请书篇八</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家庭住址：xx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个人工伤申请书篇九</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x小学学生，</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法定代理人：，男，xx年xx月xx日出生，汉族，</w:t>
      </w:r>
    </w:p>
    <w:p>
      <w:pPr>
        <w:ind w:left="0" w:right="0" w:firstLine="560"/>
        <w:spacing w:before="450" w:after="450" w:line="312" w:lineRule="auto"/>
      </w:pPr>
      <w:r>
        <w:rPr>
          <w:rFonts w:ascii="宋体" w:hAnsi="宋体" w:eastAsia="宋体" w:cs="宋体"/>
          <w:color w:val="000"/>
          <w:sz w:val="28"/>
          <w:szCs w:val="28"/>
        </w:rPr>
        <w:t xml:space="preserve">现住。（系申请人之父）</w:t>
      </w:r>
    </w:p>
    <w:p>
      <w:pPr>
        <w:ind w:left="0" w:right="0" w:firstLine="560"/>
        <w:spacing w:before="450" w:after="450" w:line="312" w:lineRule="auto"/>
      </w:pPr>
      <w:r>
        <w:rPr>
          <w:rFonts w:ascii="宋体" w:hAnsi="宋体" w:eastAsia="宋体" w:cs="宋体"/>
          <w:color w:val="000"/>
          <w:sz w:val="28"/>
          <w:szCs w:val="28"/>
        </w:rPr>
        <w:t xml:space="preserve">法定代理人：，女，xx年xx月xx日出生，汉族，</w:t>
      </w:r>
    </w:p>
    <w:p>
      <w:pPr>
        <w:ind w:left="0" w:right="0" w:firstLine="560"/>
        <w:spacing w:before="450" w:after="450" w:line="312" w:lineRule="auto"/>
      </w:pPr>
      <w:r>
        <w:rPr>
          <w:rFonts w:ascii="宋体" w:hAnsi="宋体" w:eastAsia="宋体" w:cs="宋体"/>
          <w:color w:val="000"/>
          <w:sz w:val="28"/>
          <w:szCs w:val="28"/>
        </w:rPr>
        <w:t xml:space="preserve">现住。（系申请人之母）</w:t>
      </w:r>
    </w:p>
    <w:p>
      <w:pPr>
        <w:ind w:left="0" w:right="0" w:firstLine="560"/>
        <w:spacing w:before="450" w:after="450" w:line="312" w:lineRule="auto"/>
      </w:pPr>
      <w:r>
        <w:rPr>
          <w:rFonts w:ascii="宋体" w:hAnsi="宋体" w:eastAsia="宋体" w:cs="宋体"/>
          <w:color w:val="000"/>
          <w:sz w:val="28"/>
          <w:szCs w:val="28"/>
        </w:rPr>
        <w:t xml:space="preserve">被申请人：，女，xx年xx月xx日出生，汉族，x厂退休工人，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申请事项：对被申请人的伤残程度予以重新鉴定。</w:t>
      </w:r>
    </w:p>
    <w:p>
      <w:pPr>
        <w:ind w:left="0" w:right="0" w:firstLine="560"/>
        <w:spacing w:before="450" w:after="450" w:line="312" w:lineRule="auto"/>
      </w:pPr>
      <w:r>
        <w:rPr>
          <w:rFonts w:ascii="宋体" w:hAnsi="宋体" w:eastAsia="宋体" w:cs="宋体"/>
          <w:color w:val="000"/>
          <w:sz w:val="28"/>
          <w:szCs w:val="28"/>
        </w:rPr>
        <w:t xml:space="preserve">事实与理由：因被申请人诉申请人身损害赔偿一案，申请人不服xx区人民法院的一审判决，现已提出上诉。在一审审理中被申请人提交法庭xx市法医鉴定中心法检字第号《法医学鉴定书》，该鉴定依据被申诉人髋关节功能重度障碍这一伤情，比照《职工工伤与职业病致残程度鉴定分级》之规定，将被申请人的伤残程度定为六级。申请人认为，本案被申请人的伤情是由于申请人在道路上行走时与我相撞而造成的，应属交通事故，其评残依法应按照《道路交通事故受伤人员伤残评定》之规定来进行。根据该规定，被申请人的伤情应属或级伤残。因此，现申请人根据我国《民事诉讼法》的相关规定，向贵院申请对被申请人的伤残程度予以重新鉴定，以维护我的合法权益及法律的公正。</w:t>
      </w:r>
    </w:p>
    <w:p>
      <w:pPr>
        <w:ind w:left="0" w:right="0" w:firstLine="560"/>
        <w:spacing w:before="450" w:after="450" w:line="312" w:lineRule="auto"/>
      </w:pPr>
      <w:r>
        <w:rPr>
          <w:rFonts w:ascii="宋体" w:hAnsi="宋体" w:eastAsia="宋体" w:cs="宋体"/>
          <w:color w:val="000"/>
          <w:sz w:val="28"/>
          <w:szCs w:val="28"/>
        </w:rPr>
        <w:t xml:space="preserve">此致xx市中级人民法院</w:t>
      </w:r>
    </w:p>
    <w:p>
      <w:pPr>
        <w:ind w:left="0" w:right="0" w:firstLine="560"/>
        <w:spacing w:before="450" w:after="450" w:line="312" w:lineRule="auto"/>
      </w:pPr>
      <w:r>
        <w:rPr>
          <w:rFonts w:ascii="宋体" w:hAnsi="宋体" w:eastAsia="宋体" w:cs="宋体"/>
          <w:color w:val="000"/>
          <w:sz w:val="28"/>
          <w:szCs w:val="28"/>
        </w:rPr>
        <w:t xml:space="preserve">申诉人：xx</w:t>
      </w:r>
    </w:p>
    <w:p>
      <w:pPr>
        <w:ind w:left="0" w:right="0" w:firstLine="560"/>
        <w:spacing w:before="450" w:after="450" w:line="312" w:lineRule="auto"/>
      </w:pPr>
      <w:r>
        <w:rPr>
          <w:rFonts w:ascii="宋体" w:hAnsi="宋体" w:eastAsia="宋体" w:cs="宋体"/>
          <w:color w:val="000"/>
          <w:sz w:val="28"/>
          <w:szCs w:val="28"/>
        </w:rPr>
        <w:t xml:space="preserve">法定代理人：xx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