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幼儿园教师个人年度发展计划(七篇)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那么下面我就给大家讲一讲计划书怎么写才比较好，我们一起来看一看吧。幼儿园教师个人年度发展计划篇一(一)班级概况:升入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幼儿园教师个人年度发展计划篇一</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此刻我们班共有39名幼儿，男生19名，女生20名，男女比例相对均匀。另外，新生是19名，占了全班人数的大部分，他们对我们这个群众还不熟悉，正在适应阶段。应对这种状况，我们务必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(1)孩子的自我服务潜力不断增强，能做好自己力所能及的事情，如:自己整理书包，自己穿脱衣服等。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(2)产生了为群众服务的意识，喜欢做值日生工作，如:整理玩具、管理自然角等。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(3)在生活中，孩子的语言表达潜力有了很大的提高，能较清晰、完整地表达自己的想法，讲述自己的发现。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(4)有必须的任务意识，在老师的提醒和鼓励下能自己收集主题资料。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(1)孩子的规则意识差，自控潜力仍较弱，坚持性不够，不能较好地控制自己的言行。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(二)家长状况</w:t>
      </w:r>
    </w:p>
    <w:p>
      <w:pPr>
        <w:ind w:left="0" w:right="0" w:firstLine="560"/>
        <w:spacing w:before="450" w:after="450" w:line="312" w:lineRule="auto"/>
      </w:pPr>
      <w:r>
        <w:rPr>
          <w:rFonts w:ascii="宋体" w:hAnsi="宋体" w:eastAsia="宋体" w:cs="宋体"/>
          <w:color w:val="000"/>
          <w:sz w:val="28"/>
          <w:szCs w:val="28"/>
        </w:rPr>
        <w:t xml:space="preserve">1、我们的家长仍十分重视孩子知识技能的掌握，他们期望孩子多学会一些知识性的资料，如:儿歌、计算题等等。但是，他们却忽视了孩子生活习惯和学习兴趣的培养，不利于孩子今后的全面发展。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2、班中很多孩子由祖辈照顾、接送，一些新的教学理念很难理解并达成共识。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4、帮忙家长具备正确的儿童观、教育观、知识观，明确幼儿期教育重心是个性潜力的培养，使家长认同熟悉我们的教育宗旨、目标和课程形式，并支持参与幼儿园的教育活动，构成良好的“家园对话互动网”。</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幼儿园教师个人年度发展计划篇二</w:t>
      </w:r>
    </w:p>
    <w:p>
      <w:pPr>
        <w:ind w:left="0" w:right="0" w:firstLine="560"/>
        <w:spacing w:before="450" w:after="450" w:line="312" w:lineRule="auto"/>
      </w:pPr>
      <w:r>
        <w:rPr>
          <w:rFonts w:ascii="宋体" w:hAnsi="宋体" w:eastAsia="宋体" w:cs="宋体"/>
          <w:color w:val="000"/>
          <w:sz w:val="28"/>
          <w:szCs w:val="28"/>
        </w:rPr>
        <w:t xml:space="preserve">伴随着新年的脚步，我们又迎来了新学期.上学期，我们的班务计划得到了较好的实施，使得班级管理工作取得了一些成绩.因此，本学期我们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1，本学期我班幼儿人数为36人.其中男孩24名，女孩12名(新插班4名).开学初对新生进行了家访，掌握了新生的一些基本情况，很快适应了新的学习和生活环境;对老生也相继进行了电访.</w:t>
      </w:r>
    </w:p>
    <w:p>
      <w:pPr>
        <w:ind w:left="0" w:right="0" w:firstLine="560"/>
        <w:spacing w:before="450" w:after="450" w:line="312" w:lineRule="auto"/>
      </w:pPr>
      <w:r>
        <w:rPr>
          <w:rFonts w:ascii="宋体" w:hAnsi="宋体" w:eastAsia="宋体" w:cs="宋体"/>
          <w:color w:val="000"/>
          <w:sz w:val="28"/>
          <w:szCs w:val="28"/>
        </w:rPr>
        <w:t xml:space="preserve">2，经过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值日生\"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能较好进行两个特征分类及归类，对图形也有更进一步的认识;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新的《幼儿园教育指导纲要》(试行)，加强管理，提高保教质量，开展心理健康课题实验.树立科学的教育观，儿童观，发展观.以\"省示范幼儿园\"为标准，结合本班幼儿的实际情况，组织开展各项活动.发挥中(2)班的力量，齐心协力进行班级的教育教学工作，增强工作的责任感，促进我班幼儿身心全面健康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幼儿园教师个人年度发展计划篇三</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1、建立和谐、积极向上的班级氛围;卫生保健、安全工作紧抓不懈，杜绝安全事故的发生;</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3、巩固幼儿良好的游戏行为习惯，学会正确解决角色游戏中的困难，并能学会评价自己和他人的游戏;</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5、积极开展家长工作，组织丰富多彩的活动，多与家长沟通幼儿一日在园情况，取得家长信任，以及充分发挥家委会的作用;</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7、加强幼儿安全和自我保护、良好行为习惯的培养、生活习惯的养成、完整语言的培养、责任意识的培养;</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幼儿园教师个人工作计划三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xx年上半年幼儿园工作配档表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幼儿园教师个人年度发展计划篇四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本班现进入幼小衔接的关键时期，上学期也做了很多的前期工作如：一节课的时间为30----40为了使幼儿入学后能较快的适应小学的生活节奏，本学期对孩子的作息制度做些调整，如早晨加入了早读的活动要求孩子在8：00----8：40之前入园。在结合大班孩子对时钟的认识，要求孩子在每天入园时记录自己来园的时间，让孩子养成“我能准时入园”的好习惯，是孩子逐渐形成时间概念。</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过了这学期孩子们即将进入金色童年的学龄期，带着一份自豪和喜悦跨进小学门槛。所以在本学期的教学知识要与小学有个接轨。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560"/>
        <w:spacing w:before="450" w:after="450" w:line="312" w:lineRule="auto"/>
      </w:pPr>
      <w:r>
        <w:rPr>
          <w:rFonts w:ascii="宋体" w:hAnsi="宋体" w:eastAsia="宋体" w:cs="宋体"/>
          <w:color w:val="000"/>
          <w:sz w:val="28"/>
          <w:szCs w:val="28"/>
        </w:rPr>
        <w:t xml:space="preserve">幼儿园教师个人年度发展计划篇五</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 、不断提高专业操作技能。</w:t>
      </w:r>
    </w:p>
    <w:p>
      <w:pPr>
        <w:ind w:left="0" w:right="0" w:firstLine="560"/>
        <w:spacing w:before="450" w:after="450" w:line="312" w:lineRule="auto"/>
      </w:pPr>
      <w:r>
        <w:rPr>
          <w:rFonts w:ascii="宋体" w:hAnsi="宋体" w:eastAsia="宋体" w:cs="宋体"/>
          <w:color w:val="000"/>
          <w:sz w:val="28"/>
          <w:szCs w:val="28"/>
        </w:rPr>
        <w:t xml:space="preserve">（1）设计制作一批新的教玩具，如：木偶、头饰、字卡、各种游戏材料和音响资料。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4、总之，在接下来的一学期中，我力争做到：坚持教学相长，在师生交往中发展自己；反思教学实际，在总结经验中提升自己；学习教学理论，在理性认识中丰富自己；投身教育实践，在把握规律中追求卓越。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幼儿园教师个人年度发展计划篇六</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生活，班中每个孩子都有了不同程度的进步和提高，大部分孩子都已适应了幼儿园的集体生活。我对上学期做了一个总结：孩子都喜欢游戏，但有很多孩子在游戏中，往往自我为中心，不会顾及别人，经常会为玩具争吵，我们中二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幼儿园教师个人年度发展计划篇七</w:t>
      </w:r>
    </w:p>
    <w:p>
      <w:pPr>
        <w:ind w:left="0" w:right="0" w:firstLine="560"/>
        <w:spacing w:before="450" w:after="450" w:line="312" w:lineRule="auto"/>
      </w:pPr>
      <w:r>
        <w:rPr>
          <w:rFonts w:ascii="宋体" w:hAnsi="宋体" w:eastAsia="宋体" w:cs="宋体"/>
          <w:color w:val="000"/>
          <w:sz w:val="28"/>
          <w:szCs w:val="28"/>
        </w:rPr>
        <w:t xml:space="preserve">新的学期到来，为您整理了幼儿园教师个人工作计划书，望给大家带来帮助！</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生活，班中每个孩子都有了不同程度的进步和提高，大部分孩子都已适应了幼儿园的集体生活。我对上学期做了一个总结：孩子都喜欢游戏，但有很多孩子在游戏中，往往自我为中心，不会顾及别人，经常会为玩具争吵，我们中二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2024-10-06T05:52:43+08:00</dcterms:created>
  <dcterms:modified xsi:type="dcterms:W3CDTF">2024-10-06T05:52:43+08:00</dcterms:modified>
</cp:coreProperties>
</file>

<file path=docProps/custom.xml><?xml version="1.0" encoding="utf-8"?>
<Properties xmlns="http://schemas.openxmlformats.org/officeDocument/2006/custom-properties" xmlns:vt="http://schemas.openxmlformats.org/officeDocument/2006/docPropsVTypes"/>
</file>