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赴延安培训学习有感</w:t>
      </w:r>
      <w:bookmarkEnd w:id="1"/>
    </w:p>
    <w:p>
      <w:pPr>
        <w:jc w:val="center"/>
        <w:spacing w:before="0" w:after="450"/>
      </w:pPr>
      <w:r>
        <w:rPr>
          <w:rFonts w:ascii="Arial" w:hAnsi="Arial" w:eastAsia="Arial" w:cs="Arial"/>
          <w:color w:val="999999"/>
          <w:sz w:val="20"/>
          <w:szCs w:val="20"/>
        </w:rPr>
        <w:t xml:space="preserve">来源：网络  作者：落花无言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延安，举世闻名的中国革命圣地，对每一个中国人来说都不陌生。从1935年到1948年，中国共产党中央和毛泽东在这里领导、指挥了抗日战争和解放战争，奠定了中华人民共和国的基石，谱写了可歌可泣的历史篇章。也就是在延安，孕育了光照千秋万代的延安精...</w:t>
      </w:r>
    </w:p>
    <w:p>
      <w:pPr>
        <w:ind w:left="0" w:right="0" w:firstLine="560"/>
        <w:spacing w:before="450" w:after="450" w:line="312" w:lineRule="auto"/>
      </w:pPr>
      <w:r>
        <w:rPr>
          <w:rFonts w:ascii="宋体" w:hAnsi="宋体" w:eastAsia="宋体" w:cs="宋体"/>
          <w:color w:val="000"/>
          <w:sz w:val="28"/>
          <w:szCs w:val="28"/>
        </w:rPr>
        <w:t xml:space="preserve">延安，举世闻名的中国革命圣地，对每一个中国人来说都不陌生。从1935年到1948年，中国共产党中央和毛泽东在这里领导、指挥了抗日战争和解放战争，奠定了中华人民共和国的基石，谱写了可歌可泣的历史篇章。也就是在延安，孕育了光照千秋万代的延安精神，在中国的革命和建设中发挥了巨大的精神动力作用。延安精神是我们党、也是我们中华民族的宝贵精神财富，它对中国历史发展进程产生着巨大和深远的影响。</w:t>
      </w:r>
    </w:p>
    <w:p>
      <w:pPr>
        <w:ind w:left="0" w:right="0" w:firstLine="560"/>
        <w:spacing w:before="450" w:after="450" w:line="312" w:lineRule="auto"/>
      </w:pPr>
      <w:r>
        <w:rPr>
          <w:rFonts w:ascii="宋体" w:hAnsi="宋体" w:eastAsia="宋体" w:cs="宋体"/>
          <w:color w:val="000"/>
          <w:sz w:val="28"/>
          <w:szCs w:val="28"/>
        </w:rPr>
        <w:t xml:space="preserve">金秋十月，在庆祝建党94周年之际，我有幸参加了公司组织的\"第三期党性修养延安专题培训\",和大家一起近距离接触延安，感知延安精神。作为一名基层党员干部，能接受这样一次精神的净化和心灵的洗涤，倍感荣幸。虽时间不长，但我觉得不虚此行，受益匪浅。</w:t>
      </w:r>
    </w:p>
    <w:p>
      <w:pPr>
        <w:ind w:left="0" w:right="0" w:firstLine="560"/>
        <w:spacing w:before="450" w:after="450" w:line="312" w:lineRule="auto"/>
      </w:pPr>
      <w:r>
        <w:rPr>
          <w:rFonts w:ascii="宋体" w:hAnsi="宋体" w:eastAsia="宋体" w:cs="宋体"/>
          <w:color w:val="000"/>
          <w:sz w:val="28"/>
          <w:szCs w:val="28"/>
        </w:rPr>
        <w:t xml:space="preserve">延安精神历久弥新，薪火相传，是我们不断走向胜利的政治瑰宝，具有强大的生命力。</w:t>
      </w:r>
    </w:p>
    <w:p>
      <w:pPr>
        <w:ind w:left="0" w:right="0" w:firstLine="560"/>
        <w:spacing w:before="450" w:after="450" w:line="312" w:lineRule="auto"/>
      </w:pPr>
      <w:r>
        <w:rPr>
          <w:rFonts w:ascii="宋体" w:hAnsi="宋体" w:eastAsia="宋体" w:cs="宋体"/>
          <w:color w:val="000"/>
          <w:sz w:val="28"/>
          <w:szCs w:val="28"/>
        </w:rPr>
        <w:t xml:space="preserve">延安精神，是以中国共产党为核心的中华民族优秀分子，在抗日战争和解放战争时期，在为争取民族独立和人民解放事业的不懈奋斗中，在陕北延安极其艰苦的环境下，所体现出来的理想信念、精神风貌、思想品德、工作与生活作风的精华和结晶。它是中国共产党在马克思列宁主义指导下，经过长期革命战争形成的。它继承和发展了井冈山精神、长征精神等革命传统，集其大成，同时又继承和发展了中华民族的优良传统，使之升华到一个全新的境界。新中国成立后，它又在党领导的社会主义革命和建设中、在改革开放过程中得到不断深化。</w:t>
      </w:r>
    </w:p>
    <w:p>
      <w:pPr>
        <w:ind w:left="0" w:right="0" w:firstLine="560"/>
        <w:spacing w:before="450" w:after="450" w:line="312" w:lineRule="auto"/>
      </w:pPr>
      <w:r>
        <w:rPr>
          <w:rFonts w:ascii="宋体" w:hAnsi="宋体" w:eastAsia="宋体" w:cs="宋体"/>
          <w:color w:val="000"/>
          <w:sz w:val="28"/>
          <w:szCs w:val="28"/>
        </w:rPr>
        <w:t xml:space="preserve">走进延安，置身于宝塔山下，仰视那傲然耸立的巍巍宝塔，心中热血沸腾，久久无法平静。就是这普普通通的宝塔，作为延安时代的象征，像一把火炬照亮了中国革命的航程，见证了中国共产党领导中国人民推翻三座大山的卓越功勋，成为中国人民心中一座不朽的丰碑。</w:t>
      </w:r>
    </w:p>
    <w:p>
      <w:pPr>
        <w:ind w:left="0" w:right="0" w:firstLine="560"/>
        <w:spacing w:before="450" w:after="450" w:line="312" w:lineRule="auto"/>
      </w:pPr>
      <w:r>
        <w:rPr>
          <w:rFonts w:ascii="宋体" w:hAnsi="宋体" w:eastAsia="宋体" w:cs="宋体"/>
          <w:color w:val="000"/>
          <w:sz w:val="28"/>
          <w:szCs w:val="28"/>
        </w:rPr>
        <w:t xml:space="preserve">通过参观学习，我受到了一次深刻的革命传统教育，心灵深处受到了震撼，让我对延安精神的本质有了更深地了解，也令我更深刻地感受到中国共产党的伟大。追思革命前辈艰苦卓绝的奋斗历史，感悟延安精神的巨大力量，在这里，我真正懂得了共产党的伟大。</w:t>
      </w:r>
    </w:p>
    <w:p>
      <w:pPr>
        <w:ind w:left="0" w:right="0" w:firstLine="560"/>
        <w:spacing w:before="450" w:after="450" w:line="312" w:lineRule="auto"/>
      </w:pPr>
      <w:r>
        <w:rPr>
          <w:rFonts w:ascii="宋体" w:hAnsi="宋体" w:eastAsia="宋体" w:cs="宋体"/>
          <w:color w:val="000"/>
          <w:sz w:val="28"/>
          <w:szCs w:val="28"/>
        </w:rPr>
        <w:t xml:space="preserve">我也终于明白了，为什么如此艰难困苦的环境依然挡不住大批中华民族优秀的儿女，冲破反动派的层层封锁奔向延安，将自己的青春和热血汇入中国革命滚滚洪流的热情。同时也引起了我对如何继承和发扬延安精神的深入思考。我深切感悟，延安精神确实具有强大的感染力和震撼力，今天的时代虽然已不同于几十年前的战争年代，但延安精神依然具有强大的生命力，是我们宝贵的精神财富。</w:t>
      </w:r>
    </w:p>
    <w:p>
      <w:pPr>
        <w:ind w:left="0" w:right="0" w:firstLine="560"/>
        <w:spacing w:before="450" w:after="450" w:line="312" w:lineRule="auto"/>
      </w:pPr>
      <w:r>
        <w:rPr>
          <w:rFonts w:ascii="宋体" w:hAnsi="宋体" w:eastAsia="宋体" w:cs="宋体"/>
          <w:color w:val="000"/>
          <w:sz w:val="28"/>
          <w:szCs w:val="28"/>
        </w:rPr>
        <w:t xml:space="preserve">昨天，延安精神在中国革命的历史上发挥了举足轻重的作用；今天，延安精神在改革开放进程中发挥了不可磨灭的作用；明天，延安精神将继续为推进我国社会主义现代化进程，全面建设小康社会发挥不容忽视的作用。</w:t>
      </w:r>
    </w:p>
    <w:p>
      <w:pPr>
        <w:ind w:left="0" w:right="0" w:firstLine="560"/>
        <w:spacing w:before="450" w:after="450" w:line="312" w:lineRule="auto"/>
      </w:pPr>
      <w:r>
        <w:rPr>
          <w:rFonts w:ascii="宋体" w:hAnsi="宋体" w:eastAsia="宋体" w:cs="宋体"/>
          <w:color w:val="000"/>
          <w:sz w:val="28"/>
          <w:szCs w:val="28"/>
        </w:rPr>
        <w:t xml:space="preserve">努力工作，锐意进取，让延安精神存之于心、见之于行。</w:t>
      </w:r>
    </w:p>
    <w:p>
      <w:pPr>
        <w:ind w:left="0" w:right="0" w:firstLine="560"/>
        <w:spacing w:before="450" w:after="450" w:line="312" w:lineRule="auto"/>
      </w:pPr>
      <w:r>
        <w:rPr>
          <w:rFonts w:ascii="宋体" w:hAnsi="宋体" w:eastAsia="宋体" w:cs="宋体"/>
          <w:color w:val="000"/>
          <w:sz w:val="28"/>
          <w:szCs w:val="28"/>
        </w:rPr>
        <w:t xml:space="preserve">作为一名刚得到组织上任命的基层党支部书记，如何尽快转变角色，积极适应新的环境，在新的岗位上发挥更大的作用，是摆在我面前的一个新的考验。就在我迷茫、彷徨之际，延安之行就像一盏明灯，照亮了我前进的方向和道路。我将认真践行延安精神，努力做到真学、真信、真懂、真用，存之于心、见之于行。具体来说：</w:t>
      </w:r>
    </w:p>
    <w:p>
      <w:pPr>
        <w:ind w:left="0" w:right="0" w:firstLine="560"/>
        <w:spacing w:before="450" w:after="450" w:line="312" w:lineRule="auto"/>
      </w:pPr>
      <w:r>
        <w:rPr>
          <w:rFonts w:ascii="宋体" w:hAnsi="宋体" w:eastAsia="宋体" w:cs="宋体"/>
          <w:color w:val="000"/>
          <w:sz w:val="28"/>
          <w:szCs w:val="28"/>
        </w:rPr>
        <w:t xml:space="preserve">一是坚定信念，端正态度。信念是方向，方向正，航向就正。作为一名共产党员，必须坚定正确的政治方向，坚定共产主义信念，自觉把个人的人生追求和价值取向，服从和服务于党的性质和宗旨，服从和服务于为人民的事业，在思想上政治上行动上始终与党保持高度一致，任何时候都不为风险所惧，不被干扰所惑。同时，在具体工作中要端正态度，谦虚谨慎，不以监督者自居，既要坚持做到守土有责，守土尽责，也要注意优化服务。</w:t>
      </w:r>
    </w:p>
    <w:p>
      <w:pPr>
        <w:ind w:left="0" w:right="0" w:firstLine="560"/>
        <w:spacing w:before="450" w:after="450" w:line="312" w:lineRule="auto"/>
      </w:pPr>
      <w:r>
        <w:rPr>
          <w:rFonts w:ascii="宋体" w:hAnsi="宋体" w:eastAsia="宋体" w:cs="宋体"/>
          <w:color w:val="000"/>
          <w:sz w:val="28"/>
          <w:szCs w:val="28"/>
        </w:rPr>
        <w:t xml:space="preserve">二是加强学习，努力工作。通过延安之行，让我更加坚定了学习的重要性。虽说平时自己也在学习，但现在看来学得不系统，不连续，缺乏整体规划和明确目标。今后，我会进一步树立终生学习理念，多读书，读好书，理论联系实际，学以致用，不断丰富自己的知识体系，提高自己的综合素质，为日后职业生涯发展奠定良好的基础。</w:t>
      </w:r>
    </w:p>
    <w:p>
      <w:pPr>
        <w:ind w:left="0" w:right="0" w:firstLine="560"/>
        <w:spacing w:before="450" w:after="450" w:line="312" w:lineRule="auto"/>
      </w:pPr>
      <w:r>
        <w:rPr>
          <w:rFonts w:ascii="宋体" w:hAnsi="宋体" w:eastAsia="宋体" w:cs="宋体"/>
          <w:color w:val="000"/>
          <w:sz w:val="28"/>
          <w:szCs w:val="28"/>
        </w:rPr>
        <w:t xml:space="preserve">不仅要学习业务知识，还要学习政治理论，提高政治素养和水平。不仅要向书本学，还要公司里的领导同事们学习，学习他们的为人处世、业务技能、敬业精神。此外，还要善于向被监督单位学习。</w:t>
      </w:r>
    </w:p>
    <w:p>
      <w:pPr>
        <w:ind w:left="0" w:right="0" w:firstLine="560"/>
        <w:spacing w:before="450" w:after="450" w:line="312" w:lineRule="auto"/>
      </w:pPr>
      <w:r>
        <w:rPr>
          <w:rFonts w:ascii="宋体" w:hAnsi="宋体" w:eastAsia="宋体" w:cs="宋体"/>
          <w:color w:val="000"/>
          <w:sz w:val="28"/>
          <w:szCs w:val="28"/>
        </w:rPr>
        <w:t xml:space="preserve">三是珍惜岗位，爱岗敬业。虽然来马家塔服务部的时间不长，但我能感受到这里的领导与同事之间的彼此尊重，对我们工作的配合和理解，所以对于我而言，一定要珍惜来之不易的机会，干一行爱一行，兢兢业业，恪尽职守，在平凡的岗位上努力工作，争取取得更大的成就，为公司更好更快发展贡献自己的绵薄之力。</w:t>
      </w:r>
    </w:p>
    <w:p>
      <w:pPr>
        <w:ind w:left="0" w:right="0" w:firstLine="560"/>
        <w:spacing w:before="450" w:after="450" w:line="312" w:lineRule="auto"/>
      </w:pPr>
      <w:r>
        <w:rPr>
          <w:rFonts w:ascii="宋体" w:hAnsi="宋体" w:eastAsia="宋体" w:cs="宋体"/>
          <w:color w:val="000"/>
          <w:sz w:val="28"/>
          <w:szCs w:val="28"/>
        </w:rPr>
        <w:t xml:space="preserve">四是善于思考，勇于创新。在工作中，不能仅局限于按部就班地完成，要结合本职工作，积极、主动思考，善于发现并解决工作中存在的问题。同时，要敢于创新、勇于创新、善于创新，不断改进工作方法，加强时间管理，提高工作效能。</w:t>
      </w:r>
    </w:p>
    <w:p>
      <w:pPr>
        <w:ind w:left="0" w:right="0" w:firstLine="560"/>
        <w:spacing w:before="450" w:after="450" w:line="312" w:lineRule="auto"/>
      </w:pPr>
      <w:r>
        <w:rPr>
          <w:rFonts w:ascii="宋体" w:hAnsi="宋体" w:eastAsia="宋体" w:cs="宋体"/>
          <w:color w:val="000"/>
          <w:sz w:val="28"/>
          <w:szCs w:val="28"/>
        </w:rPr>
        <w:t xml:space="preserve">延安之行，让我开阔了眼界，丰富了知识，提高了认识，升华了思想，增强了党性，磨练了意志。延安之行使我坚信，在中国共产党的领导下，只要我们坚持和发扬新时代的延安精神，就一定能把我们的祖国建设得更加繁荣、昌盛。我也希望在新的历史条件下，在新的工作岗位上，能将解放思想、实事求是、自力更生、艰苦奋斗的延安精神落实贯穿于自己工作的始终，切实把延安精神化作奉献国家财政监督的工作激情和对党的事业更加执著的信念与追求，严格要求自己，严格履行岗位职责，与时俱进，开拓创新，为公司的全面、协调、持续发展贡献自己的青春和汗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2024-10-06T06:39:42+08:00</dcterms:created>
  <dcterms:modified xsi:type="dcterms:W3CDTF">2024-10-06T06:39:42+08:00</dcterms:modified>
</cp:coreProperties>
</file>

<file path=docProps/custom.xml><?xml version="1.0" encoding="utf-8"?>
<Properties xmlns="http://schemas.openxmlformats.org/officeDocument/2006/custom-properties" xmlns:vt="http://schemas.openxmlformats.org/officeDocument/2006/docPropsVTypes"/>
</file>