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硕士毕业生自我鉴定范文</w:t>
      </w:r>
      <w:bookmarkEnd w:id="1"/>
    </w:p>
    <w:p>
      <w:pPr>
        <w:jc w:val="center"/>
        <w:spacing w:before="0" w:after="450"/>
      </w:pPr>
      <w:r>
        <w:rPr>
          <w:rFonts w:ascii="Arial" w:hAnsi="Arial" w:eastAsia="Arial" w:cs="Arial"/>
          <w:color w:val="999999"/>
          <w:sz w:val="20"/>
          <w:szCs w:val="20"/>
        </w:rPr>
        <w:t xml:space="preserve">来源：网络  作者：梦回江南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篇一：硕士毕业生自我鉴定范文本人在硕士研究生学习阶段，思想上要求上进，认真学习，努力钻研专业知识，毕业之际，回顾两年来的学习、工作以及生活，做自我鉴定如下：思想方面。我认真学习马克思列宁主义、毛泽东思想、邓小平理论和\"三个代表\"重要思想；关...</w:t>
      </w:r>
    </w:p>
    <w:p>
      <w:pPr>
        <w:ind w:left="0" w:right="0" w:firstLine="560"/>
        <w:spacing w:before="450" w:after="450" w:line="312" w:lineRule="auto"/>
      </w:pPr>
      <w:r>
        <w:rPr>
          <w:rFonts w:ascii="宋体" w:hAnsi="宋体" w:eastAsia="宋体" w:cs="宋体"/>
          <w:color w:val="000"/>
          <w:sz w:val="28"/>
          <w:szCs w:val="28"/>
        </w:rPr>
        <w:t xml:space="preserve">篇一：硕士毕业生自我鉴定范文</w:t>
      </w:r>
    </w:p>
    <w:p>
      <w:pPr>
        <w:ind w:left="0" w:right="0" w:firstLine="560"/>
        <w:spacing w:before="450" w:after="450" w:line="312" w:lineRule="auto"/>
      </w:pPr>
      <w:r>
        <w:rPr>
          <w:rFonts w:ascii="宋体" w:hAnsi="宋体" w:eastAsia="宋体" w:cs="宋体"/>
          <w:color w:val="000"/>
          <w:sz w:val="28"/>
          <w:szCs w:val="28"/>
        </w:rPr>
        <w:t xml:space="preserve">本人在硕士研究生学习阶段，思想上要求上进，认真学习，努力钻研专业知识，毕业之际，回顾两年来的学习、工作以及生活，做自我鉴定如下：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毛泽东思想、邓小平理论和\"三个代表\"重要思想；关心时事政治，关心学校的改革与发展；拥护党的路线、方针和政策，能认真执行学校、实验室的决议；尊敬导师、团结同学、乐于助人、勇于奉献，具有良好的道德品质和思想修养；能遵守国家法律、法令和学校各项规章制度。作为一名中国共产党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研究方向为虚拟现实和仿真技术，主要研究兴趣为三维模型的简化与网络传输。学术思想活跃、学习目的明确，态度端正、学风良好，勤奋学习，刻苦钻研，成绩优秀。在所选的研究生课程中，成绩全部为优良；在国际会议发表了学术论文两篇；在导师的指导下，参与了两个科研项目并在项目中独立负责一个模块，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测绘遥感信息工程国家重点实验室研究生会副主席、实验室政治协理员。在担任副主席期间，组织了多场晚会、联谊会、弘毅讲堂系列学术讲座；成功策划了首届\"学术科技节\"活动、组织了本室的学术之星评比，推荐、协助钟艳飞博士参加校级选举并荣获\"十大学术之星\"称号。我的工作积极性和组织协调能力也得到了认可，被评为\"优秀研究生干部\"。作为政治协理员，积极的配合分管党务工作的老师、指导和协调各班党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研究生的确应该视学术为生命，但是综合素质的提高是最重要的。我组织和参与了实验室的系列体育赛事，并获得了不错的名次；积极参加学校的辩论赛。坚持听一些社会、文化等领域的名家讲座，提高自身的修养。业余时间爱好摄影，作为青年志愿者参与了国际学术会议的拍摄工作并负责实验室重大活动的摄影任务；在摄影专业杂志发表文章一篇。</w:t>
      </w:r>
    </w:p>
    <w:p>
      <w:pPr>
        <w:ind w:left="0" w:right="0" w:firstLine="560"/>
        <w:spacing w:before="450" w:after="450" w:line="312" w:lineRule="auto"/>
      </w:pPr>
      <w:r>
        <w:rPr>
          <w:rFonts w:ascii="宋体" w:hAnsi="宋体" w:eastAsia="宋体" w:cs="宋体"/>
          <w:color w:val="000"/>
          <w:sz w:val="28"/>
          <w:szCs w:val="28"/>
        </w:rPr>
        <w:t xml:space="preserve">本人在研究生阶段所获颇丰，从学业、科研工作，到个人素质，都得到了充分的培养和锻炼，是充实且有意义的两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篇二：硕士毕业生自我鉴定范文</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560"/>
        <w:spacing w:before="450" w:after="450" w:line="312" w:lineRule="auto"/>
      </w:pPr>
      <w:r>
        <w:rPr>
          <w:rFonts w:ascii="宋体" w:hAnsi="宋体" w:eastAsia="宋体" w:cs="宋体"/>
          <w:color w:val="000"/>
          <w:sz w:val="28"/>
          <w:szCs w:val="28"/>
        </w:rPr>
        <w:t xml:space="preserve">思想上：我一直积极要求进步。我是在xx年5月光荣地成为了一名预备党员，在进入华南农业大学 后，通过本党支部同志的影响，带动，帮助，思想上有了更大的进步，并加深了我对建设有中国特色的社会主义理论和党的基本路线深刻的认识，进一步的树立了坚定的共产主义信念。经过党组织1年预备期的考察，于xx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生活上：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篇三：硕士毕业生自我鉴定范文</w:t>
      </w:r>
    </w:p>
    <w:p>
      <w:pPr>
        <w:ind w:left="0" w:right="0" w:firstLine="560"/>
        <w:spacing w:before="450" w:after="450" w:line="312" w:lineRule="auto"/>
      </w:pPr>
      <w:r>
        <w:rPr>
          <w:rFonts w:ascii="宋体" w:hAnsi="宋体" w:eastAsia="宋体" w:cs="宋体"/>
          <w:color w:val="000"/>
          <w:sz w:val="28"/>
          <w:szCs w:val="28"/>
        </w:rPr>
        <w:t xml:space="preserve">时间如白驹过隙，三年的研究生生活转迅即失。在毕业之际，回首这三年走过的路，收获颇多，总的说起来有以下几点：</w:t>
      </w:r>
    </w:p>
    <w:p>
      <w:pPr>
        <w:ind w:left="0" w:right="0" w:firstLine="560"/>
        <w:spacing w:before="450" w:after="450" w:line="312" w:lineRule="auto"/>
      </w:pPr>
      <w:r>
        <w:rPr>
          <w:rFonts w:ascii="宋体" w:hAnsi="宋体" w:eastAsia="宋体" w:cs="宋体"/>
          <w:color w:val="000"/>
          <w:sz w:val="28"/>
          <w:szCs w:val="28"/>
        </w:rPr>
        <w:t xml:space="preserve">在政治上、思想上我一直积极要求进步。我是在**年5月光荣地成为了一名预备党员，在进入华南农业大学后，通过本党支部同志的影响，带动，帮助，思想上有了更大的进步，并加深了我对建设有中国特色的社会主义理论和党的基本路线深刻的认识，进一步的树立了坚定的共产主义信念。经过党组织1年预备期的考察，于**年年5月如期转为正式党员。在成为一名党员后我时刻牢记自己是一名党员，处处以身作则，以一名合格党员的要求严格规范自己的言行举止。在这次汶川大地震后能积极捐款，自愿缴纳特殊党费，贡献出自己的一份绵薄之力。</w:t>
      </w:r>
    </w:p>
    <w:p>
      <w:pPr>
        <w:ind w:left="0" w:right="0" w:firstLine="560"/>
        <w:spacing w:before="450" w:after="450" w:line="312" w:lineRule="auto"/>
      </w:pPr>
      <w:r>
        <w:rPr>
          <w:rFonts w:ascii="宋体" w:hAnsi="宋体" w:eastAsia="宋体" w:cs="宋体"/>
          <w:color w:val="000"/>
          <w:sz w:val="28"/>
          <w:szCs w:val="28"/>
        </w:rPr>
        <w:t xml:space="preserve">在学习上，文化课的学习使我对本专业有了更深刻、更准确的认识；查阅相关的文献和资料使我对专业的相关进展有了更加清晰的了解；在不断的学习中，积累了知识和经验；在平常的实验中，提高了动手技能；在导师的指导下，积极参与各项教学科研活动，在课题的研究过程中，对相关的领域有了全面而具体的认知。专业课程的学习上，根据自身研究方向的要求，有针对性的认真研读了有关核心课程，为自己的科研工作打下扎实基础；并涉猎了一部分其他课程，开阔视野，对本人研究方向的应用背景以及整个学科的结构有了宏观的认识。在英语学习方面，通过了国家英语六级考试，具备了较强的英语听说能力。</w:t>
      </w:r>
    </w:p>
    <w:p>
      <w:pPr>
        <w:ind w:left="0" w:right="0" w:firstLine="560"/>
        <w:spacing w:before="450" w:after="450" w:line="312" w:lineRule="auto"/>
      </w:pPr>
      <w:r>
        <w:rPr>
          <w:rFonts w:ascii="宋体" w:hAnsi="宋体" w:eastAsia="宋体" w:cs="宋体"/>
          <w:color w:val="000"/>
          <w:sz w:val="28"/>
          <w:szCs w:val="28"/>
        </w:rPr>
        <w:t xml:space="preserve">在生活中，我积极参加各项集体活动，同学之间和睦相处，关系融洽。平常注意锻炼身体，参加丰富多彩的各种体育活动，如篮球，乒乓球等。保持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在硕士研究生期间，无论是在思想上、个人素质上还是在学业上我都有了长足的进步，是充实且有意义的三年。我相信在这三年当中所得到的培养和锻炼将是我人生当中的一笔不可多的财富。在今后的工作当中我将继续保持并发扬这些优点，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2024-10-06T05:52:38+08:00</dcterms:created>
  <dcterms:modified xsi:type="dcterms:W3CDTF">2024-10-06T05:52:38+08:00</dcterms:modified>
</cp:coreProperties>
</file>

<file path=docProps/custom.xml><?xml version="1.0" encoding="utf-8"?>
<Properties xmlns="http://schemas.openxmlformats.org/officeDocument/2006/custom-properties" xmlns:vt="http://schemas.openxmlformats.org/officeDocument/2006/docPropsVTypes"/>
</file>