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大一工程造价实训报告(11篇)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大一工程造价实训报告篇一1、为了全面掌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大一工程造价实训报告篇一</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w:t>
      </w:r>
    </w:p>
    <w:p>
      <w:pPr>
        <w:ind w:left="0" w:right="0" w:firstLine="560"/>
        <w:spacing w:before="450" w:after="450" w:line="312" w:lineRule="auto"/>
      </w:pPr>
      <w:r>
        <w:rPr>
          <w:rFonts w:ascii="宋体" w:hAnsi="宋体" w:eastAsia="宋体" w:cs="宋体"/>
          <w:color w:val="000"/>
          <w:sz w:val="28"/>
          <w:szCs w:val="28"/>
        </w:rPr>
        <w:t xml:space="preserve">20xx年所签合同额在5000万元以上的企业有5家(他们的合同额占全市造价咨询和招标代理企业总合同额的24.3%);</w:t>
      </w:r>
    </w:p>
    <w:p>
      <w:pPr>
        <w:ind w:left="0" w:right="0" w:firstLine="560"/>
        <w:spacing w:before="450" w:after="450" w:line="312" w:lineRule="auto"/>
      </w:pPr>
      <w:r>
        <w:rPr>
          <w:rFonts w:ascii="宋体" w:hAnsi="宋体" w:eastAsia="宋体" w:cs="宋体"/>
          <w:color w:val="000"/>
          <w:sz w:val="28"/>
          <w:szCs w:val="28"/>
        </w:rPr>
        <w:t xml:space="preserve">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20xx年度营业收入在5000万元以上的企业有7家(他们的营业收入占全市造价咨询和招标代理企业总营业收入的28.2%);</w:t>
      </w:r>
    </w:p>
    <w:p>
      <w:pPr>
        <w:ind w:left="0" w:right="0" w:firstLine="560"/>
        <w:spacing w:before="450" w:after="450" w:line="312" w:lineRule="auto"/>
      </w:pPr>
      <w:r>
        <w:rPr>
          <w:rFonts w:ascii="宋体" w:hAnsi="宋体" w:eastAsia="宋体" w:cs="宋体"/>
          <w:color w:val="000"/>
          <w:sz w:val="28"/>
          <w:szCs w:val="28"/>
        </w:rPr>
        <w:t xml:space="preserve">营业收入在3000万元～5000万元的企业有11家(合同额在3000万元以上18家企业的营业收入占总营业收入的54.1%);</w:t>
      </w:r>
    </w:p>
    <w:p>
      <w:pPr>
        <w:ind w:left="0" w:right="0" w:firstLine="560"/>
        <w:spacing w:before="450" w:after="450" w:line="312" w:lineRule="auto"/>
      </w:pPr>
      <w:r>
        <w:rPr>
          <w:rFonts w:ascii="宋体" w:hAnsi="宋体" w:eastAsia="宋体" w:cs="宋体"/>
          <w:color w:val="000"/>
          <w:sz w:val="28"/>
          <w:szCs w:val="28"/>
        </w:rPr>
        <w:t xml:space="preserve">营业收入在1000万～3000万元的企业有23家(合同额在1000万元以上的41家企业虽然只占企业总数的25.6%，但他们的营业收。</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大一工程造价实训报告篇二</w:t>
      </w:r>
    </w:p>
    <w:p>
      <w:pPr>
        <w:ind w:left="0" w:right="0" w:firstLine="560"/>
        <w:spacing w:before="450" w:after="450" w:line="312" w:lineRule="auto"/>
      </w:pPr>
      <w:r>
        <w:rPr>
          <w:rFonts w:ascii="宋体" w:hAnsi="宋体" w:eastAsia="宋体" w:cs="宋体"/>
          <w:color w:val="000"/>
          <w:sz w:val="28"/>
          <w:szCs w:val="28"/>
        </w:rPr>
        <w:t xml:space="preserve">实习地点：xx学院天工楼</w:t>
      </w:r>
    </w:p>
    <w:p>
      <w:pPr>
        <w:ind w:left="0" w:right="0" w:firstLine="560"/>
        <w:spacing w:before="450" w:after="450" w:line="312" w:lineRule="auto"/>
      </w:pPr>
      <w:r>
        <w:rPr>
          <w:rFonts w:ascii="宋体" w:hAnsi="宋体" w:eastAsia="宋体" w:cs="宋体"/>
          <w:color w:val="000"/>
          <w:sz w:val="28"/>
          <w:szCs w:val="28"/>
        </w:rPr>
        <w:t xml:space="preserve">实习单位：xx远大集团</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实习报告）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大一工程造价实训报告篇三</w:t>
      </w:r>
    </w:p>
    <w:p>
      <w:pPr>
        <w:ind w:left="0" w:right="0" w:firstLine="560"/>
        <w:spacing w:before="450" w:after="450" w:line="312" w:lineRule="auto"/>
      </w:pPr>
      <w:r>
        <w:rPr>
          <w:rFonts w:ascii="宋体" w:hAnsi="宋体" w:eastAsia="宋体" w:cs="宋体"/>
          <w:color w:val="000"/>
          <w:sz w:val="28"/>
          <w:szCs w:val="28"/>
        </w:rPr>
        <w:t xml:space="preserve">经过实践学习巩固，强化我们所学的知识，培养理论联系实际，综合运用所学知识解决实际问题，并开阔我们的工程技术眼界，工人和技术人员对待工作严谨认真的态度。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xx年xx月xx日在教师的带领下我们来到了位于xx的施工现场。在工作人员的讲解下我们了解了实习单位的概况，生产方法和规模。经过阅读该厂的施工图，结合图纸和际工程，使我们了解和掌握施工图的资料和表达方式。</w:t>
      </w:r>
    </w:p>
    <w:p>
      <w:pPr>
        <w:ind w:left="0" w:right="0" w:firstLine="560"/>
        <w:spacing w:before="450" w:after="450" w:line="312" w:lineRule="auto"/>
      </w:pPr>
      <w:r>
        <w:rPr>
          <w:rFonts w:ascii="宋体" w:hAnsi="宋体" w:eastAsia="宋体" w:cs="宋体"/>
          <w:color w:val="000"/>
          <w:sz w:val="28"/>
          <w:szCs w:val="28"/>
        </w:rPr>
        <w:t xml:space="preserve">本工程是区工程，由xx公司项目部承建，由xx公司设计。xx总建筑面积达xx㎡，包括xx栋多层洋房和xx栋景观高层。社区规划围绕节点共享院落展开，营造步移景异场景，充满诗情画意，充分体现和谐社区、亲情邻里健康居住理念。建筑立面前卫新颖，色彩温暖明亮，质感细腻生动，趋向于极简主义审美口味，力图打造xx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在实习过程中我们都严格遵守教师的要求和施工单位的规章制度，全身心的投入到实习中去，认真听工作人员的讲解，进取发问。</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2.熟悉图纸本事差，对平面图想象不出立体的样貌。</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首先，实习对我来说是个既熟悉又陌生的字眼，经过这一年的学习，我们经常会提到但却又未曾真正的涉及过实习，所以这次的实习给我留下了很深的记忆并带给我更多的期待。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经过实习全面的检验了我各方面的本事，它就像一块试金石，检验我能否将所学的理论知识用到实践中去，经过这次的实践，也让我明白了自我在哪方面的不足，给我今后的学习带来了很大的帮忙。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最终，这次实习让我受益匪浅，我会不断的理解工程的涵义，认真的学习制图，努力提高自我的专业水平，虚心的学习，努力弥补自我的不足之处，使理论和实际更好的结合，以便为今后的工作打下坚实的基础。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大一工程造价实训报告篇四</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该专业要培养既懂工程技术又懂经济管理的综合型人才。而工程技术就是工业与民用建筑。</w:t>
      </w:r>
    </w:p>
    <w:p>
      <w:pPr>
        <w:ind w:left="0" w:right="0" w:firstLine="560"/>
        <w:spacing w:before="450" w:after="450" w:line="312" w:lineRule="auto"/>
      </w:pPr>
      <w:r>
        <w:rPr>
          <w:rFonts w:ascii="宋体" w:hAnsi="宋体" w:eastAsia="宋体" w:cs="宋体"/>
          <w:color w:val="000"/>
          <w:sz w:val="28"/>
          <w:szCs w:val="28"/>
        </w:rPr>
        <w:t xml:space="preserve">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大一工程造价实训报告篇五</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进入工地现场，来到钢筋堆放处，钢筋上有4yf20的字样，解释为新3级钢hrb400，永锋，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我坚信通过这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大一工程造价实训报告篇六</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1、为了全面掌握**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1、本市造价咨询和招标代理企业**年合同额和营业收收入情况</w:t>
      </w:r>
    </w:p>
    <w:p>
      <w:pPr>
        <w:ind w:left="0" w:right="0" w:firstLine="560"/>
        <w:spacing w:before="450" w:after="450" w:line="312" w:lineRule="auto"/>
      </w:pPr>
      <w:r>
        <w:rPr>
          <w:rFonts w:ascii="宋体" w:hAnsi="宋体" w:eastAsia="宋体" w:cs="宋体"/>
          <w:color w:val="000"/>
          <w:sz w:val="28"/>
          <w:szCs w:val="28"/>
        </w:rPr>
        <w:t xml:space="preserve">根据以上说明，**年160家具有造价咨询资质的.企业所签订的造价咨询合同额约11.88亿元，约为本行业协会所有企业年合同额的22.7%;具有招标代理资质的企业所签订的招标代理合同额约4.07亿元，约为本行业协会所有企业年合同额的7.8%。**年具有造价咨询和招标代理资质企业的营业收入分别约12.48亿元和约4.31亿元，为本行业协会所有企业年营业收入的28.4%和9.8%。另据不完全的统计，**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年的营业收入与**年相比，均有一定幅度的提高，其中造价咨询方面增长了18.2%，招标代理方面增长了33%。与**年相比，**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大一工程造价实训报告篇七</w:t>
      </w:r>
    </w:p>
    <w:p>
      <w:pPr>
        <w:ind w:left="0" w:right="0" w:firstLine="560"/>
        <w:spacing w:before="450" w:after="450" w:line="312" w:lineRule="auto"/>
      </w:pPr>
      <w:r>
        <w:rPr>
          <w:rFonts w:ascii="宋体" w:hAnsi="宋体" w:eastAsia="宋体" w:cs="宋体"/>
          <w:color w:val="000"/>
          <w:sz w:val="28"/>
          <w:szCs w:val="28"/>
        </w:rPr>
        <w:t xml:space="preserve">施工与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辽源市工程建设监理有限公司始建于1996年，现为乙级资质单位、吉林省监理协会理事、辽源市建筑协会会员。公司先后被授予省级“先进监理企业”、省级“创新创效标兵单位”、 省“文明示范服务窗口”单位、“市级精神文明先进单位”、市级“青年文明号”单位。公司拥有各类工程技术人员78人，其中国家级监理23人，省级监理55人，高级工程师15人，中级工程师18人，专业分类：土建工程师、电气工程师、暖卫工程师、建造工程师、造价工程师、道桥工程师等。</w:t>
      </w:r>
    </w:p>
    <w:p>
      <w:pPr>
        <w:ind w:left="0" w:right="0" w:firstLine="560"/>
        <w:spacing w:before="450" w:after="450" w:line="312" w:lineRule="auto"/>
      </w:pPr>
      <w:r>
        <w:rPr>
          <w:rFonts w:ascii="宋体" w:hAnsi="宋体" w:eastAsia="宋体" w:cs="宋体"/>
          <w:color w:val="000"/>
          <w:sz w:val="28"/>
          <w:szCs w:val="28"/>
        </w:rPr>
        <w:t xml:space="preserve">主要经营工程建设监理、市政工程建设监理、造价、咨询、招投标代理项目管理业务。多年来，该公司从事建筑工程监理事业历经了从无到有、完善机制、开拓进取的辉煌历程。广大监理工作者在贯彻执行相关法律法规过程中，紧密结合工作实际坚持创新、强化职能，以法律、法规和工程技术标准为依据，以技术进步为支撑，以强制监管为手段，切实履行工程质量监管职能，杜绝和避免了重大质量事故发生，工程质量整体水平稳步上升，为我市经济发展做出了应有的贡献。该公司先后承担了360多项各类工程的监理任务，总投资58亿元，其中包括市政道路和公用事业工程22项。监理工程的合格率达到100%，其中56项工程获地区级优良工程，12项获省级以上优良工程。其中具有标志性的大型建设工程有：市网通大厦、工商银行办公楼、意发大厦、雅柏国际大酒店、银座大厦、东方新城、魁星楼、仙城小区、翠湖园小区、隆基花园小区、吉盛小区及人民广场、东方广场、站前广场、市政道路等。</w:t>
      </w:r>
    </w:p>
    <w:p>
      <w:pPr>
        <w:ind w:left="0" w:right="0" w:firstLine="560"/>
        <w:spacing w:before="450" w:after="450" w:line="312" w:lineRule="auto"/>
      </w:pPr>
      <w:r>
        <w:rPr>
          <w:rFonts w:ascii="宋体" w:hAnsi="宋体" w:eastAsia="宋体" w:cs="宋体"/>
          <w:color w:val="000"/>
          <w:sz w:val="28"/>
          <w:szCs w:val="28"/>
        </w:rPr>
        <w:t xml:space="preserve">该公司本着重知识、重人才、重实效的原则，集纳先进技术。精心监理服务，创建优质工程，在工程监理过程中始终遵循“守法、诚信、公正、科学”的职业道德，以“诚实、守信、热情”为服务宗旨，为全市广大业主提供优良服务，为创造监理公司更辉煌的业绩而努力。</w:t>
      </w:r>
    </w:p>
    <w:p>
      <w:pPr>
        <w:ind w:left="0" w:right="0" w:firstLine="560"/>
        <w:spacing w:before="450" w:after="450" w:line="312" w:lineRule="auto"/>
      </w:pPr>
      <w:r>
        <w:rPr>
          <w:rFonts w:ascii="宋体" w:hAnsi="宋体" w:eastAsia="宋体" w:cs="宋体"/>
          <w:color w:val="000"/>
          <w:sz w:val="28"/>
          <w:szCs w:val="28"/>
        </w:rPr>
        <w:t xml:space="preserve">辽源市阳光家园小区一期，位于金刚寺周围，5栋框架高层，20多栋砖混多层，建筑面积20万㎡。由于丘下地区地形复杂，基础也较为复杂，多为混合基础。</w:t>
      </w:r>
    </w:p>
    <w:p>
      <w:pPr>
        <w:ind w:left="0" w:right="0" w:firstLine="560"/>
        <w:spacing w:before="450" w:after="450" w:line="312" w:lineRule="auto"/>
      </w:pPr>
      <w:r>
        <w:rPr>
          <w:rFonts w:ascii="宋体" w:hAnsi="宋体" w:eastAsia="宋体" w:cs="宋体"/>
          <w:color w:val="000"/>
          <w:sz w:val="28"/>
          <w:szCs w:val="28"/>
        </w:rPr>
        <w:t xml:space="preserve">沈阳市振东建设工程监理有限公司成立于1996年，是建设部批准的房屋建筑工程、市政公用工程、机电安装工程甲级监理单位，并拥有水利、人防工程等相关资质。是沈阳市唯一经中国建设监理协会授予的20xx年度“全国先进工程监理企业”，入围“20xx中国建筑业工程监理50强”企业;荣获“辽宁省诚信示范企业”、“辽宁省劳动关系和谐企业”;连续多年被评为“辽宁省先进监理单位”; 公司总经理杨刚于20xx年被沈阳市人民政府授予 “沈阳市劳动模范”，先后获得“五四劳动奖章”、“沈阳市优秀企业家”等光荣称号。</w:t>
      </w:r>
    </w:p>
    <w:p>
      <w:pPr>
        <w:ind w:left="0" w:right="0" w:firstLine="560"/>
        <w:spacing w:before="450" w:after="450" w:line="312" w:lineRule="auto"/>
      </w:pPr>
      <w:r>
        <w:rPr>
          <w:rFonts w:ascii="宋体" w:hAnsi="宋体" w:eastAsia="宋体" w:cs="宋体"/>
          <w:color w:val="000"/>
          <w:sz w:val="28"/>
          <w:szCs w:val="28"/>
        </w:rPr>
        <w:t xml:space="preserve">公司成立十五年来，形成了以工程监理(含项目管理)为主导，以招标代理服务和施工预算、投款割算、竣工结算等工程造价咨询服务为辅的全面管理模式。长期合作客户有万科、金地、保利、华润等大型地产企业。代表性公共建筑有：中兴商业大厦、伊势丹百货、沈阳人民检察院、全运会自行车馆。代表性项目管理有：铁西新区体育场馆、大东体育场、浑南新城、皇家御苑等。代表性市政工程有：沈阳地铁、大连轻轨、大连地铁、长春轻轨、20xx年锦州世界园林博览会基础设施工程、南北二干线高架桥工程、沈阳市金阳大街高架桥工程等。公司业务范围辐射辽宁省内十四个城市及吉林、内蒙古等多个省市。</w:t>
      </w:r>
    </w:p>
    <w:p>
      <w:pPr>
        <w:ind w:left="0" w:right="0" w:firstLine="560"/>
        <w:spacing w:before="450" w:after="450" w:line="312" w:lineRule="auto"/>
      </w:pPr>
      <w:r>
        <w:rPr>
          <w:rFonts w:ascii="宋体" w:hAnsi="宋体" w:eastAsia="宋体" w:cs="宋体"/>
          <w:color w:val="000"/>
          <w:sz w:val="28"/>
          <w:szCs w:val="28"/>
        </w:rPr>
        <w:t xml:space="preserve">公司于20xx年通过iso质量管理体系认证，按照现代化管理模式建立较为完善的组织机构和管理标准，逐步实现管理制度化。现拥有符合现代管理要求的各类技术经济管理人才506人，国家注册监理工程师76人、国家注册造价工程师12人、国家注册一级建造师7人、高级技术人员86人。</w:t>
      </w:r>
    </w:p>
    <w:p>
      <w:pPr>
        <w:ind w:left="0" w:right="0" w:firstLine="560"/>
        <w:spacing w:before="450" w:after="450" w:line="312" w:lineRule="auto"/>
      </w:pPr>
      <w:r>
        <w:rPr>
          <w:rFonts w:ascii="宋体" w:hAnsi="宋体" w:eastAsia="宋体" w:cs="宋体"/>
          <w:color w:val="000"/>
          <w:sz w:val="28"/>
          <w:szCs w:val="28"/>
        </w:rPr>
        <w:t xml:space="preserve">公司秉承“筑社会公信，创监理品牌”的企业宗旨，不断创新和完善，愿“千里万里总有振东监理”的追求不断砥砺我们为监理事业贡献自己的力量!</w:t>
      </w:r>
    </w:p>
    <w:p>
      <w:pPr>
        <w:ind w:left="0" w:right="0" w:firstLine="560"/>
        <w:spacing w:before="450" w:after="450" w:line="312" w:lineRule="auto"/>
      </w:pPr>
      <w:r>
        <w:rPr>
          <w:rFonts w:ascii="宋体" w:hAnsi="宋体" w:eastAsia="宋体" w:cs="宋体"/>
          <w:color w:val="000"/>
          <w:sz w:val="28"/>
          <w:szCs w:val="28"/>
        </w:rPr>
        <w:t xml:space="preserve">万科惠斯勒小镇项目位于净月大街轻轨农博园站东侧，将以加拿大温哥华以北约120公里的滑雪胜地，20xx年冬奥会的举办城市——惠斯勒为建筑蓝本，移植北美小镇式生活原乡。</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大一工程造价实训报告篇八</w:t>
      </w:r>
    </w:p>
    <w:p>
      <w:pPr>
        <w:ind w:left="0" w:right="0" w:firstLine="560"/>
        <w:spacing w:before="450" w:after="450" w:line="312" w:lineRule="auto"/>
      </w:pPr>
      <w:r>
        <w:rPr>
          <w:rFonts w:ascii="宋体" w:hAnsi="宋体" w:eastAsia="宋体" w:cs="宋体"/>
          <w:color w:val="000"/>
          <w:sz w:val="28"/>
          <w:szCs w:val="28"/>
        </w:rPr>
        <w:t xml:space="preserve">通过实践学习，可以巩固和加强所学知识，培养理论联系实际，综合运用所学知识解决实际问题，拓宽工程技术视野。工人和技术人员都有严谨认真的工作态度。</w:t>
      </w:r>
    </w:p>
    <w:p>
      <w:pPr>
        <w:ind w:left="0" w:right="0" w:firstLine="560"/>
        <w:spacing w:before="450" w:after="450" w:line="312" w:lineRule="auto"/>
      </w:pPr>
      <w:r>
        <w:rPr>
          <w:rFonts w:ascii="宋体" w:hAnsi="宋体" w:eastAsia="宋体" w:cs="宋体"/>
          <w:color w:val="000"/>
          <w:sz w:val="28"/>
          <w:szCs w:val="28"/>
        </w:rPr>
        <w:t xml:space="preserve">20xx年xx月29日，在老师的带领下，我们来到了xx街与xx路交叉口的施工现场。在工作人员的讲解下，我们了解了实习单位的概况、制作方法和规模。通过阅读该厂的施工图，结合图纸和国际工程，可以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项目为区级项目，由xx省xx房地产有限公司项目部承担，xx有限公司设计..xx印象一期住宅xx印象总建筑面积xx㎡，其中多层住宅11栋，景观高层4栋。社区规划围绕节点的共享庭院进行，营造出不同场景的场景，充满诗情画意，充分体现了和谐社区、近邻健康生活的理念。建筑立面前卫新颖，色彩温馨明亮，肌理细腻生动，趋于极简主义的审美情趣，力图在长春营造一个品质优良、尺度宜人、环境温馨的人性化小区。包括住宅楼、地下车库、人防地下室。</w:t>
      </w:r>
    </w:p>
    <w:p>
      <w:pPr>
        <w:ind w:left="0" w:right="0" w:firstLine="560"/>
        <w:spacing w:before="450" w:after="450" w:line="312" w:lineRule="auto"/>
      </w:pPr>
      <w:r>
        <w:rPr>
          <w:rFonts w:ascii="宋体" w:hAnsi="宋体" w:eastAsia="宋体" w:cs="宋体"/>
          <w:color w:val="000"/>
          <w:sz w:val="28"/>
          <w:szCs w:val="28"/>
        </w:rPr>
        <w:t xml:space="preserve">在实习过程中，严格遵守老师的要求和建设单位的规章制度，潜心实习，认真听取工作人员的讲解，积极提问。</w:t>
      </w:r>
    </w:p>
    <w:p>
      <w:pPr>
        <w:ind w:left="0" w:right="0" w:firstLine="560"/>
        <w:spacing w:before="450" w:after="450" w:line="312" w:lineRule="auto"/>
      </w:pPr>
      <w:r>
        <w:rPr>
          <w:rFonts w:ascii="宋体" w:hAnsi="宋体" w:eastAsia="宋体" w:cs="宋体"/>
          <w:color w:val="000"/>
          <w:sz w:val="28"/>
          <w:szCs w:val="28"/>
        </w:rPr>
        <w:t xml:space="preserve">实践中的问题</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2.熟悉图纸的能力差，无法想象平面图的立体外观</w:t>
      </w:r>
    </w:p>
    <w:p>
      <w:pPr>
        <w:ind w:left="0" w:right="0" w:firstLine="560"/>
        <w:spacing w:before="450" w:after="450" w:line="312" w:lineRule="auto"/>
      </w:pPr>
      <w:r>
        <w:rPr>
          <w:rFonts w:ascii="宋体" w:hAnsi="宋体" w:eastAsia="宋体" w:cs="宋体"/>
          <w:color w:val="000"/>
          <w:sz w:val="28"/>
          <w:szCs w:val="28"/>
        </w:rPr>
        <w:t xml:space="preserve">3.对施工规范理解不足</w:t>
      </w:r>
    </w:p>
    <w:p>
      <w:pPr>
        <w:ind w:left="0" w:right="0" w:firstLine="560"/>
        <w:spacing w:before="450" w:after="450" w:line="312" w:lineRule="auto"/>
      </w:pPr>
      <w:r>
        <w:rPr>
          <w:rFonts w:ascii="宋体" w:hAnsi="宋体" w:eastAsia="宋体" w:cs="宋体"/>
          <w:color w:val="000"/>
          <w:sz w:val="28"/>
          <w:szCs w:val="28"/>
        </w:rPr>
        <w:t xml:space="preserve">不及物动词实习的经验、收获和建议</w:t>
      </w:r>
    </w:p>
    <w:p>
      <w:pPr>
        <w:ind w:left="0" w:right="0" w:firstLine="560"/>
        <w:spacing w:before="450" w:after="450" w:line="312" w:lineRule="auto"/>
      </w:pPr>
      <w:r>
        <w:rPr>
          <w:rFonts w:ascii="宋体" w:hAnsi="宋体" w:eastAsia="宋体" w:cs="宋体"/>
          <w:color w:val="000"/>
          <w:sz w:val="28"/>
          <w:szCs w:val="28"/>
        </w:rPr>
        <w:t xml:space="preserve">首先，实习对我来说是一个熟悉又陌生的词。通过这一年的学习，我们经常提到实习却从未真正涉及，所以这次实习给我留下了深刻的记忆，也给我带来了更多的期待。</w:t>
      </w:r>
    </w:p>
    <w:p>
      <w:pPr>
        <w:ind w:left="0" w:right="0" w:firstLine="560"/>
        <w:spacing w:before="450" w:after="450" w:line="312" w:lineRule="auto"/>
      </w:pPr>
      <w:r>
        <w:rPr>
          <w:rFonts w:ascii="宋体" w:hAnsi="宋体" w:eastAsia="宋体" w:cs="宋体"/>
          <w:color w:val="000"/>
          <w:sz w:val="28"/>
          <w:szCs w:val="28"/>
        </w:rPr>
        <w:t xml:space="preserve">其次，通过实践，全面检验了自己各方面的能力。它就像一块试金石，考验着我能否将所学的理论知识运用到实践中去。通过这次实践，我也知道了自己的不足之处在哪里，对我以后的学习有很大的帮助。这种做法让我近距离观察了项目的施工过程，让我明白了作为工程技术人员的责任和艰辛。</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最后，这次实习让我受益匪浅。我会不断理解工程的含义，认真学习图纸，努力提高自己的专业水平，虚心学习，努力弥补自己的不足，更好的理论和实践相结合，为以后的工作打下坚实的基础。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学的是工程造价。我在书本上学到的理论知识，看似浅显易懂，却从未付诸实践。也许当我真正把一栋楼的成本做出来的时候，我会意识到这有多难；也许只有亲临领地或者亲自上阵，才能意识到自己能力和知识的不足。在三个月的毕业实践中，我验证和巩固了自己的理论知识，加深了对相关内容的理解，接触了课堂外的实践知识，加深了对专业需求的理解。培养了独立收集数据和解决问题的能力，开阔了眼界，增长了见识，体验了社会竞争的残酷。希望能在工作中积累各方面的经验，为以后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大一工程造价实训报告篇九</w:t>
      </w:r>
    </w:p>
    <w:p>
      <w:pPr>
        <w:ind w:left="0" w:right="0" w:firstLine="560"/>
        <w:spacing w:before="450" w:after="450" w:line="312" w:lineRule="auto"/>
      </w:pPr>
      <w:r>
        <w:rPr>
          <w:rFonts w:ascii="宋体" w:hAnsi="宋体" w:eastAsia="宋体" w:cs="宋体"/>
          <w:color w:val="000"/>
          <w:sz w:val="28"/>
          <w:szCs w:val="28"/>
        </w:rPr>
        <w:t xml:space="preserve">实习是深入建筑工程企业一线，结合所学课程知识，在实践中进一步理解、掌握和巩固所学内容，增强动手操作技能，将所学知识应用于工程实际，学以致用，提高分析实际问题和解决实际问题的能力，在实践中发现不足并认真学习弥补，不断学习新知识和新技能。</w:t>
      </w:r>
    </w:p>
    <w:p>
      <w:pPr>
        <w:ind w:left="0" w:right="0" w:firstLine="560"/>
        <w:spacing w:before="450" w:after="450" w:line="312" w:lineRule="auto"/>
      </w:pPr>
      <w:r>
        <w:rPr>
          <w:rFonts w:ascii="宋体" w:hAnsi="宋体" w:eastAsia="宋体" w:cs="宋体"/>
          <w:color w:val="000"/>
          <w:sz w:val="28"/>
          <w:szCs w:val="28"/>
        </w:rPr>
        <w:t xml:space="preserve">同时了解行业发展现状和发展趋势，拓宽视野;与工程企业单位接触交流，逐渐建立人际交往能力，了解基本社会知识，为就业工作和今后发展打下良好基础。</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xx电站项目部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经营管理部</w:t>
      </w:r>
    </w:p>
    <w:p>
      <w:pPr>
        <w:ind w:left="0" w:right="0" w:firstLine="560"/>
        <w:spacing w:before="450" w:after="450" w:line="312" w:lineRule="auto"/>
      </w:pPr>
      <w:r>
        <w:rPr>
          <w:rFonts w:ascii="宋体" w:hAnsi="宋体" w:eastAsia="宋体" w:cs="宋体"/>
          <w:color w:val="000"/>
          <w:sz w:val="28"/>
          <w:szCs w:val="28"/>
        </w:rPr>
        <w:t xml:space="preserve">xx位于四川省域下游河段，属cc流域水电规划一库四级方案中的第四级梯级电站，为引水式开发。首部枢纽位于dd县革什扎乡独狼沟口下游约0.7km，地面厂房位于cc与大金川河交汇口附近的一级阶地上，工程区内有县级简易公路(dd~丹东)通过，在cc口处与省道s211线相连，厂区距dd县城约2.8km，经泸定、雅安至成都约452km，经小金、映秀至成都约361km，对外交通较为方便。</w:t>
      </w:r>
    </w:p>
    <w:p>
      <w:pPr>
        <w:ind w:left="0" w:right="0" w:firstLine="560"/>
        <w:spacing w:before="450" w:after="450" w:line="312" w:lineRule="auto"/>
      </w:pPr>
      <w:r>
        <w:rPr>
          <w:rFonts w:ascii="宋体" w:hAnsi="宋体" w:eastAsia="宋体" w:cs="宋体"/>
          <w:color w:val="000"/>
          <w:sz w:val="28"/>
          <w:szCs w:val="28"/>
        </w:rPr>
        <w:t xml:space="preserve">xx由首部枢纽、引水系统、厂房枢纽组成。</w:t>
      </w:r>
    </w:p>
    <w:p>
      <w:pPr>
        <w:ind w:left="0" w:right="0" w:firstLine="560"/>
        <w:spacing w:before="450" w:after="450" w:line="312" w:lineRule="auto"/>
      </w:pPr>
      <w:r>
        <w:rPr>
          <w:rFonts w:ascii="宋体" w:hAnsi="宋体" w:eastAsia="宋体" w:cs="宋体"/>
          <w:color w:val="000"/>
          <w:sz w:val="28"/>
          <w:szCs w:val="28"/>
        </w:rPr>
        <w:t xml:space="preserve">引水隧洞位于cc左岸，全长约22.377km，隧洞进口底板高程2361.0m。隧洞断面为城门洞形，开挖断面尺寸为5.9～6.8m×5.95～6.8m(宽×高);ⅱ、ⅲ类围岩洞段采用锚喷支护，ⅳ、ⅴ类围岩洞段采用钢筋混凝土衬砌。ⅱ类围岩，底宽5.7m，上部圆弧半径2.85m，洞高5.65m，边、顶拱采用素喷混凝土支护，喷厚10cm，底板采用素混凝土衬砌，厚20cm;ⅲ类围岩，底宽5.6m，上部圆弧半径2.8m，洞高5.6m，边、顶拱采用挂网锚喷混凝土支护，喷厚15cm，底板采用素混凝土衬砌，厚20cm;ⅳ类围岩，断面为底宽5.6m，上部圆弧半径2.8m，洞高5.6m，采用50cm厚钢筋混凝土衬砌;ⅴ类围岩，断面为底宽5.6m，上部圆弧半径2.8m，洞高5.6m，采用60cm厚钢筋混凝土衬砌;ⅳ、ⅴ类围岩段并进行顶拱回填灌浆及周边固结灌浆。</w:t>
      </w:r>
    </w:p>
    <w:p>
      <w:pPr>
        <w:ind w:left="0" w:right="0" w:firstLine="560"/>
        <w:spacing w:before="450" w:after="450" w:line="312" w:lineRule="auto"/>
      </w:pPr>
      <w:r>
        <w:rPr>
          <w:rFonts w:ascii="宋体" w:hAnsi="宋体" w:eastAsia="宋体" w:cs="宋体"/>
          <w:color w:val="000"/>
          <w:sz w:val="28"/>
          <w:szCs w:val="28"/>
        </w:rPr>
        <w:t xml:space="preserve">隧洞沿线设置10条施工支洞，其中，2#、4#、7#、10#施工支洞设检修进人门。为防止岩石掉块进入机组，在引水隧洞4#、7#、10#施工支洞附近共设置三个集石坑。</w:t>
      </w:r>
    </w:p>
    <w:p>
      <w:pPr>
        <w:ind w:left="0" w:right="0" w:firstLine="560"/>
        <w:spacing w:before="450" w:after="450" w:line="312" w:lineRule="auto"/>
      </w:pPr>
      <w:r>
        <w:rPr>
          <w:rFonts w:ascii="宋体" w:hAnsi="宋体" w:eastAsia="宋体" w:cs="宋体"/>
          <w:color w:val="000"/>
          <w:sz w:val="28"/>
          <w:szCs w:val="28"/>
        </w:rPr>
        <w:t xml:space="preserve">本标段引水隧洞gjjs-09-002-ⅲ标主要为引水隧洞(引)11+150.00m～(引)15+150.00m段及5#、6#施工支洞的项目施工。</w:t>
      </w:r>
    </w:p>
    <w:p>
      <w:pPr>
        <w:ind w:left="0" w:right="0" w:firstLine="560"/>
        <w:spacing w:before="450" w:after="450" w:line="312" w:lineRule="auto"/>
      </w:pPr>
      <w:r>
        <w:rPr>
          <w:rFonts w:ascii="宋体" w:hAnsi="宋体" w:eastAsia="宋体" w:cs="宋体"/>
          <w:color w:val="000"/>
          <w:sz w:val="28"/>
          <w:szCs w:val="28"/>
        </w:rPr>
        <w:t xml:space="preserve">cc流域属青藏高原型季风气候，就纬度带而言，本属于北亚热带气候，但由于高山峡谷影响了纬度气候的演变顺序，只在海拔较低的河谷地区保持着北亚热带的气候特征，总的情况则是垂直气候代替了纬度气候(水平)气候。立体气候特征表现明显。流域气候的主要特点是:雨热同季，降雨集中，干湿季分明;气温日较差大，年变幅小;日照、光辐射充足，干季多大风</w:t>
      </w:r>
    </w:p>
    <w:p>
      <w:pPr>
        <w:ind w:left="0" w:right="0" w:firstLine="560"/>
        <w:spacing w:before="450" w:after="450" w:line="312" w:lineRule="auto"/>
      </w:pPr>
      <w:r>
        <w:rPr>
          <w:rFonts w:ascii="宋体" w:hAnsi="宋体" w:eastAsia="宋体" w:cs="宋体"/>
          <w:color w:val="000"/>
          <w:sz w:val="28"/>
          <w:szCs w:val="28"/>
        </w:rPr>
        <w:t xml:space="preserve">cc汇口紧邻dd县城，据dd县气象站1952～1991年资料统计，多年平均气温14.3℃，极端最高气温和极端最低气温分别为39.0℃、-10.6℃，多年平均年降水量为593.8mm，历年一日最大降水量43.4mm，多年平均相对湿度52%，历年最小相对湿度为零。多年平均风速为3.5m/s。</w:t>
      </w:r>
    </w:p>
    <w:p>
      <w:pPr>
        <w:ind w:left="0" w:right="0" w:firstLine="560"/>
        <w:spacing w:before="450" w:after="450" w:line="312" w:lineRule="auto"/>
      </w:pPr>
      <w:r>
        <w:rPr>
          <w:rFonts w:ascii="宋体" w:hAnsi="宋体" w:eastAsia="宋体" w:cs="宋体"/>
          <w:color w:val="000"/>
          <w:sz w:val="28"/>
          <w:szCs w:val="28"/>
        </w:rPr>
        <w:t xml:space="preserve">工程区位于小金弧形构造的西翼，地震危险性主要受外围鲜水河地震带的波及影响，地震基本烈度为ⅶ度。</w:t>
      </w:r>
    </w:p>
    <w:p>
      <w:pPr>
        <w:ind w:left="0" w:right="0" w:firstLine="560"/>
        <w:spacing w:before="450" w:after="450" w:line="312" w:lineRule="auto"/>
      </w:pPr>
      <w:r>
        <w:rPr>
          <w:rFonts w:ascii="宋体" w:hAnsi="宋体" w:eastAsia="宋体" w:cs="宋体"/>
          <w:color w:val="000"/>
          <w:sz w:val="28"/>
          <w:szCs w:val="28"/>
        </w:rPr>
        <w:t xml:space="preserve">引水隧洞沿线山体雄厚，谷坡陡峻，山势海拔一般4700~4800m，岭谷高差1200~1800m，属典型高山峡谷地貌，谷坡自然坡度一般50~75。沿线范围内分别发育有简历沟、绕拉沟、东方红沟、大水沟、大雪沟、柯尔金沟等冲沟，各沟一般为常年流水沟，除简历沟规模相对较大、切割较深、沟内第四系松散堆积物深厚外，其余各冲沟均规模较小，切割较浅。</w:t>
      </w:r>
    </w:p>
    <w:p>
      <w:pPr>
        <w:ind w:left="0" w:right="0" w:firstLine="560"/>
        <w:spacing w:before="450" w:after="450" w:line="312" w:lineRule="auto"/>
      </w:pPr>
      <w:r>
        <w:rPr>
          <w:rFonts w:ascii="宋体" w:hAnsi="宋体" w:eastAsia="宋体" w:cs="宋体"/>
          <w:color w:val="000"/>
          <w:sz w:val="28"/>
          <w:szCs w:val="28"/>
        </w:rPr>
        <w:t xml:space="preserve">沿线出露地层主要有震旦系下统(za)厚～巨厚层变粒岩偶夹中~薄层二云英片岩;震旦系上统(zbdn)中～薄层二云英片岩、二云片岩(两种岩石因石英含量的增减呈渐变过渡关系);志留系第一岩组(smx1)中～厚层柘榴二云英片岩;志留系第二岩组(smx2)中～厚层大理岩、二云英片岩、石英岩等;志留系第三岩组(smx3)中～厚层石英岩夹二云英片岩;志留系第四岩组(smx4)中～薄层二云片岩、二云英片岩夹石英及大理岩等。除简历沟以上洞段主要为较坚硬的厚~巨厚层变粒岩外，其余洞段岩性一般软硬相间，具互层状结构。</w:t>
      </w:r>
    </w:p>
    <w:p>
      <w:pPr>
        <w:ind w:left="0" w:right="0" w:firstLine="560"/>
        <w:spacing w:before="450" w:after="450" w:line="312" w:lineRule="auto"/>
      </w:pPr>
      <w:r>
        <w:rPr>
          <w:rFonts w:ascii="宋体" w:hAnsi="宋体" w:eastAsia="宋体" w:cs="宋体"/>
          <w:color w:val="000"/>
          <w:sz w:val="28"/>
          <w:szCs w:val="28"/>
        </w:rPr>
        <w:t xml:space="preserve">引水隧洞沿线褶皱及断裂构造较发育，除小断层及层间挤压破碎带较发育外，尚有燕窝沟断层、大桑断层(含大桑分支断层)和水子断层共三条区域性断层通过，分述如下：</w:t>
      </w:r>
    </w:p>
    <w:p>
      <w:pPr>
        <w:ind w:left="0" w:right="0" w:firstLine="560"/>
        <w:spacing w:before="450" w:after="450" w:line="312" w:lineRule="auto"/>
      </w:pPr>
      <w:r>
        <w:rPr>
          <w:rFonts w:ascii="宋体" w:hAnsi="宋体" w:eastAsia="宋体" w:cs="宋体"/>
          <w:color w:val="000"/>
          <w:sz w:val="28"/>
          <w:szCs w:val="28"/>
        </w:rPr>
        <w:t xml:space="preserve">燕窝沟断层：产状为n40e/se∠60，主断带宽约10m，主要由碎块岩、片状岩、角砾岩、糜棱岩、石英脉或石英团块等组成;</w:t>
      </w:r>
    </w:p>
    <w:p>
      <w:pPr>
        <w:ind w:left="0" w:right="0" w:firstLine="560"/>
        <w:spacing w:before="450" w:after="450" w:line="312" w:lineRule="auto"/>
      </w:pPr>
      <w:r>
        <w:rPr>
          <w:rFonts w:ascii="宋体" w:hAnsi="宋体" w:eastAsia="宋体" w:cs="宋体"/>
          <w:color w:val="000"/>
          <w:sz w:val="28"/>
          <w:szCs w:val="28"/>
        </w:rPr>
        <w:t xml:space="preserve">大桑断层：产状n10~30w/ne∠60~80，破碎带宽约75~90m，由碎块岩、碎裂岩、片状岩及石英脉(或团块)和角砾岩等组成。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大桑分支断层：产状n10~30w/ne∠60~80，破碎带宽约20m，由碎块岩、碎裂岩、片状岩及石英脉(或团块)和角砾岩等组成。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水子断层：断层产状n20~40w/ne∠60~70，主断带宽约300m，主要由碎块岩、碎裂岩、角砾岩、糜棱岩以及不规则分布的石英脉和石英团块组成，挤压较紧密。两盘影响带分别宽约200~420m，带内岩层揉皱强烈，次级小断层或层间挤压带较发育。</w:t>
      </w:r>
    </w:p>
    <w:p>
      <w:pPr>
        <w:ind w:left="0" w:right="0" w:firstLine="560"/>
        <w:spacing w:before="450" w:after="450" w:line="312" w:lineRule="auto"/>
      </w:pPr>
      <w:r>
        <w:rPr>
          <w:rFonts w:ascii="宋体" w:hAnsi="宋体" w:eastAsia="宋体" w:cs="宋体"/>
          <w:color w:val="000"/>
          <w:sz w:val="28"/>
          <w:szCs w:val="28"/>
        </w:rPr>
        <w:t xml:space="preserve">此外，岩体中还发育多组构造裂隙。</w:t>
      </w:r>
    </w:p>
    <w:p>
      <w:pPr>
        <w:ind w:left="0" w:right="0" w:firstLine="560"/>
        <w:spacing w:before="450" w:after="450" w:line="312" w:lineRule="auto"/>
      </w:pPr>
      <w:r>
        <w:rPr>
          <w:rFonts w:ascii="宋体" w:hAnsi="宋体" w:eastAsia="宋体" w:cs="宋体"/>
          <w:color w:val="000"/>
          <w:sz w:val="28"/>
          <w:szCs w:val="28"/>
        </w:rPr>
        <w:t xml:space="preserve">沿线物理地质现象主要表现为岩体风化、卸荷、崩塌、滑坡、泥石流等。变粒岩、二云英片岩、石英岩、大理岩等抗风化能力较强，风化作用主要沿裂隙面弱风化，二云片岩岩性相对较软弱，抗风化能力较弱，其风化深度较大。</w:t>
      </w:r>
    </w:p>
    <w:p>
      <w:pPr>
        <w:ind w:left="0" w:right="0" w:firstLine="560"/>
        <w:spacing w:before="450" w:after="450" w:line="312" w:lineRule="auto"/>
      </w:pPr>
      <w:r>
        <w:rPr>
          <w:rFonts w:ascii="宋体" w:hAnsi="宋体" w:eastAsia="宋体" w:cs="宋体"/>
          <w:color w:val="000"/>
          <w:sz w:val="28"/>
          <w:szCs w:val="28"/>
        </w:rPr>
        <w:t xml:space="preserve">引水线路大多数洞段埋深较大，地应力较高，局部洞段存在产生岩爆的可能。此外，洞室围岩在高地应力作用下，具持续松弛变形的现象，故开挖后应及时支护。</w:t>
      </w:r>
    </w:p>
    <w:p>
      <w:pPr>
        <w:ind w:left="0" w:right="0" w:firstLine="560"/>
        <w:spacing w:before="450" w:after="450" w:line="312" w:lineRule="auto"/>
      </w:pPr>
      <w:r>
        <w:rPr>
          <w:rFonts w:ascii="宋体" w:hAnsi="宋体" w:eastAsia="宋体" w:cs="宋体"/>
          <w:color w:val="000"/>
          <w:sz w:val="28"/>
          <w:szCs w:val="28"/>
        </w:rPr>
        <w:t xml:space="preserve">沿线地下水基本类型主要为基岩裂隙水和孔隙水，由大气降水和冲沟沟水补给。孔隙水多集中于隧洞沿线冲沟沟床深厚覆盖层中，而基岩裂隙水的赋存运移主要受构造控制，断层破碎带及影响带、节理密集带含水相对较丰。岩体浅部卸荷带一般具有中等～强透水性。对cc及隧洞沿线沟水取水样分析，河水、沟水对混凝土不具腐蚀性，可作为砼拌和用水。</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大一工程造价实训报告篇十</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2月至20xx年11月在内蒙古丰华集团，造价部实习。</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内蒙古丰华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 余台。</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 。通过图形算量软件统计出来的混凝土量为 ，砖的量为 。最后整个工程的造价为39 ，单位平方造价为 。</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 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有的时候自己</w:t>
      </w:r>
    </w:p>
    <w:p>
      <w:pPr>
        <w:ind w:left="0" w:right="0" w:firstLine="560"/>
        <w:spacing w:before="450" w:after="450" w:line="312" w:lineRule="auto"/>
      </w:pPr>
      <w:r>
        <w:rPr>
          <w:rFonts w:ascii="宋体" w:hAnsi="宋体" w:eastAsia="宋体" w:cs="宋体"/>
          <w:color w:val="000"/>
          <w:sz w:val="28"/>
          <w:szCs w:val="28"/>
        </w:rPr>
        <w:t xml:space="preserve">没有事情做的时候，想让别人分一部分任务给自己做，估计是因为涉及到业务提成问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4"/>
          <w:szCs w:val="34"/>
          <w:b w:val="1"/>
          <w:bCs w:val="1"/>
        </w:rPr>
        <w:t xml:space="preserve">大一工程造价实训报告篇十一</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2024-10-06T05:54:59+08:00</dcterms:created>
  <dcterms:modified xsi:type="dcterms:W3CDTF">2024-10-06T05:54:59+08:00</dcterms:modified>
</cp:coreProperties>
</file>

<file path=docProps/custom.xml><?xml version="1.0" encoding="utf-8"?>
<Properties xmlns="http://schemas.openxmlformats.org/officeDocument/2006/custom-properties" xmlns:vt="http://schemas.openxmlformats.org/officeDocument/2006/docPropsVTypes"/>
</file>